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BB" w:rsidRPr="008D0FBB" w:rsidRDefault="008D0FBB" w:rsidP="008D0FBB">
      <w:pPr>
        <w:keepNext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D0FBB" w:rsidRPr="008D0FBB" w:rsidRDefault="008D0FBB" w:rsidP="008D0FB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D0FBB" w:rsidRPr="008D0FBB" w:rsidRDefault="008D0FBB" w:rsidP="008D0FB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8D0FBB" w:rsidRPr="008D0FBB" w:rsidRDefault="008D0FBB" w:rsidP="008D0FB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ar-SA"/>
        </w:rPr>
        <w:t>"ВДЦ "Океан"</w:t>
      </w:r>
    </w:p>
    <w:p w:rsidR="008D0FBB" w:rsidRPr="008D0FBB" w:rsidRDefault="008D0FBB" w:rsidP="008D0FB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от_________2024 №______</w:t>
      </w:r>
    </w:p>
    <w:p w:rsidR="008D0FBB" w:rsidRPr="008D0FBB" w:rsidRDefault="008D0FBB" w:rsidP="008D0FBB">
      <w:pPr>
        <w:spacing w:before="1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BB" w:rsidRPr="008D0FBB" w:rsidRDefault="008D0FBB" w:rsidP="008D0FBB">
      <w:pPr>
        <w:spacing w:before="1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BB" w:rsidRPr="008D0FBB" w:rsidRDefault="008D0FBB" w:rsidP="008D0FBB">
      <w:pPr>
        <w:spacing w:after="0" w:line="240" w:lineRule="auto"/>
        <w:ind w:right="160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 ФГ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"В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ДЦ</w:t>
      </w:r>
      <w:r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8D0FB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D0FBB" w:rsidRPr="008D0FBB" w:rsidRDefault="008D0FBB" w:rsidP="008D0FBB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й Н. </w:t>
      </w:r>
      <w:r w:rsidRPr="008D0FB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FBB" w:rsidRPr="008D0FBB" w:rsidRDefault="0094601A" w:rsidP="0094601A">
      <w:pPr>
        <w:spacing w:after="0" w:line="240" w:lineRule="auto"/>
        <w:ind w:right="210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D0FBB" w:rsidRPr="008D0FBB" w:rsidRDefault="008D0FBB" w:rsidP="008D0FBB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 И. О. родителя (законного представителя)</w:t>
      </w:r>
    </w:p>
    <w:p w:rsidR="008D0FBB" w:rsidRPr="008D0FBB" w:rsidRDefault="0094601A" w:rsidP="008D0FBB">
      <w:pPr>
        <w:spacing w:after="0" w:line="240" w:lineRule="auto"/>
        <w:ind w:right="207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D0FBB" w:rsidRPr="008D0FBB" w:rsidRDefault="008D0FBB" w:rsidP="008D0F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жительства)</w:t>
      </w:r>
    </w:p>
    <w:p w:rsidR="008D0FBB" w:rsidRPr="008D0FBB" w:rsidRDefault="008D0FBB" w:rsidP="008D0F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</w:t>
      </w:r>
    </w:p>
    <w:p w:rsidR="008D0FBB" w:rsidRPr="008D0FBB" w:rsidRDefault="008D0FBB" w:rsidP="008D0F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FBB" w:rsidRPr="008D0FBB" w:rsidRDefault="008D0FBB" w:rsidP="008D0FB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_______________________</w:t>
      </w:r>
    </w:p>
    <w:p w:rsidR="008D0FBB" w:rsidRPr="008D0FBB" w:rsidRDefault="008D0FBB" w:rsidP="008D0FBB">
      <w:pPr>
        <w:spacing w:before="9" w:after="0" w:line="280" w:lineRule="exact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BB" w:rsidRPr="008D0FBB" w:rsidRDefault="008D0FBB" w:rsidP="008D0FBB">
      <w:pPr>
        <w:spacing w:before="9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зачислении на обучение.</w:t>
      </w:r>
    </w:p>
    <w:p w:rsidR="008D0FBB" w:rsidRPr="008D0FBB" w:rsidRDefault="008D0FBB" w:rsidP="008D0FBB">
      <w:pPr>
        <w:widowControl w:val="0"/>
        <w:autoSpaceDE w:val="0"/>
        <w:autoSpaceDN w:val="0"/>
        <w:adjustRightInd w:val="0"/>
        <w:spacing w:before="8" w:after="0" w:line="340" w:lineRule="atLeast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BB" w:rsidRPr="008D0FBB" w:rsidRDefault="008D0FBB" w:rsidP="008D0FBB">
      <w:pPr>
        <w:spacing w:before="9"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8D0FBB" w:rsidRPr="008D0FBB" w:rsidRDefault="008D0FBB" w:rsidP="008D0FBB">
      <w:pPr>
        <w:spacing w:before="9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 И. О. родителя (законного представителя)</w:t>
      </w:r>
    </w:p>
    <w:p w:rsidR="008D0FBB" w:rsidRPr="008D0FBB" w:rsidRDefault="008D0FBB" w:rsidP="008D0FBB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__________________, выдан _____________________________________________</w:t>
      </w:r>
    </w:p>
    <w:p w:rsidR="008D0FBB" w:rsidRPr="008D0FBB" w:rsidRDefault="008D0FBB" w:rsidP="008D0FBB">
      <w:pPr>
        <w:keepNext/>
        <w:spacing w:after="0" w:line="240" w:lineRule="auto"/>
        <w:ind w:firstLine="1418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(серия, номер)                                                                                                  (когда, кем)</w:t>
      </w:r>
    </w:p>
    <w:p w:rsidR="008D0FBB" w:rsidRPr="008D0FBB" w:rsidRDefault="008D0FBB" w:rsidP="008D0F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0FBB" w:rsidRPr="008D0FBB" w:rsidRDefault="008D0FBB" w:rsidP="008D0F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попечительств)</w:t>
      </w:r>
    </w:p>
    <w:p w:rsidR="008D0FBB" w:rsidRPr="008D0FBB" w:rsidRDefault="008D0FBB" w:rsidP="008D0F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D0FBB" w:rsidRPr="008D0FBB" w:rsidRDefault="008D0FBB" w:rsidP="008D0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проживания)</w:t>
      </w:r>
    </w:p>
    <w:p w:rsidR="008D0FBB" w:rsidRPr="008D0FBB" w:rsidRDefault="008D0FBB" w:rsidP="008D0FBB">
      <w:pPr>
        <w:widowControl w:val="0"/>
        <w:autoSpaceDE w:val="0"/>
        <w:autoSpaceDN w:val="0"/>
        <w:adjustRightInd w:val="0"/>
        <w:spacing w:before="8"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</w:t>
      </w:r>
      <w:r w:rsid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D0FBB" w:rsidRDefault="008D0FBB" w:rsidP="008D0FBB">
      <w:pPr>
        <w:widowControl w:val="0"/>
        <w:autoSpaceDE w:val="0"/>
        <w:autoSpaceDN w:val="0"/>
        <w:adjustRightInd w:val="0"/>
        <w:spacing w:before="8" w:after="0" w:line="240" w:lineRule="auto"/>
        <w:ind w:right="202" w:firstLine="623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 И. О. ребёнка)</w:t>
      </w:r>
    </w:p>
    <w:p w:rsidR="00E06E0E" w:rsidRPr="008D0FBB" w:rsidRDefault="00E06E0E" w:rsidP="00E06E0E">
      <w:pPr>
        <w:widowControl w:val="0"/>
        <w:autoSpaceDE w:val="0"/>
        <w:autoSpaceDN w:val="0"/>
        <w:adjustRightInd w:val="0"/>
        <w:spacing w:before="8"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</w:t>
      </w:r>
    </w:p>
    <w:p w:rsidR="008D0FBB" w:rsidRPr="008D0FBB" w:rsidRDefault="00E06E0E" w:rsidP="00E06E0E">
      <w:pPr>
        <w:widowControl w:val="0"/>
        <w:tabs>
          <w:tab w:val="left" w:pos="9356"/>
        </w:tabs>
        <w:autoSpaceDE w:val="0"/>
        <w:autoSpaceDN w:val="0"/>
        <w:adjustRightInd w:val="0"/>
        <w:spacing w:before="8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зачисли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на обучение по дополнительной общеразвивающей программе</w:t>
      </w:r>
      <w:r w:rsid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</w:t>
      </w:r>
      <w:r w:rsid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FBB" w:rsidRDefault="008D0FBB" w:rsidP="008D0FBB">
      <w:pPr>
        <w:widowControl w:val="0"/>
        <w:autoSpaceDE w:val="0"/>
        <w:autoSpaceDN w:val="0"/>
        <w:adjustRightInd w:val="0"/>
        <w:spacing w:before="8" w:after="0" w:line="240" w:lineRule="auto"/>
        <w:ind w:left="9639" w:right="202" w:hanging="963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(название программы)</w:t>
      </w:r>
    </w:p>
    <w:p w:rsidR="00E06E0E" w:rsidRPr="00E06E0E" w:rsidRDefault="00E06E0E" w:rsidP="00E06E0E">
      <w:pPr>
        <w:widowControl w:val="0"/>
        <w:autoSpaceDE w:val="0"/>
        <w:autoSpaceDN w:val="0"/>
        <w:adjustRightInd w:val="0"/>
        <w:spacing w:before="8" w:after="0" w:line="240" w:lineRule="auto"/>
        <w:ind w:left="9639" w:right="202" w:hanging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BB" w:rsidRDefault="00E06E0E" w:rsidP="008D0FB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 в период с __________________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_____________________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6E0E" w:rsidRPr="00E06E0E" w:rsidRDefault="00E06E0E" w:rsidP="008D0FB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FBB" w:rsidRPr="008D0FBB" w:rsidRDefault="008D0FBB" w:rsidP="008D0FB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моего(-ю) сына/(дочь) __________________________________________________________</w:t>
      </w:r>
    </w:p>
    <w:p w:rsidR="008D0FBB" w:rsidRPr="008D0FBB" w:rsidRDefault="008D0FBB" w:rsidP="008D0FB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ребёнка)</w:t>
      </w:r>
    </w:p>
    <w:p w:rsidR="008D0FBB" w:rsidRPr="008D0FBB" w:rsidRDefault="008D0FBB" w:rsidP="008D0FB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ребёнке</w:t>
      </w:r>
    </w:p>
    <w:p w:rsidR="008D0FBB" w:rsidRPr="008D0FBB" w:rsidRDefault="008D0FBB" w:rsidP="008D0FB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D0FBB" w:rsidRPr="008D0FBB" w:rsidRDefault="008D0FBB" w:rsidP="008D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Паспорт (свидетельство о рождении) ___________________________________________, </w:t>
      </w:r>
    </w:p>
    <w:p w:rsidR="008D0FBB" w:rsidRPr="008D0FBB" w:rsidRDefault="008D0FBB" w:rsidP="0094601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(номер, серия)</w:t>
      </w:r>
    </w:p>
    <w:p w:rsidR="008D0FBB" w:rsidRPr="008D0FBB" w:rsidRDefault="008D0FBB" w:rsidP="008D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8D0FBB" w:rsidRPr="008D0FBB" w:rsidRDefault="008D0FBB" w:rsidP="0094601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(когда, кем)</w:t>
      </w:r>
    </w:p>
    <w:p w:rsidR="00E06E0E" w:rsidRPr="008D0FBB" w:rsidRDefault="008D0FBB" w:rsidP="00E06E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рождения ______________________________________________________________</w:t>
      </w:r>
    </w:p>
    <w:p w:rsidR="008D0FBB" w:rsidRPr="008D0FBB" w:rsidRDefault="008D0FBB" w:rsidP="00E06E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Место учёбы ________________________________________________________________</w:t>
      </w:r>
    </w:p>
    <w:p w:rsidR="008D0FBB" w:rsidRPr="008D0FBB" w:rsidRDefault="00E06E0E" w:rsidP="00E06E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Домашний адрес _____________________________________________________________</w:t>
      </w:r>
    </w:p>
    <w:p w:rsidR="003527FB" w:rsidRDefault="00E06E0E" w:rsidP="00E06E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. Гражданство ________________________________________________________________</w:t>
      </w:r>
    </w:p>
    <w:p w:rsidR="0094601A" w:rsidRDefault="0094601A" w:rsidP="0094601A">
      <w:pPr>
        <w:widowControl w:val="0"/>
        <w:autoSpaceDE w:val="0"/>
        <w:autoSpaceDN w:val="0"/>
        <w:adjustRightInd w:val="0"/>
        <w:spacing w:after="0"/>
        <w:ind w:left="100" w:right="231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E06E0E" w:rsidRDefault="00E06E0E" w:rsidP="0094601A">
      <w:pPr>
        <w:widowControl w:val="0"/>
        <w:autoSpaceDE w:val="0"/>
        <w:autoSpaceDN w:val="0"/>
        <w:adjustRightInd w:val="0"/>
        <w:spacing w:after="0"/>
        <w:ind w:left="100" w:right="231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E06E0E" w:rsidRDefault="008D0FBB" w:rsidP="00E06E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Подтверждаю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__________________</w:t>
      </w:r>
      <w:r w:rsidR="00E06E0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_____________</w:t>
      </w:r>
      <w:r w:rsidRPr="008D0FB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ограничений возможности здоровья и</w:t>
      </w:r>
    </w:p>
    <w:p w:rsidR="00E06E0E" w:rsidRPr="008D0FBB" w:rsidRDefault="00E06E0E" w:rsidP="00E06E0E">
      <w:pPr>
        <w:widowControl w:val="0"/>
        <w:autoSpaceDE w:val="0"/>
        <w:autoSpaceDN w:val="0"/>
        <w:adjustRightInd w:val="0"/>
        <w:spacing w:after="0"/>
        <w:ind w:right="231" w:firstLine="212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  <w:lang w:eastAsia="ru-RU"/>
        </w:rPr>
        <w:t>(отсутствие или наличие  – необходимо указать</w:t>
      </w:r>
      <w:r w:rsidRPr="008D0FBB"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  <w:lang w:eastAsia="ru-RU"/>
        </w:rPr>
        <w:t>)</w:t>
      </w:r>
    </w:p>
    <w:p w:rsidR="008D0FBB" w:rsidRPr="003A42DD" w:rsidRDefault="00E06E0E" w:rsidP="003A42DD">
      <w:pPr>
        <w:widowControl w:val="0"/>
        <w:autoSpaceDE w:val="0"/>
        <w:autoSpaceDN w:val="0"/>
        <w:adjustRightInd w:val="0"/>
        <w:spacing w:after="0"/>
        <w:ind w:right="231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</w:t>
      </w:r>
      <w:r w:rsidR="008D0FBB" w:rsidRPr="008D0FB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еобходимости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3A42D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</w:t>
      </w:r>
      <w:r w:rsidR="008D0FBB" w:rsidRPr="008D0FB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оздания</w:t>
      </w:r>
      <w:r w:rsidR="003A42D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</w:t>
      </w:r>
      <w:r w:rsidR="008D0FBB"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 для</w:t>
      </w:r>
      <w:r w:rsidR="008D0FBB"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8D0FBB"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8D0FBB"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</w:t>
      </w:r>
      <w:r w:rsidR="008D0FBB"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ивающей</w:t>
      </w:r>
      <w:r w:rsidR="008D0FBB"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8D0FBB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нахождения ребёнка в ФГБОУ "ВДЦ "Океан" (далее – Центр).</w:t>
      </w:r>
    </w:p>
    <w:p w:rsidR="008D0FBB" w:rsidRPr="008D0FBB" w:rsidRDefault="008D0FBB" w:rsidP="003A42DD">
      <w:pPr>
        <w:widowControl w:val="0"/>
        <w:autoSpaceDE w:val="0"/>
        <w:autoSpaceDN w:val="0"/>
        <w:adjustRightInd w:val="0"/>
        <w:spacing w:after="0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(инвалидности)</w:t>
      </w:r>
      <w:r w:rsidRPr="008D0FB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</w:t>
      </w:r>
      <w:r w:rsidRPr="008D0FB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</w:t>
      </w:r>
      <w:r w:rsidRPr="008D0F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нвалидности</w:t>
      </w:r>
      <w:r w:rsidRPr="008D0FB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(копию подтверждающего до</w:t>
      </w:r>
      <w:r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ум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приложить к медицинской карте)</w:t>
      </w:r>
      <w:r w:rsidR="003A42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0FBB" w:rsidRPr="008D0FBB" w:rsidRDefault="008D0FBB" w:rsidP="003A42DD">
      <w:pPr>
        <w:widowControl w:val="0"/>
        <w:tabs>
          <w:tab w:val="left" w:pos="1038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– гр</w:t>
      </w:r>
      <w:r w:rsidRPr="008D0FB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п</w:t>
      </w:r>
      <w:r w:rsidRPr="008D0F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п</w:t>
      </w:r>
      <w:r w:rsidRPr="008D0FBB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а здоровья</w:t>
      </w:r>
      <w:r w:rsidRPr="008D0F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: </w:t>
      </w:r>
      <w:r w:rsidRPr="008D0FBB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_______________________________</w:t>
      </w:r>
      <w:r w:rsidRPr="00307C4F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</w:t>
      </w:r>
    </w:p>
    <w:p w:rsidR="008D0FBB" w:rsidRPr="008D0FBB" w:rsidRDefault="008D0FBB" w:rsidP="003A42DD">
      <w:pPr>
        <w:widowControl w:val="0"/>
        <w:tabs>
          <w:tab w:val="left" w:pos="1030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</w:t>
      </w:r>
      <w:r w:rsidRPr="008D0FB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 ин</w:t>
      </w:r>
      <w:r w:rsidRPr="008D0F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алидности: ___________________________</w:t>
      </w:r>
      <w:r w:rsidR="003A42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D0FBB" w:rsidRPr="008D0FBB" w:rsidRDefault="008D0FBB" w:rsidP="003A42DD">
      <w:pPr>
        <w:widowControl w:val="0"/>
        <w:tabs>
          <w:tab w:val="left" w:pos="1030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диспансерный </w:t>
      </w:r>
      <w:r w:rsidRPr="008D0FB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</w:t>
      </w:r>
      <w:r w:rsidRPr="008D0F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ёт (диагноз и его ограничения):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D0FBB" w:rsidRDefault="008D0FBB" w:rsidP="003A42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hAnsi="Times New Roman" w:cs="Times New Roman"/>
          <w:sz w:val="24"/>
          <w:szCs w:val="24"/>
        </w:rPr>
        <w:t xml:space="preserve">Заполняя заявление,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 подлинность предоставленных сведений, ознакомление </w:t>
      </w:r>
      <w:r w:rsidR="00C15F3C">
        <w:rPr>
          <w:rFonts w:ascii="Times New Roman" w:hAnsi="Times New Roman" w:cs="Times New Roman"/>
          <w:sz w:val="24"/>
          <w:szCs w:val="24"/>
        </w:rPr>
        <w:t xml:space="preserve">c Уставом ФГБОУ </w:t>
      </w:r>
      <w:r w:rsidR="00C15F3C" w:rsidRPr="008D0F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"В</w:t>
      </w:r>
      <w:r w:rsidR="00C15F3C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ДЦ</w:t>
      </w:r>
      <w:r w:rsidR="00C15F3C" w:rsidRPr="008D0F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15F3C" w:rsidRPr="008D0FB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</w:t>
      </w:r>
      <w:r w:rsidR="00C15F3C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</w:t>
      </w:r>
      <w:r w:rsidR="00C15F3C" w:rsidRPr="008D0F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C15F3C" w:rsidRPr="008D0FB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</w:t>
      </w:r>
      <w:r w:rsidR="00C15F3C"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15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копией лицензии на осуществление</w:t>
      </w:r>
      <w:r w:rsidR="00C15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3C">
        <w:rPr>
          <w:rFonts w:ascii="Times New Roman" w:hAnsi="Times New Roman" w:cs="Times New Roman"/>
          <w:sz w:val="24"/>
          <w:szCs w:val="24"/>
        </w:rPr>
        <w:t xml:space="preserve">Центром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деятельности, Правилами вну</w:t>
      </w:r>
      <w:r w:rsidR="00B40FC8">
        <w:rPr>
          <w:rFonts w:ascii="Times New Roman" w:hAnsi="Times New Roman" w:cs="Times New Roman"/>
          <w:sz w:val="24"/>
          <w:szCs w:val="24"/>
        </w:rPr>
        <w:t>треннего распорядка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ФГБОУ "ВДЦ "Океан" (размещены на официальном портале </w:t>
      </w:r>
      <w:r w:rsidRPr="003A42DD">
        <w:rPr>
          <w:rFonts w:ascii="Times New Roman" w:hAnsi="Times New Roman" w:cs="Times New Roman"/>
          <w:sz w:val="24"/>
          <w:szCs w:val="24"/>
        </w:rPr>
        <w:t xml:space="preserve">Центра </w:t>
      </w:r>
      <w:hyperlink r:id="rId6" w:history="1">
        <w:r w:rsidRPr="003A42D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www.okean.org</w:t>
        </w:r>
      </w:hyperlink>
      <w:r w:rsidRPr="003A4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выражаю своё согласие:</w:t>
      </w:r>
    </w:p>
    <w:p w:rsidR="008D0FBB" w:rsidRPr="008D0FBB" w:rsidRDefault="008D0FBB" w:rsidP="003A42DD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обработку 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 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ребёнка </w:t>
      </w:r>
      <w:r w:rsidRPr="008D0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Российской Федерации от 27.07.2006 № 152-ФЗ;</w:t>
      </w:r>
    </w:p>
    <w:p w:rsidR="00307C4F" w:rsidRDefault="00307C4F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участие реб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ёнка в спортивных, туристских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иных мероприятиях, проводимых Центром в рамках утверждённой 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307C4F" w:rsidRDefault="00307C4F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участие ребёнка в интервью, фото- и видеосъёмке,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проводится в местах, открытых для свободного посещения, или на публичных мероприятиях Центра (концертах, представлениях, спортивных соревнованиях и подобных мероприятиях),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редактирование и использование 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фотографий и видеозаписей в некоммерческих целях (в государственных, общественных и иных публичных интересах), включа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печатную продукцию, 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C8">
        <w:rPr>
          <w:rFonts w:ascii="Times New Roman" w:hAnsi="Times New Roman" w:cs="Times New Roman"/>
          <w:sz w:val="24"/>
          <w:szCs w:val="24"/>
        </w:rPr>
        <w:t xml:space="preserve">на официальном портале </w:t>
      </w:r>
      <w:r w:rsidR="00B40FC8" w:rsidRPr="003A42DD">
        <w:rPr>
          <w:rFonts w:ascii="Times New Roman" w:hAnsi="Times New Roman" w:cs="Times New Roman"/>
          <w:sz w:val="24"/>
          <w:szCs w:val="24"/>
        </w:rPr>
        <w:t>Центра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средствах массовой информации;</w:t>
      </w:r>
    </w:p>
    <w:p w:rsidR="00307C4F" w:rsidRDefault="00307C4F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сдачу ценных вещей ребёнка на хранение в специально отведённые места (сейфы, кассы, камеры хранения), расположенные в </w:t>
      </w:r>
      <w:r>
        <w:rPr>
          <w:rFonts w:ascii="Times New Roman" w:hAnsi="Times New Roman" w:cs="Times New Roman"/>
          <w:sz w:val="24"/>
          <w:szCs w:val="24"/>
        </w:rPr>
        <w:t>ФГБОУ "ВДЦ "Океан". В случае отказа от сдачи на хранение материальных ценностей, Центр не несёт за них ответственности;</w:t>
      </w:r>
    </w:p>
    <w:p w:rsidR="00307C4F" w:rsidRDefault="00307C4F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ограничения использования мобильных устройств, а также средств доступа к сети Интернет и иных мобильных </w:t>
      </w:r>
      <w:r w:rsidR="0052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развлекательного характера, во исполнение требований Федерального закона от 29.12.2012 № 273-ФЗ «Об образовании в Российской Федерации» и Федерального закона от 29.12.2010 № 436-ФЗ «О защите детей от информации, причиняющей вред их здоровью и развитию»;</w:t>
      </w:r>
    </w:p>
    <w:p w:rsidR="00307C4F" w:rsidRPr="00522022" w:rsidRDefault="00522022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0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2022">
        <w:rPr>
          <w:rFonts w:ascii="Times New Roman" w:hAnsi="Times New Roman" w:cs="Times New Roman"/>
          <w:sz w:val="24"/>
          <w:szCs w:val="24"/>
        </w:rPr>
        <w:t>на работу с ребёнком педагогов-психологов отдела психолого-педагогического сопровождения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022" w:rsidRPr="00522022" w:rsidRDefault="00522022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выполнение ребёнком требований Правил внутреннего распорядка обучающихся в </w:t>
      </w:r>
      <w:r>
        <w:rPr>
          <w:rFonts w:ascii="Times New Roman" w:hAnsi="Times New Roman" w:cs="Times New Roman"/>
          <w:sz w:val="24"/>
          <w:szCs w:val="24"/>
        </w:rPr>
        <w:t>ФГБОУ "ВДЦ "Океан";</w:t>
      </w:r>
    </w:p>
    <w:p w:rsidR="00522022" w:rsidRPr="00522022" w:rsidRDefault="00522022" w:rsidP="00522022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 информированное добровольное согласие (в случае наличии угрозы жизни и здоровья ребёнка) на оказание медицинской помощи в неотложной и экстренной формах, в стационарных условиях, трансфузию (переливание) донорской крови и (или) её компонентов, а также иную медицинскую помощь, необходимую для сохранения жизни и здоровья ребёнка, включая доставление ребёнка в медицинские учреждения и возвращение обратно в </w:t>
      </w:r>
      <w:r>
        <w:rPr>
          <w:rFonts w:ascii="Times New Roman" w:hAnsi="Times New Roman" w:cs="Times New Roman"/>
          <w:sz w:val="24"/>
          <w:szCs w:val="24"/>
        </w:rPr>
        <w:t>ФГБОУ "ВДЦ "Океан",</w:t>
      </w:r>
      <w:r w:rsidR="00C502CA">
        <w:rPr>
          <w:rFonts w:ascii="Times New Roman" w:hAnsi="Times New Roman" w:cs="Times New Roman"/>
          <w:sz w:val="24"/>
          <w:szCs w:val="24"/>
        </w:rPr>
        <w:t xml:space="preserve"> которое осуществляется медицинскими работниками Центра;</w:t>
      </w:r>
    </w:p>
    <w:p w:rsidR="00522022" w:rsidRDefault="00C502C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проведение, в целях обеспечения безопасности жизни и здоровья детей и иных лиц, пребывающих на территории Центра, предупреждения совершения противоправного деяния ребёнком и в отношении него, защиты прав и законных интересов детей и всех участников образовательного процесса в Центре, осмотра личных вещей ребёнка (*под осмотром понимается – осмотр личных вещей в присутствии ребёнка или их демонстрация самим ребёнком), а также на осуществление иных действий, предусмотренных действующим законодательством Российской Федерацией.</w:t>
      </w:r>
    </w:p>
    <w:p w:rsidR="00C502CA" w:rsidRPr="00C502CA" w:rsidRDefault="00C502C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 с условиями </w:t>
      </w:r>
      <w:r w:rsidR="00B40FC8" w:rsidRPr="00A86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bookmarkStart w:id="0" w:name="_GoBack"/>
      <w:bookmarkEnd w:id="0"/>
      <w:r w:rsidR="00B40FC8"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по дополнител</w:t>
      </w:r>
      <w:r w:rsid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общеразвивающим программам.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указанные в договоре, мне понятны и мною принимаются.</w:t>
      </w:r>
    </w:p>
    <w:p w:rsidR="00C502CA" w:rsidRDefault="00562483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 ФГБОУ "ВДЦ "Океан" право на использование объектов авторского права, созданных ребёнком во время нахождения в </w:t>
      </w:r>
      <w:r w:rsidRPr="00562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"ВДЦ "Океан"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(произведения науки, литературы и искусства (далее – Произведение) в полном объёме, в любой форме и любым не противоречащим закону способом (исключительное право на Произведение), в том числе осуществлять:</w:t>
      </w:r>
    </w:p>
    <w:p w:rsidR="00C502CA" w:rsidRDefault="00562483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воспроизведение Произведения;</w:t>
      </w:r>
    </w:p>
    <w:p w:rsidR="00C502CA" w:rsidRDefault="00562483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публичный показ Произведения;</w:t>
      </w:r>
    </w:p>
    <w:p w:rsidR="00562483" w:rsidRDefault="00562483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сообщение в эфир;</w:t>
      </w:r>
    </w:p>
    <w:p w:rsidR="00562483" w:rsidRDefault="00562483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сообщение по кабелю, то есть сообщение Произведения для всеобщего сведения по радио или телевидению с помощью кабеля, провода, оптического волокна или аналогичных средств;</w:t>
      </w:r>
    </w:p>
    <w:p w:rsidR="00046F7A" w:rsidRDefault="00B40FC8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ретрансляцию</w:t>
      </w:r>
      <w:r w:rsidR="0004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приём и одновременное сообщение в эфир (в том числе через спутник) или по кабелю полной и неизменной </w:t>
      </w:r>
      <w:r w:rsidR="00046F7A" w:rsidRPr="00B4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радио-или телепередачи,</w:t>
      </w:r>
      <w:r w:rsidR="0004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её существенной части, сообщаемой в эфир или по кабелю организацией эфирного или кабельного вещания;</w:t>
      </w:r>
    </w:p>
    <w:p w:rsidR="00046F7A" w:rsidRDefault="00046F7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перевод или другую переработку Произведения.</w:t>
      </w:r>
    </w:p>
    <w:p w:rsidR="00046F7A" w:rsidRDefault="00046F7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право на использование Произведения передается безвозмездно и на неопределённый срок.</w:t>
      </w:r>
    </w:p>
    <w:p w:rsidR="00C502CA" w:rsidRDefault="00046F7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достоверность информации, изложенной в настоящем заявлении, </w:t>
      </w:r>
      <w:r w:rsidR="00953D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прилагаемых к нему документах.</w:t>
      </w:r>
    </w:p>
    <w:p w:rsidR="00953D25" w:rsidRDefault="00953D25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уведомлён(-а) о том, что </w:t>
      </w:r>
      <w:r w:rsidRPr="0095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"ВДЦ "Океан"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досрочно прекратить пребывания ребёнка в Центре и возвратить его к месту жительства за мой счёт, в случае нарушения условий договора, Правил внутреннего распорядка обучающихся в </w:t>
      </w:r>
      <w:r w:rsidRPr="0095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"ВДЦ "Океан"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2CA" w:rsidRDefault="00953D25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указанной информацией мой ребёнок ознакомлен, согласен и предупреждён о недопустимости нарушений правил, установленных </w:t>
      </w:r>
      <w:r w:rsidRPr="00953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"ВДЦ "Океан"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разъяснены причины и основания досрочного отчисления.</w:t>
      </w:r>
    </w:p>
    <w:p w:rsidR="00953D25" w:rsidRDefault="00953D25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заявлению, в качестве неотъемлемой части, прилагаются следующие документы:</w:t>
      </w:r>
    </w:p>
    <w:p w:rsidR="00953D25" w:rsidRDefault="00953D25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согласие родителя (законного представителя) на участие обучающего в активных видах деятельности;</w:t>
      </w:r>
    </w:p>
    <w:p w:rsidR="00953D25" w:rsidRDefault="00953D25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информированное добровольное согласие родителя (законного представителя) обучающегося на медицинское вмешательство;</w:t>
      </w:r>
    </w:p>
    <w:p w:rsidR="00C502CA" w:rsidRDefault="007A5977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53D25" w:rsidRPr="0095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родителя (законного представителя) обучающегося</w:t>
      </w:r>
      <w:r w:rsidR="0094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обследование и (или) госпитализацию несовершеннолетнего по медицинским показаниям в медицинскую организацию, находящуюся за пределами Центра;</w:t>
      </w:r>
    </w:p>
    <w:p w:rsidR="0094601A" w:rsidRDefault="0094601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ценных вещей;</w:t>
      </w:r>
    </w:p>
    <w:p w:rsidR="0094601A" w:rsidRDefault="0094601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согласие на обработку персональных данных родителя;</w:t>
      </w:r>
    </w:p>
    <w:p w:rsidR="0094601A" w:rsidRDefault="0094601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согласие на обработку персональных данных обучающегося;</w:t>
      </w:r>
    </w:p>
    <w:p w:rsidR="0094601A" w:rsidRDefault="0094601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согласие родителей (законных представителей) на психолого-педагогическое сопровождение.</w:t>
      </w:r>
    </w:p>
    <w:p w:rsidR="0094601A" w:rsidRPr="00522022" w:rsidRDefault="0094601A" w:rsidP="00307C4F">
      <w:pPr>
        <w:tabs>
          <w:tab w:val="left" w:pos="9355"/>
          <w:tab w:val="left" w:pos="9498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22" w:rsidRPr="008D0FBB" w:rsidRDefault="00522022" w:rsidP="00046F7A">
      <w:pPr>
        <w:tabs>
          <w:tab w:val="left" w:pos="9355"/>
          <w:tab w:val="left" w:pos="949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FBB" w:rsidRDefault="00D84AE9" w:rsidP="00D8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4AE9" w:rsidRPr="00D84AE9" w:rsidRDefault="00D84AE9" w:rsidP="00D8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4AE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84AE9" w:rsidRDefault="00D84AE9" w:rsidP="00D8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D8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AE9" w:rsidRPr="00D84AE9" w:rsidRDefault="00D84AE9" w:rsidP="00D84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4AE9">
        <w:rPr>
          <w:rFonts w:ascii="Times New Roman" w:hAnsi="Times New Roman" w:cs="Times New Roman"/>
          <w:sz w:val="24"/>
          <w:szCs w:val="24"/>
          <w:vertAlign w:val="superscript"/>
        </w:rPr>
        <w:t xml:space="preserve">(личная 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84AE9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</w:p>
    <w:p w:rsidR="00D84AE9" w:rsidRDefault="00D84AE9" w:rsidP="00D8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D8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D8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AE9" w:rsidRDefault="00D84AE9" w:rsidP="00D84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4AE9" w:rsidSect="003A42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DD" w:rsidRDefault="003A42DD" w:rsidP="003A42DD">
      <w:pPr>
        <w:spacing w:after="0" w:line="240" w:lineRule="auto"/>
      </w:pPr>
      <w:r>
        <w:separator/>
      </w:r>
    </w:p>
  </w:endnote>
  <w:endnote w:type="continuationSeparator" w:id="0">
    <w:p w:rsidR="003A42DD" w:rsidRDefault="003A42DD" w:rsidP="003A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DD" w:rsidRDefault="003A42DD" w:rsidP="003A42DD">
      <w:pPr>
        <w:spacing w:after="0" w:line="240" w:lineRule="auto"/>
      </w:pPr>
      <w:r>
        <w:separator/>
      </w:r>
    </w:p>
  </w:footnote>
  <w:footnote w:type="continuationSeparator" w:id="0">
    <w:p w:rsidR="003A42DD" w:rsidRDefault="003A42DD" w:rsidP="003A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2DD" w:rsidRPr="003A42DD" w:rsidRDefault="007F524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fldSimple w:instr=" PAGE   \* MERGEFORMAT ">
          <w:r w:rsidR="002D2FF7" w:rsidRPr="002D2FF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fldSimple>
      </w:p>
    </w:sdtContent>
  </w:sdt>
  <w:p w:rsidR="003A42DD" w:rsidRDefault="003A4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54"/>
    <w:rsid w:val="00046F7A"/>
    <w:rsid w:val="002D2FF7"/>
    <w:rsid w:val="00307C4F"/>
    <w:rsid w:val="003527FB"/>
    <w:rsid w:val="003A42DD"/>
    <w:rsid w:val="003B27B1"/>
    <w:rsid w:val="004E726E"/>
    <w:rsid w:val="00522022"/>
    <w:rsid w:val="00562483"/>
    <w:rsid w:val="007A5977"/>
    <w:rsid w:val="007F5247"/>
    <w:rsid w:val="008D0FBB"/>
    <w:rsid w:val="0094601A"/>
    <w:rsid w:val="00953D25"/>
    <w:rsid w:val="009833E0"/>
    <w:rsid w:val="00A86A4E"/>
    <w:rsid w:val="00B40FC8"/>
    <w:rsid w:val="00B7499C"/>
    <w:rsid w:val="00C15F3C"/>
    <w:rsid w:val="00C502CA"/>
    <w:rsid w:val="00D84AE9"/>
    <w:rsid w:val="00E04154"/>
    <w:rsid w:val="00E06E0E"/>
    <w:rsid w:val="00FA54F7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D0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DD"/>
  </w:style>
  <w:style w:type="paragraph" w:styleId="Footer">
    <w:name w:val="footer"/>
    <w:basedOn w:val="Normal"/>
    <w:link w:val="FooterChar"/>
    <w:uiPriority w:val="99"/>
    <w:semiHidden/>
    <w:unhideWhenUsed/>
    <w:rsid w:val="003A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2DD"/>
  </w:style>
  <w:style w:type="paragraph" w:styleId="BalloonText">
    <w:name w:val="Balloon Text"/>
    <w:basedOn w:val="Normal"/>
    <w:link w:val="BalloonTextChar"/>
    <w:uiPriority w:val="99"/>
    <w:semiHidden/>
    <w:unhideWhenUsed/>
    <w:rsid w:val="00A8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okean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1341</Words>
  <Characters>7644</Characters>
  <Application>Microsoft Macintosh Word</Application>
  <DocSecurity>0</DocSecurity>
  <Lines>63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 Марина Григорьевна</dc:creator>
  <cp:keywords/>
  <dc:description/>
  <cp:lastModifiedBy>Kitenok</cp:lastModifiedBy>
  <cp:revision>9</cp:revision>
  <cp:lastPrinted>2024-04-16T01:00:00Z</cp:lastPrinted>
  <dcterms:created xsi:type="dcterms:W3CDTF">2024-04-12T03:22:00Z</dcterms:created>
  <dcterms:modified xsi:type="dcterms:W3CDTF">2024-04-22T23:52:00Z</dcterms:modified>
</cp:coreProperties>
</file>