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DF" w:rsidRPr="00A41EC9" w:rsidRDefault="00E379DF" w:rsidP="00956439">
      <w:pPr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eastAsia="ru-RU"/>
        </w:rPr>
      </w:pPr>
      <w:r w:rsidRPr="00A41EC9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Приложение</w:t>
      </w:r>
      <w:r w:rsidR="00B8307C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9</w:t>
      </w:r>
    </w:p>
    <w:p w:rsidR="00E379DF" w:rsidRPr="00A41EC9" w:rsidRDefault="00E379DF" w:rsidP="00956439">
      <w:pPr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eastAsia="ru-RU"/>
        </w:rPr>
        <w:t>УТВЕРЖДЕНО</w:t>
      </w:r>
    </w:p>
    <w:p w:rsidR="00E379DF" w:rsidRPr="00A41EC9" w:rsidRDefault="00E379DF" w:rsidP="00956439">
      <w:pPr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eastAsia="ru-RU"/>
        </w:rPr>
        <w:t xml:space="preserve">приказом </w:t>
      </w:r>
    </w:p>
    <w:p w:rsidR="00E379DF" w:rsidRPr="00A41EC9" w:rsidRDefault="00E379DF" w:rsidP="00956439">
      <w:pPr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eastAsia="ru-RU"/>
        </w:rPr>
        <w:t>ФГБОУ "ВДЦ "Океан"</w:t>
      </w:r>
    </w:p>
    <w:p w:rsidR="00E61058" w:rsidRDefault="00E379DF" w:rsidP="00956439">
      <w:pPr>
        <w:ind w:left="6663"/>
        <w:jc w:val="both"/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eastAsia="ru-RU"/>
        </w:rPr>
        <w:t>от ______ 2024 № ______</w:t>
      </w:r>
    </w:p>
    <w:p w:rsidR="00E379DF" w:rsidRDefault="00E379DF" w:rsidP="00441556">
      <w:pPr>
        <w:widowControl w:val="0"/>
        <w:autoSpaceDE w:val="0"/>
        <w:autoSpaceDN w:val="0"/>
        <w:adjustRightInd w:val="0"/>
        <w:spacing w:before="98" w:after="0" w:line="240" w:lineRule="auto"/>
        <w:ind w:left="2440" w:right="2456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315"/>
        <w:gridCol w:w="4360"/>
      </w:tblGrid>
      <w:tr w:rsidR="00956439">
        <w:tc>
          <w:tcPr>
            <w:tcW w:w="4896" w:type="dxa"/>
          </w:tcPr>
          <w:p w:rsidR="00956439" w:rsidRPr="00441556" w:rsidRDefault="00956439" w:rsidP="00AB0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</w:p>
          <w:p w:rsidR="00956439" w:rsidRPr="00441556" w:rsidRDefault="00956439" w:rsidP="00AB0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956439" w:rsidRPr="00441556" w:rsidRDefault="00956439" w:rsidP="00AB0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56439" w:rsidRPr="00441556" w:rsidRDefault="00956439" w:rsidP="00AB0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56439" w:rsidRDefault="00956439" w:rsidP="00AB0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56439" w:rsidRPr="00441556" w:rsidRDefault="00956439" w:rsidP="00AB0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56439" w:rsidRDefault="00956439" w:rsidP="00956439">
            <w:pPr>
              <w:widowControl w:val="0"/>
              <w:autoSpaceDE w:val="0"/>
              <w:autoSpaceDN w:val="0"/>
              <w:adjustRightInd w:val="0"/>
              <w:spacing w:before="98"/>
              <w:ind w:right="2456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15" w:type="dxa"/>
          </w:tcPr>
          <w:p w:rsidR="00956439" w:rsidRDefault="00956439" w:rsidP="00956439">
            <w:pPr>
              <w:widowControl w:val="0"/>
              <w:autoSpaceDE w:val="0"/>
              <w:autoSpaceDN w:val="0"/>
              <w:adjustRightInd w:val="0"/>
              <w:spacing w:before="98"/>
              <w:ind w:right="2456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4360" w:type="dxa"/>
          </w:tcPr>
          <w:p w:rsidR="00956439" w:rsidRPr="00441556" w:rsidRDefault="00956439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5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рм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15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956439" w:rsidRDefault="00C368D5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илиния 36" o:spid="_x0000_s1052" style="position:absolute;left:0;text-align:left;margin-left:761.3pt;margin-top:-.2pt;width:39.9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" o:allowincell="f" path="m,l799,e" filled="f" strokeweight=".14053mm">
                  <v:path arrowok="t" o:connecttype="custom" o:connectlocs="0,0;507365,0" o:connectangles="0,0"/>
                  <w10:wrap anchorx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илиния 35" o:spid="_x0000_s1053" style="position:absolute;left:0;text-align:left;margin-left:788.5pt;margin-top:11.25pt;width:1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" o:allowincell="f" path="m,l301,e" filled="f" strokeweight=".14053mm">
                  <v:path arrowok="t" o:connecttype="custom" o:connectlocs="0,0;190500,0" o:connectangles="0,0"/>
                  <w10:wrap anchorx="page"/>
                </v:shape>
              </w:pict>
            </w:r>
            <w:r w:rsidR="00956439"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956439"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956439"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6439"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56439" w:rsidRPr="004415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956439" w:rsidRPr="004415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6439"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956439" w:rsidRPr="00441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439"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="00956439" w:rsidRPr="0044155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56439"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56439"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956439" w:rsidRPr="004415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6439" w:rsidRPr="0044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56439"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956439" w:rsidRPr="0044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6439"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56439" w:rsidRPr="0044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6439"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956439" w:rsidRPr="004415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64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56439" w:rsidRPr="00441556" w:rsidRDefault="00956439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55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ок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56439" w:rsidRPr="00441556" w:rsidRDefault="00956439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5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79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  <w:p w:rsidR="00956439" w:rsidRPr="00441556" w:rsidRDefault="00956439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415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41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зо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15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41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драва</w:t>
            </w:r>
          </w:p>
          <w:p w:rsidR="00956439" w:rsidRDefault="00956439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3" w:firstLine="34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от 15.12.2014 № 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834н</w:t>
            </w:r>
          </w:p>
        </w:tc>
      </w:tr>
    </w:tbl>
    <w:p w:rsidR="00E379DF" w:rsidRPr="00956439" w:rsidRDefault="00E379DF" w:rsidP="00956439">
      <w:pPr>
        <w:widowControl w:val="0"/>
        <w:autoSpaceDE w:val="0"/>
        <w:autoSpaceDN w:val="0"/>
        <w:adjustRightInd w:val="0"/>
        <w:spacing w:before="98" w:after="0" w:line="240" w:lineRule="auto"/>
        <w:ind w:right="2456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441556" w:rsidRPr="00E35AEE" w:rsidRDefault="00441556" w:rsidP="00AB03CC">
      <w:pPr>
        <w:widowControl w:val="0"/>
        <w:autoSpaceDE w:val="0"/>
        <w:autoSpaceDN w:val="0"/>
        <w:adjustRightInd w:val="0"/>
        <w:spacing w:before="98"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35AEE">
        <w:rPr>
          <w:rFonts w:ascii="Times New Roman" w:hAnsi="Times New Roman" w:cs="Times New Roman"/>
          <w:bCs/>
          <w:spacing w:val="4"/>
          <w:sz w:val="24"/>
          <w:szCs w:val="24"/>
        </w:rPr>
        <w:t>М</w:t>
      </w:r>
      <w:r w:rsidRPr="00E35AEE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E35AEE">
        <w:rPr>
          <w:rFonts w:ascii="Times New Roman" w:hAnsi="Times New Roman" w:cs="Times New Roman"/>
          <w:bCs/>
          <w:sz w:val="24"/>
          <w:szCs w:val="24"/>
        </w:rPr>
        <w:t>Д</w:t>
      </w:r>
      <w:r w:rsidRPr="00E35AEE">
        <w:rPr>
          <w:rFonts w:ascii="Times New Roman" w:hAnsi="Times New Roman" w:cs="Times New Roman"/>
          <w:bCs/>
          <w:spacing w:val="1"/>
          <w:sz w:val="24"/>
          <w:szCs w:val="24"/>
        </w:rPr>
        <w:t>ИЦИН</w:t>
      </w:r>
      <w:r w:rsidRPr="00E35AEE">
        <w:rPr>
          <w:rFonts w:ascii="Times New Roman" w:hAnsi="Times New Roman" w:cs="Times New Roman"/>
          <w:bCs/>
          <w:sz w:val="24"/>
          <w:szCs w:val="24"/>
        </w:rPr>
        <w:t>СКАЯ</w:t>
      </w:r>
      <w:r w:rsidRPr="00E35AEE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E35AEE">
        <w:rPr>
          <w:rFonts w:ascii="Times New Roman" w:hAnsi="Times New Roman" w:cs="Times New Roman"/>
          <w:bCs/>
          <w:w w:val="99"/>
          <w:sz w:val="24"/>
          <w:szCs w:val="24"/>
        </w:rPr>
        <w:t>С</w:t>
      </w:r>
      <w:r w:rsidRPr="00E35AEE">
        <w:rPr>
          <w:rFonts w:ascii="Times New Roman" w:hAnsi="Times New Roman" w:cs="Times New Roman"/>
          <w:bCs/>
          <w:spacing w:val="1"/>
          <w:w w:val="99"/>
          <w:sz w:val="24"/>
          <w:szCs w:val="24"/>
        </w:rPr>
        <w:t>П</w:t>
      </w:r>
      <w:r w:rsidRPr="00E35AEE">
        <w:rPr>
          <w:rFonts w:ascii="Times New Roman" w:hAnsi="Times New Roman" w:cs="Times New Roman"/>
          <w:bCs/>
          <w:w w:val="99"/>
          <w:sz w:val="24"/>
          <w:szCs w:val="24"/>
        </w:rPr>
        <w:t>РА</w:t>
      </w:r>
      <w:r w:rsidRPr="00E35AEE">
        <w:rPr>
          <w:rFonts w:ascii="Times New Roman" w:hAnsi="Times New Roman" w:cs="Times New Roman"/>
          <w:bCs/>
          <w:spacing w:val="-1"/>
          <w:w w:val="99"/>
          <w:sz w:val="24"/>
          <w:szCs w:val="24"/>
        </w:rPr>
        <w:t>В</w:t>
      </w:r>
      <w:r w:rsidRPr="00E35AEE">
        <w:rPr>
          <w:rFonts w:ascii="Times New Roman" w:hAnsi="Times New Roman" w:cs="Times New Roman"/>
          <w:bCs/>
          <w:w w:val="99"/>
          <w:sz w:val="24"/>
          <w:szCs w:val="24"/>
        </w:rPr>
        <w:t>КА</w:t>
      </w:r>
    </w:p>
    <w:p w:rsidR="00441556" w:rsidRDefault="00B9439E" w:rsidP="00AB03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 состоянии здоровья ребёнка, отъезжающего в ФГБОУ "ВДЦ "Океан"</w:t>
      </w:r>
    </w:p>
    <w:p w:rsidR="00BC5CBF" w:rsidRDefault="00BC5CBF" w:rsidP="004415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439E">
        <w:tc>
          <w:tcPr>
            <w:tcW w:w="10314" w:type="dxa"/>
          </w:tcPr>
          <w:p w:rsidR="00B9439E" w:rsidRPr="00B9439E" w:rsidRDefault="00B9439E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1. 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Фамилия, имя, отчество</w:t>
            </w:r>
            <w:r w:rsidR="009564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______________________________________________________ </w:t>
            </w:r>
          </w:p>
          <w:p w:rsidR="00B9439E" w:rsidRPr="00B9439E" w:rsidRDefault="00B9439E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 Пол</w:t>
            </w:r>
            <w:r w:rsidRPr="009564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</w:t>
            </w:r>
            <w:r w:rsidR="00956439" w:rsidRPr="009564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муж</w:t>
            </w:r>
            <w:proofErr w:type="gramStart"/>
            <w:r w:rsidR="00956439" w:rsidRPr="009564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.,</w:t>
            </w:r>
            <w:r w:rsidRPr="009564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End"/>
            <w:r w:rsidRPr="009564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жен.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3. 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Дата рождения «_____» ______________</w:t>
            </w:r>
            <w:r w:rsidR="009564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20___</w:t>
            </w:r>
            <w:r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г.</w:t>
            </w:r>
          </w:p>
          <w:p w:rsidR="00B9439E" w:rsidRPr="00B9439E" w:rsidRDefault="00B9439E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 Место регистрации: субъект Российской Федерации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______________________________ </w:t>
            </w:r>
          </w:p>
          <w:p w:rsidR="00B9439E" w:rsidRPr="00B9439E" w:rsidRDefault="00B9439E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район __________________ город __________н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аселённый пункт ____________________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</w:t>
            </w:r>
          </w:p>
          <w:p w:rsidR="00B9439E" w:rsidRPr="00B9439E" w:rsidRDefault="00B9439E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лица _________________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ом_________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</w:t>
            </w:r>
          </w:p>
          <w:p w:rsidR="00B9439E" w:rsidRPr="00B9439E" w:rsidRDefault="00B9439E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5. 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Номер школы ___________________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B943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ласс ____________________</w:t>
            </w:r>
          </w:p>
          <w:p w:rsidR="00B9439E" w:rsidRDefault="00B9439E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Мать* ____________________________________________________________________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</w:t>
            </w:r>
          </w:p>
          <w:p w:rsidR="00BA059C" w:rsidRPr="00BA059C" w:rsidRDefault="00B9439E" w:rsidP="00BA05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vertAlign w:val="superscript"/>
              </w:rPr>
            </w:pPr>
            <w:r w:rsidRPr="00BA059C">
              <w:rPr>
                <w:rFonts w:ascii="Times New Roman" w:hAnsi="Times New Roman" w:cs="Times New Roman"/>
                <w:spacing w:val="1"/>
                <w:sz w:val="24"/>
                <w:szCs w:val="24"/>
                <w:vertAlign w:val="superscript"/>
              </w:rPr>
              <w:t>(фамилия, имя, отчество, место работы, телефон)</w:t>
            </w:r>
          </w:p>
          <w:p w:rsidR="00B9439E" w:rsidRDefault="00B9439E" w:rsidP="00BA05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Отец* ____________________________________________________________________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</w:t>
            </w:r>
          </w:p>
          <w:p w:rsidR="00B9439E" w:rsidRPr="00BA059C" w:rsidRDefault="00B9439E" w:rsidP="00B943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vertAlign w:val="superscript"/>
              </w:rPr>
            </w:pPr>
            <w:r w:rsidRPr="00BA059C">
              <w:rPr>
                <w:rFonts w:ascii="Times New Roman" w:hAnsi="Times New Roman" w:cs="Times New Roman"/>
                <w:spacing w:val="1"/>
                <w:sz w:val="24"/>
                <w:szCs w:val="24"/>
                <w:vertAlign w:val="superscript"/>
              </w:rPr>
              <w:t>(фамилия, имя, отчество, место работы, телефон)</w:t>
            </w:r>
          </w:p>
          <w:p w:rsidR="00B9439E" w:rsidRDefault="00B9439E" w:rsidP="00B9439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9B5EC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*-лица, их заменяющие</w:t>
            </w:r>
          </w:p>
          <w:p w:rsidR="00BA059C" w:rsidRDefault="00BA059C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</w:p>
          <w:p w:rsidR="0066374D" w:rsidRPr="0066374D" w:rsidRDefault="00BA059C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Перенесённые детские заболевания, в т.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ч. </w:t>
            </w:r>
            <w:proofErr w:type="spellStart"/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аллергоанамнез</w:t>
            </w:r>
            <w:proofErr w:type="spellEnd"/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____________________________________________________________________________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___________________________________________________________________________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</w:t>
            </w:r>
          </w:p>
          <w:p w:rsidR="0066374D" w:rsidRPr="0066374D" w:rsidRDefault="00BA059C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Проведённые профилактические прививки*: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Против туберкулеза _______________________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«_____»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20____г.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Против полиомиелита _____________________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Против коклюша, дифтерии, столбняка (АКДС, АДС, АДС-М, </w:t>
            </w:r>
            <w:proofErr w:type="gramStart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АД-М</w:t>
            </w:r>
            <w:proofErr w:type="gramEnd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 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</w:t>
            </w:r>
            <w:r w:rsid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BA059C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Против кори, </w:t>
            </w:r>
            <w:proofErr w:type="spellStart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эпид</w:t>
            </w:r>
            <w:proofErr w:type="spellEnd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паротита, краснухи 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BA059C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Против гепатита</w:t>
            </w:r>
            <w:proofErr w:type="gramStart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</w:t>
            </w:r>
            <w:proofErr w:type="gramEnd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__________________________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Против клещевого энцефалита ________________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BA059C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Против ветряной оспы ________________________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BA059C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Против гриппа ______________________________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BA059C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 эпидемическим показаниям ________________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Реакция Манту ______________________________</w:t>
            </w:r>
            <w:r w:rsidR="00AE3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66374D" w:rsidRPr="00E35AEE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35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*заполняются последние ревакцинации</w:t>
            </w:r>
          </w:p>
          <w:p w:rsidR="0066374D" w:rsidRPr="0066374D" w:rsidRDefault="003B10E1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8. 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Состояние здоровья: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Диагноз заболевания: ______________________________ Код МКБ-10_____________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 Код МКБ-10 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 Код МКБ-10 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_________________________________________________________________________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</w:t>
            </w:r>
          </w:p>
          <w:p w:rsidR="00B9439E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_________________________________________________________________________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</w:t>
            </w:r>
          </w:p>
          <w:p w:rsidR="0066374D" w:rsidRPr="0066374D" w:rsidRDefault="003B10E1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9. 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Назначенный лечащим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рачом режим лечения (диета, приё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 лекарственных препаратов для медицинского применения и специализированных продуктов лечебного питания): ______________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_______________________________________________________________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</w:t>
            </w:r>
          </w:p>
          <w:p w:rsidR="0066374D" w:rsidRPr="0066374D" w:rsidRDefault="003B10E1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10. Физическое развитие: в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 __________________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ост___________________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Группа здоровья: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II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III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IV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V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(нужное обвести)</w:t>
            </w:r>
          </w:p>
          <w:p w:rsidR="0066374D" w:rsidRPr="0066374D" w:rsidRDefault="003B10E1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11. 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Медицинская группа для занятия физической культурой:</w:t>
            </w:r>
          </w:p>
          <w:p w:rsidR="0066374D" w:rsidRPr="0066374D" w:rsidRDefault="00116F67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Подготовительная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Специальная 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(нужное подчеркнуть)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Режим: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Общий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Щадящий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(нужное подчеркнуть)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Заключение стоматолога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</w:t>
            </w:r>
          </w:p>
          <w:p w:rsidR="0066374D" w:rsidRPr="003E1023" w:rsidRDefault="0066374D" w:rsidP="003E102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3E102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Данные лабораторных исследований</w:t>
            </w:r>
          </w:p>
          <w:p w:rsidR="00BA059C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Клинический анализ крови 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BA059C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Общий анализ мочи _______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BA059C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Анализ кала </w:t>
            </w:r>
            <w:proofErr w:type="gramStart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proofErr w:type="gramEnd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proofErr w:type="gramEnd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гельм</w:t>
            </w:r>
            <w:proofErr w:type="spellEnd"/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3B10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BA059C" w:rsidRDefault="003B10E1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Соскоб на э/б 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059C" w:rsidRPr="00BA0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</w:p>
          <w:p w:rsidR="00332357" w:rsidRDefault="00332357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368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12.</w:t>
            </w:r>
            <w:r w:rsidRPr="00C368D5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 </w:t>
            </w:r>
            <w:r w:rsidRPr="00C368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Результаты флюорографии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___________________________________________________</w:t>
            </w:r>
          </w:p>
          <w:p w:rsidR="0066374D" w:rsidRPr="0066374D" w:rsidRDefault="00332357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Нуждаемость в условиях доступной среды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</w:t>
            </w:r>
          </w:p>
          <w:p w:rsid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</w:t>
            </w:r>
          </w:p>
          <w:p w:rsidR="0066374D" w:rsidRDefault="00332357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Отметка об отсутствии (наличии) контак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 с инфекционным больным у ребё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нка по месту пребы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вания, перед прибытием в ФГБОУ "ВДЦ "Океан" в течение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21 дня _____________________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______________________________________________________</w:t>
            </w:r>
          </w:p>
          <w:p w:rsidR="0066374D" w:rsidRPr="0066374D" w:rsidRDefault="00C368D5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pict>
                <v:rect id="_x0000_s1047" style="position:absolute;left:0;text-align:left;margin-left:424.25pt;margin-top:.65pt;width:12.75pt;height:10.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" fillcolor="white [3212]" strokecolor="black [3213]" strokeweight="1pt"/>
              </w:pic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pict>
                <v:rect id="_x0000_s1046" style="position:absolute;left:0;text-align:left;margin-left:124.7pt;margin-top:.65pt;width:12.75pt;height:10.5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" fillcolor="white [3212]" strokecolor="black [3213]" strokeweight="1pt"/>
              </w:pic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pict>
                <v:rect id="_x0000_s1044" style="position:absolute;left:0;text-align:left;margin-left:384.55pt;margin-top:.65pt;width:12.75pt;height:10.5pt;z-index:2516561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" fillcolor="white [3212]" strokecolor="black [3213]" strokeweight="1pt"/>
              </w:pic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pict>
                <v:rect id="_x0000_s1045" style="position:absolute;left:0;text-align:left;margin-left:198.25pt;margin-top:.65pt;width:12.75pt;height:10.5pt;z-index:2516572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" fillcolor="white [3212]" strokecolor="black [3213]" strokeweight="1pt"/>
              </w:pict>
            </w:r>
            <w:r w:rsidR="0066374D" w:rsidRPr="006637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Осмотр на педикулез</w:t>
            </w:r>
            <w:proofErr w:type="gramStart"/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-</w:t>
            </w:r>
            <w:proofErr w:type="gramEnd"/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выявлен,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-нет. Проводилась санобработка:      </w:t>
            </w:r>
            <w:proofErr w:type="gramStart"/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-д</w:t>
            </w:r>
            <w:proofErr w:type="gramEnd"/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а,</w:t>
            </w:r>
            <w:r w:rsidR="003F5C8A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</w:t>
            </w:r>
            <w:r w:rsidR="003F5C8A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-нет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66374D" w:rsidRDefault="00C368D5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pict>
                <v:rect id="_x0000_s1049" style="position:absolute;left:0;text-align:left;margin-left:304.45pt;margin-top:1.45pt;width:12.75pt;height:10.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" fillcolor="white [3212]" strokecolor="black [3213]" strokeweight="1pt"/>
              </w:pic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pict>
                <v:rect id="_x0000_s1048" style="position:absolute;left:0;text-align:left;margin-left:231.75pt;margin-top:1.45pt;width:12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" fillcolor="white [3212]" strokecolor="black [3213]" strokeweight="1pt"/>
              </w:pict>
            </w:r>
            <w:r w:rsidR="0066374D" w:rsidRPr="006637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Контагиозные кожные заболевания: 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</w:r>
            <w:proofErr w:type="gramStart"/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-</w:t>
            </w:r>
            <w:proofErr w:type="gramEnd"/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выявлен,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 xml:space="preserve"> -нет.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Дата осмотра </w:t>
            </w:r>
            <w:r w:rsidR="003F5C8A" w:rsidRP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«_____» _________ 20____г.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Врач</w:t>
            </w:r>
            <w:proofErr w:type="gramStart"/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________________ (__________________</w:t>
            </w:r>
            <w:r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  <w:proofErr w:type="gramEnd"/>
          </w:p>
          <w:p w:rsidR="0066374D" w:rsidRPr="0066374D" w:rsidRDefault="00332357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  <w:r w:rsidR="00AB0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Отсутствие медицинских противопоказаний для пребывания в организации отдыха детей и их оздоровления _______________________________________</w:t>
            </w:r>
            <w:r w:rsidR="003F5C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________________</w:t>
            </w:r>
          </w:p>
          <w:p w:rsidR="0066374D" w:rsidRDefault="00332357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  <w:r w:rsidR="00AB0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 </w:t>
            </w:r>
            <w:r w:rsidR="0066374D" w:rsidRPr="006637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Фамилия, инициалы и подпись врача __________________________________________</w:t>
            </w:r>
          </w:p>
          <w:p w:rsidR="003B10E1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Дата заполнения </w:t>
            </w:r>
            <w:r w:rsidR="003F5C8A" w:rsidRPr="003F5C8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«_____» _________ 20____г. </w:t>
            </w:r>
          </w:p>
          <w:p w:rsidR="0066374D" w:rsidRP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6637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М</w:t>
            </w:r>
            <w:r w:rsidR="007E1D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. </w:t>
            </w:r>
            <w:r w:rsidRPr="006637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7E1D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.</w:t>
            </w:r>
          </w:p>
          <w:p w:rsidR="0066374D" w:rsidRDefault="0066374D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E1023" w:rsidRDefault="003E1023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E1023" w:rsidRDefault="003E1023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E1023" w:rsidRDefault="003E1023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E1023" w:rsidRDefault="003E1023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E1023" w:rsidRDefault="003E1023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E1023" w:rsidRDefault="003E1023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E1023" w:rsidRDefault="003E1023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E1023" w:rsidRDefault="003E1023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8307C" w:rsidRDefault="00B8307C" w:rsidP="0066374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8307C" w:rsidRDefault="00B8307C" w:rsidP="007E1D0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Cs/>
                <w:spacing w:val="1"/>
              </w:rPr>
            </w:pPr>
          </w:p>
          <w:p w:rsidR="0066374D" w:rsidRPr="003E1023" w:rsidRDefault="0066374D" w:rsidP="007E1D0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bCs/>
                <w:spacing w:val="1"/>
              </w:rPr>
              <w:lastRenderedPageBreak/>
              <w:t>ПРАВИЛА ЗАПОЛНЕНИЯ КАРТЫ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1. Медицинская карта (форма №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079/у) заполняется врачом-педиатром за две недели до начала срока смены.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2. В ФГБОУ "ВДЦ "Океан"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 направляются дети и п</w:t>
            </w:r>
            <w:r w:rsidRPr="003E1023">
              <w:rPr>
                <w:rFonts w:ascii="Times New Roman" w:hAnsi="Times New Roman" w:cs="Times New Roman"/>
                <w:spacing w:val="1"/>
              </w:rPr>
              <w:t>одростки: в летний период (июнь</w:t>
            </w:r>
            <w:r w:rsidR="003E1023" w:rsidRPr="003E10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E1023">
              <w:rPr>
                <w:rFonts w:ascii="Times New Roman" w:hAnsi="Times New Roman" w:cs="Times New Roman"/>
                <w:spacing w:val="1"/>
              </w:rPr>
              <w:t>–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 август)</w:t>
            </w:r>
            <w:r w:rsidRPr="003E1023">
              <w:rPr>
                <w:rFonts w:ascii="Times New Roman" w:hAnsi="Times New Roman" w:cs="Times New Roman"/>
                <w:spacing w:val="1"/>
              </w:rPr>
              <w:t xml:space="preserve"> – в возрасте 10–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17 лет включительно; </w:t>
            </w:r>
            <w:proofErr w:type="gramStart"/>
            <w:r w:rsidR="0066374D" w:rsidRPr="003E1023">
              <w:rPr>
                <w:rFonts w:ascii="Times New Roman" w:hAnsi="Times New Roman" w:cs="Times New Roman"/>
                <w:spacing w:val="1"/>
              </w:rPr>
              <w:t>осенне-</w:t>
            </w:r>
            <w:r w:rsidRPr="003E1023">
              <w:rPr>
                <w:rFonts w:ascii="Times New Roman" w:hAnsi="Times New Roman" w:cs="Times New Roman"/>
                <w:spacing w:val="1"/>
              </w:rPr>
              <w:t>зимний-весенний</w:t>
            </w:r>
            <w:proofErr w:type="gramEnd"/>
            <w:r w:rsidRPr="003E1023">
              <w:rPr>
                <w:rFonts w:ascii="Times New Roman" w:hAnsi="Times New Roman" w:cs="Times New Roman"/>
                <w:spacing w:val="1"/>
              </w:rPr>
              <w:t xml:space="preserve"> период – </w:t>
            </w:r>
            <w:r w:rsidRPr="003E1023">
              <w:rPr>
                <w:rFonts w:ascii="Times New Roman" w:hAnsi="Times New Roman" w:cs="Times New Roman"/>
                <w:spacing w:val="1"/>
              </w:rPr>
              <w:br/>
              <w:t>дети 5–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11 классов.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3. 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Отметка в данной медицинской карте об отсутствии контакта с инфекционными больными в школе (классе) и по месту жительства выдается амбулаторно-поликлиническим учреждением или в центрах Госсанэпиднадзора за </w:t>
            </w:r>
            <w:r w:rsidRPr="003E1023">
              <w:rPr>
                <w:rFonts w:ascii="Times New Roman" w:hAnsi="Times New Roman" w:cs="Times New Roman"/>
                <w:spacing w:val="1"/>
              </w:rPr>
              <w:t>три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 дня до отъезда.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4. 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Дети должны быть привиты по возрасту и с учетом эпидемиологической ситуации на территории.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5. 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Дети, получившие перед отъездом травму, должны иметь справку от специалиста с рекомендациями.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6. 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Дети с хроническими заболеваниями,</w:t>
            </w:r>
            <w:r w:rsidRPr="003E1023">
              <w:rPr>
                <w:rFonts w:ascii="Times New Roman" w:hAnsi="Times New Roman" w:cs="Times New Roman"/>
                <w:spacing w:val="1"/>
              </w:rPr>
              <w:t xml:space="preserve"> требующими длительного приё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ма медикаментов, обязаны иметь заключение специалиста с указанием препарата и дозировки.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7. 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Дет</w:t>
            </w:r>
            <w:r w:rsidRPr="003E1023">
              <w:rPr>
                <w:rFonts w:ascii="Times New Roman" w:hAnsi="Times New Roman" w:cs="Times New Roman"/>
                <w:spacing w:val="1"/>
              </w:rPr>
              <w:t>и, состоящие на диспансерном учё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те у узких специалистов, должны иметь заключения о состоянии здоровья с последними результатами обследования.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8. 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Санация полости рта обязательна.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9. 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Дети, не имеющие медицинской карты или имеющие противопоказания по состоянию здоровья, возвращаются обратно с сопровождающим лицом за счет направившей организации. Сведения о неправильном отборе детей направляются в территориальные органы здравоохранения.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10. При наличии на теле ребё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нка порезов, шрамов, рубцов и т.</w:t>
            </w:r>
            <w:r w:rsidRPr="003E1023">
              <w:rPr>
                <w:rFonts w:ascii="Times New Roman" w:hAnsi="Times New Roman" w:cs="Times New Roman"/>
                <w:spacing w:val="1"/>
              </w:rPr>
              <w:t>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д. указать причину и время их появления. 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11. 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При наличии у детей признаков самоповреждения кожных покровов </w:t>
            </w:r>
            <w:proofErr w:type="gramStart"/>
            <w:r w:rsidR="0066374D" w:rsidRPr="003E1023">
              <w:rPr>
                <w:rFonts w:ascii="Times New Roman" w:hAnsi="Times New Roman" w:cs="Times New Roman"/>
                <w:spacing w:val="1"/>
              </w:rPr>
              <w:t>предоставить справку</w:t>
            </w:r>
            <w:proofErr w:type="gramEnd"/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 от врача-психиатра. </w:t>
            </w:r>
          </w:p>
          <w:p w:rsidR="0066374D" w:rsidRPr="003E1023" w:rsidRDefault="0066374D" w:rsidP="00AB03C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МЕДИЦИНСКИЕ ТРЕБОВАНИЯ</w:t>
            </w:r>
          </w:p>
          <w:p w:rsidR="0066374D" w:rsidRPr="003E1023" w:rsidRDefault="0066374D" w:rsidP="003E102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Противопоказаниями для направления детей</w:t>
            </w:r>
            <w:r w:rsidR="003E1023" w:rsidRPr="003E10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E1023">
              <w:rPr>
                <w:rFonts w:ascii="Times New Roman" w:hAnsi="Times New Roman" w:cs="Times New Roman"/>
                <w:spacing w:val="1"/>
              </w:rPr>
              <w:t>в ФГБОУ "ВДЦ "Океан" являются: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1. 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Соматические заболевания в острой и подострой стадии, хронические заболевания в стадии обострения, в стадии декомпенсации.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2. 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Инфекционные и паразитарные болезни, в том числе с поражением глаз и кожи</w:t>
            </w:r>
            <w:r w:rsidRPr="003E1023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Pr="003E1023">
              <w:rPr>
                <w:rFonts w:ascii="Times New Roman" w:hAnsi="Times New Roman" w:cs="Times New Roman"/>
                <w:spacing w:val="1"/>
              </w:rPr>
              <w:t>инфестации</w:t>
            </w:r>
            <w:proofErr w:type="spellEnd"/>
            <w:r w:rsidRPr="003E1023">
              <w:rPr>
                <w:rFonts w:ascii="Times New Roman" w:hAnsi="Times New Roman" w:cs="Times New Roman"/>
                <w:spacing w:val="1"/>
              </w:rPr>
              <w:t xml:space="preserve"> (педикулё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з, чесотка) — в период до окончания срока изоляции.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3. 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Установленный диагноз «</w:t>
            </w:r>
            <w:proofErr w:type="spellStart"/>
            <w:r w:rsidR="0066374D" w:rsidRPr="003E1023">
              <w:rPr>
                <w:rFonts w:ascii="Times New Roman" w:hAnsi="Times New Roman" w:cs="Times New Roman"/>
                <w:spacing w:val="1"/>
              </w:rPr>
              <w:t>бактерионосительство</w:t>
            </w:r>
            <w:proofErr w:type="spellEnd"/>
            <w:r w:rsidR="0066374D" w:rsidRPr="003E1023">
              <w:rPr>
                <w:rFonts w:ascii="Times New Roman" w:hAnsi="Times New Roman" w:cs="Times New Roman"/>
                <w:spacing w:val="1"/>
              </w:rPr>
              <w:t>» возбудителей кишечных инфекций, дифтерии».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4. 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Активный туберкулез любой локализации.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5. 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Злокачественные новообразования, требующие лечения, в том числе проведения химиотерапии.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6. 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Эпилепсия с текущими приступами, в том числе резистентная к проводимому лечению.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7. 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Эпилепсия с медикаментозной ремиссией менее </w:t>
            </w:r>
            <w:r w:rsidRPr="003E1023">
              <w:rPr>
                <w:rFonts w:ascii="Times New Roman" w:hAnsi="Times New Roman" w:cs="Times New Roman"/>
                <w:spacing w:val="1"/>
              </w:rPr>
              <w:t>одного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 года.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8. 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Кахексия.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9. 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Психические расстройства и расстройства поведения, вызванные употреблением </w:t>
            </w:r>
            <w:proofErr w:type="spellStart"/>
            <w:r w:rsidR="0066374D" w:rsidRPr="003E1023">
              <w:rPr>
                <w:rFonts w:ascii="Times New Roman" w:hAnsi="Times New Roman" w:cs="Times New Roman"/>
                <w:spacing w:val="1"/>
              </w:rPr>
              <w:t>психоактивных</w:t>
            </w:r>
            <w:proofErr w:type="spellEnd"/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 веществ</w:t>
            </w:r>
            <w:r w:rsidRPr="003E1023">
              <w:rPr>
                <w:rFonts w:ascii="Times New Roman" w:hAnsi="Times New Roman" w:cs="Times New Roman"/>
                <w:spacing w:val="1"/>
              </w:rPr>
              <w:t>,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      </w:r>
          </w:p>
          <w:p w:rsidR="0066374D" w:rsidRPr="003E1023" w:rsidRDefault="007E1D00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10. 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 xml:space="preserve">Наличие контакта с инфекционными больными в течение 21 календарного дня перед заездом в </w:t>
            </w:r>
            <w:r w:rsidRPr="003E1023">
              <w:rPr>
                <w:rFonts w:ascii="Times New Roman" w:hAnsi="Times New Roman" w:cs="Times New Roman"/>
                <w:spacing w:val="1"/>
              </w:rPr>
              <w:t>ФГБОУ "ВДЦ "Океан"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.</w:t>
            </w:r>
          </w:p>
          <w:p w:rsidR="0066374D" w:rsidRPr="003E1023" w:rsidRDefault="00AB03CC" w:rsidP="007E1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>11. </w:t>
            </w:r>
            <w:r w:rsidR="0066374D" w:rsidRPr="003E1023">
              <w:rPr>
                <w:rFonts w:ascii="Times New Roman" w:hAnsi="Times New Roman" w:cs="Times New Roman"/>
                <w:spacing w:val="1"/>
              </w:rPr>
              <w:t>Отсутствие профилактических прививок в случае возникновения массовых инфекционных заболеваний или при угрозе возникновения эпидемий.</w:t>
            </w:r>
          </w:p>
          <w:p w:rsidR="0066374D" w:rsidRDefault="0066374D" w:rsidP="00AB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E1023">
              <w:rPr>
                <w:rFonts w:ascii="Times New Roman" w:hAnsi="Times New Roman" w:cs="Times New Roman"/>
                <w:spacing w:val="1"/>
              </w:rPr>
              <w:t xml:space="preserve">Приказ Министерства здравоохранения </w:t>
            </w:r>
            <w:r w:rsidR="00AB03CC" w:rsidRPr="003E1023">
              <w:rPr>
                <w:rFonts w:ascii="Times New Roman" w:hAnsi="Times New Roman" w:cs="Times New Roman"/>
                <w:spacing w:val="1"/>
              </w:rPr>
              <w:t>Российской Федерации</w:t>
            </w:r>
            <w:r w:rsidRPr="003E1023">
              <w:rPr>
                <w:rFonts w:ascii="Times New Roman" w:hAnsi="Times New Roman" w:cs="Times New Roman"/>
                <w:spacing w:val="1"/>
              </w:rPr>
              <w:t xml:space="preserve"> от 13 июня 2018</w:t>
            </w:r>
            <w:r w:rsidR="00AB03CC" w:rsidRPr="003E1023">
              <w:rPr>
                <w:rFonts w:ascii="Times New Roman" w:hAnsi="Times New Roman" w:cs="Times New Roman"/>
                <w:spacing w:val="1"/>
              </w:rPr>
              <w:t xml:space="preserve"> г. № </w:t>
            </w:r>
            <w:r w:rsidRPr="003E1023">
              <w:rPr>
                <w:rFonts w:ascii="Times New Roman" w:hAnsi="Times New Roman" w:cs="Times New Roman"/>
                <w:spacing w:val="1"/>
              </w:rPr>
              <w:t>327н «Об утверждении Порядка оказания медицинской помощи несовершеннолетним в период оздоровления и организационного отдыха».</w:t>
            </w:r>
          </w:p>
        </w:tc>
      </w:tr>
    </w:tbl>
    <w:p w:rsidR="00B9439E" w:rsidRDefault="00B9439E" w:rsidP="00B830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</w:p>
    <w:sectPr w:rsidR="00B9439E" w:rsidSect="00AB03CC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90" w:rsidRDefault="001C0090" w:rsidP="00AB03CC">
      <w:pPr>
        <w:spacing w:after="0" w:line="240" w:lineRule="auto"/>
      </w:pPr>
      <w:r>
        <w:separator/>
      </w:r>
    </w:p>
  </w:endnote>
  <w:endnote w:type="continuationSeparator" w:id="0">
    <w:p w:rsidR="001C0090" w:rsidRDefault="001C0090" w:rsidP="00AB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90" w:rsidRDefault="001C0090" w:rsidP="00AB03CC">
      <w:pPr>
        <w:spacing w:after="0" w:line="240" w:lineRule="auto"/>
      </w:pPr>
      <w:r>
        <w:separator/>
      </w:r>
    </w:p>
  </w:footnote>
  <w:footnote w:type="continuationSeparator" w:id="0">
    <w:p w:rsidR="001C0090" w:rsidRDefault="001C0090" w:rsidP="00AB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CC" w:rsidRPr="00AB03CC" w:rsidRDefault="001C009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8D5" w:rsidRPr="00C368D5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B03CC" w:rsidRDefault="00AB03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57D"/>
    <w:multiLevelType w:val="hybridMultilevel"/>
    <w:tmpl w:val="0316E1E4"/>
    <w:lvl w:ilvl="0" w:tplc="074657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5193"/>
    <w:multiLevelType w:val="hybridMultilevel"/>
    <w:tmpl w:val="500E801A"/>
    <w:lvl w:ilvl="0" w:tplc="D62ABD3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29B"/>
    <w:rsid w:val="0001529B"/>
    <w:rsid w:val="00036D53"/>
    <w:rsid w:val="001146F5"/>
    <w:rsid w:val="00116F67"/>
    <w:rsid w:val="001C0090"/>
    <w:rsid w:val="002D3E5A"/>
    <w:rsid w:val="00306853"/>
    <w:rsid w:val="00332357"/>
    <w:rsid w:val="00342137"/>
    <w:rsid w:val="003B10E1"/>
    <w:rsid w:val="003E1023"/>
    <w:rsid w:val="003F5C8A"/>
    <w:rsid w:val="00441556"/>
    <w:rsid w:val="004D72CE"/>
    <w:rsid w:val="004E6681"/>
    <w:rsid w:val="00511665"/>
    <w:rsid w:val="005A3A04"/>
    <w:rsid w:val="005C465C"/>
    <w:rsid w:val="0062505F"/>
    <w:rsid w:val="0066374D"/>
    <w:rsid w:val="007E1D00"/>
    <w:rsid w:val="008250A5"/>
    <w:rsid w:val="00891C0F"/>
    <w:rsid w:val="0091193B"/>
    <w:rsid w:val="00956439"/>
    <w:rsid w:val="009B5EC8"/>
    <w:rsid w:val="009C0652"/>
    <w:rsid w:val="00A3387E"/>
    <w:rsid w:val="00A463B1"/>
    <w:rsid w:val="00AB03CC"/>
    <w:rsid w:val="00AB6C1C"/>
    <w:rsid w:val="00AB7C35"/>
    <w:rsid w:val="00AE31C6"/>
    <w:rsid w:val="00B02E33"/>
    <w:rsid w:val="00B55B5B"/>
    <w:rsid w:val="00B8307C"/>
    <w:rsid w:val="00B9439E"/>
    <w:rsid w:val="00BA059C"/>
    <w:rsid w:val="00BC5CBF"/>
    <w:rsid w:val="00C13AF3"/>
    <w:rsid w:val="00C368D5"/>
    <w:rsid w:val="00C62547"/>
    <w:rsid w:val="00CB1EEF"/>
    <w:rsid w:val="00DA27B7"/>
    <w:rsid w:val="00E15288"/>
    <w:rsid w:val="00E35AEE"/>
    <w:rsid w:val="00E379DF"/>
    <w:rsid w:val="00E4631A"/>
    <w:rsid w:val="00E51847"/>
    <w:rsid w:val="00E61058"/>
    <w:rsid w:val="00F55426"/>
    <w:rsid w:val="00F56FF0"/>
    <w:rsid w:val="00FE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EC8"/>
    <w:pPr>
      <w:ind w:left="720"/>
      <w:contextualSpacing/>
    </w:pPr>
  </w:style>
  <w:style w:type="paragraph" w:customStyle="1" w:styleId="Default">
    <w:name w:val="Default"/>
    <w:rsid w:val="0062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3CC"/>
  </w:style>
  <w:style w:type="paragraph" w:styleId="a7">
    <w:name w:val="footer"/>
    <w:basedOn w:val="a"/>
    <w:link w:val="a8"/>
    <w:uiPriority w:val="99"/>
    <w:semiHidden/>
    <w:unhideWhenUsed/>
    <w:rsid w:val="00AB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3CC"/>
  </w:style>
  <w:style w:type="paragraph" w:styleId="a9">
    <w:name w:val="Balloon Text"/>
    <w:basedOn w:val="a"/>
    <w:link w:val="aa"/>
    <w:uiPriority w:val="99"/>
    <w:semiHidden/>
    <w:unhideWhenUsed/>
    <w:rsid w:val="003E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Додонова Марина Григорьевна</cp:lastModifiedBy>
  <cp:revision>29</cp:revision>
  <cp:lastPrinted>2024-04-16T05:21:00Z</cp:lastPrinted>
  <dcterms:created xsi:type="dcterms:W3CDTF">2024-04-12T02:26:00Z</dcterms:created>
  <dcterms:modified xsi:type="dcterms:W3CDTF">2024-04-26T00:30:00Z</dcterms:modified>
</cp:coreProperties>
</file>