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6D6E" w14:textId="1B3A6DDF" w:rsidR="00883FD2" w:rsidRDefault="00883FD2" w:rsidP="00883FD2">
      <w:pPr>
        <w:spacing w:line="360" w:lineRule="auto"/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СЦЕНАРИЙ</w:t>
      </w:r>
      <w:r w:rsidR="00614070" w:rsidRPr="00883FD2">
        <w:rPr>
          <w:b/>
          <w:sz w:val="28"/>
          <w:szCs w:val="28"/>
        </w:rPr>
        <w:t xml:space="preserve"> </w:t>
      </w:r>
    </w:p>
    <w:p w14:paraId="5BE1D76A" w14:textId="4E938F39" w:rsidR="004B4040" w:rsidRPr="00883FD2" w:rsidRDefault="00614070" w:rsidP="00883FD2">
      <w:pPr>
        <w:spacing w:line="360" w:lineRule="auto"/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мотивационной игры «Если вы есть – будьте первыми!»</w:t>
      </w:r>
    </w:p>
    <w:p w14:paraId="2CD7A39D" w14:textId="77777777" w:rsidR="00883FD2" w:rsidRDefault="00883FD2">
      <w:pPr>
        <w:rPr>
          <w:b/>
        </w:rPr>
      </w:pPr>
    </w:p>
    <w:p w14:paraId="618AD238" w14:textId="70089D1F" w:rsidR="00883FD2" w:rsidRPr="000D170B" w:rsidRDefault="00883FD2">
      <w:pPr>
        <w:rPr>
          <w:b/>
        </w:rPr>
      </w:pPr>
      <w:r w:rsidRPr="000D170B">
        <w:rPr>
          <w:b/>
        </w:rPr>
        <w:t>Игра разработана сотрудниками ФГБОУ "ВДЦ "Океан"</w:t>
      </w:r>
      <w:r w:rsidR="000D170B" w:rsidRPr="000D170B">
        <w:rPr>
          <w:b/>
        </w:rPr>
        <w:t xml:space="preserve">: </w:t>
      </w:r>
    </w:p>
    <w:p w14:paraId="0211E643" w14:textId="4F334452" w:rsidR="004B4040" w:rsidRDefault="00614070">
      <w:pPr>
        <w:rPr>
          <w:b/>
        </w:rPr>
      </w:pPr>
      <w:r w:rsidRPr="000D170B">
        <w:rPr>
          <w:b/>
        </w:rPr>
        <w:t>Автор идеи:</w:t>
      </w:r>
      <w:r w:rsidR="000D170B" w:rsidRPr="000D170B">
        <w:rPr>
          <w:b/>
        </w:rPr>
        <w:t xml:space="preserve"> </w:t>
      </w:r>
      <w:r w:rsidR="000D170B" w:rsidRPr="000E2371">
        <w:rPr>
          <w:bCs/>
        </w:rPr>
        <w:t>Рыбкин Г.Г., Зубарева Г.Ю.</w:t>
      </w:r>
    </w:p>
    <w:p w14:paraId="03BB4946" w14:textId="2C8742BC" w:rsidR="004B4040" w:rsidRDefault="00614070" w:rsidP="00130D0E">
      <w:pPr>
        <w:jc w:val="both"/>
        <w:rPr>
          <w:b/>
        </w:rPr>
      </w:pPr>
      <w:r>
        <w:rPr>
          <w:b/>
        </w:rPr>
        <w:t xml:space="preserve">Авторы-разработчики игры: </w:t>
      </w:r>
      <w:proofErr w:type="spellStart"/>
      <w:r w:rsidR="00D9053C">
        <w:t>Антонян</w:t>
      </w:r>
      <w:proofErr w:type="spellEnd"/>
      <w:r w:rsidR="00D9053C">
        <w:t xml:space="preserve"> Ю.В., Бокова Е.</w:t>
      </w:r>
      <w:r>
        <w:t>А., Ижболдина Е.В.</w:t>
      </w:r>
    </w:p>
    <w:p w14:paraId="0B7167B0" w14:textId="08FAF350" w:rsidR="004B4040" w:rsidRPr="006D6454" w:rsidRDefault="00D9053C" w:rsidP="006D6454">
      <w:pPr>
        <w:jc w:val="both"/>
      </w:pPr>
      <w:r>
        <w:rPr>
          <w:b/>
        </w:rPr>
        <w:t>Авторы-</w:t>
      </w:r>
      <w:r w:rsidR="00614070">
        <w:rPr>
          <w:b/>
        </w:rPr>
        <w:t xml:space="preserve">разработчики содержания игровых станций: </w:t>
      </w:r>
      <w:proofErr w:type="spellStart"/>
      <w:r w:rsidR="00617324">
        <w:t>Антонян</w:t>
      </w:r>
      <w:proofErr w:type="spellEnd"/>
      <w:r w:rsidR="00617324">
        <w:t xml:space="preserve"> Ю.В., Бокова Е.</w:t>
      </w:r>
      <w:r w:rsidR="00614070">
        <w:t>А., Ижболдина Е.В., Дехаль С.Г., Коурова</w:t>
      </w:r>
      <w:r>
        <w:t xml:space="preserve"> В.А., Юрковская Л.</w:t>
      </w:r>
      <w:r w:rsidR="00614070">
        <w:t>Ф., Тишк</w:t>
      </w:r>
      <w:r>
        <w:t>ов А.В., Корябкина Е.В., Ким А.</w:t>
      </w:r>
      <w:r w:rsidR="00614070">
        <w:t xml:space="preserve">Е., </w:t>
      </w:r>
      <w:proofErr w:type="spellStart"/>
      <w:r w:rsidR="00617324">
        <w:t>Подгорбунская</w:t>
      </w:r>
      <w:proofErr w:type="spellEnd"/>
      <w:r w:rsidR="00617324">
        <w:t xml:space="preserve"> И.В., </w:t>
      </w:r>
      <w:proofErr w:type="spellStart"/>
      <w:r w:rsidR="00617324">
        <w:t>Ясенкова</w:t>
      </w:r>
      <w:proofErr w:type="spellEnd"/>
      <w:r w:rsidR="00617324">
        <w:t xml:space="preserve"> А.</w:t>
      </w:r>
      <w:r w:rsidR="00614070">
        <w:t>С., Сенюева Л.В., коллектив педагогов дополнительного образования</w:t>
      </w:r>
      <w:r>
        <w:t>.</w:t>
      </w:r>
    </w:p>
    <w:p w14:paraId="3E55CDC7" w14:textId="77777777" w:rsidR="006D6454" w:rsidRDefault="006D6454">
      <w:pPr>
        <w:jc w:val="center"/>
        <w:rPr>
          <w:b/>
          <w:sz w:val="28"/>
          <w:szCs w:val="28"/>
        </w:rPr>
      </w:pPr>
    </w:p>
    <w:p w14:paraId="18A37413" w14:textId="442AF069" w:rsidR="004B4040" w:rsidRPr="00883FD2" w:rsidRDefault="00614070">
      <w:pPr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Предисловие</w:t>
      </w:r>
    </w:p>
    <w:p w14:paraId="51A8CC07" w14:textId="77777777" w:rsidR="004B4040" w:rsidRDefault="004B4040"/>
    <w:p w14:paraId="45FC6063" w14:textId="1E535297" w:rsidR="00E81A5A" w:rsidRPr="000E2B6F" w:rsidRDefault="00883FD2" w:rsidP="00E81A5A">
      <w:pPr>
        <w:spacing w:line="360" w:lineRule="auto"/>
        <w:ind w:firstLine="708"/>
        <w:jc w:val="both"/>
        <w:rPr>
          <w:sz w:val="28"/>
          <w:szCs w:val="28"/>
        </w:rPr>
      </w:pPr>
      <w:r w:rsidRPr="000E2B6F">
        <w:rPr>
          <w:sz w:val="28"/>
          <w:szCs w:val="28"/>
        </w:rPr>
        <w:t xml:space="preserve">20 июля 2022 года </w:t>
      </w:r>
      <w:r w:rsidR="00E81A5A" w:rsidRPr="000E2B6F">
        <w:rPr>
          <w:sz w:val="28"/>
          <w:szCs w:val="28"/>
        </w:rPr>
        <w:t>в целях выработки единой политики воспитания детей и молодежи в образовательных организациях, объединениях, движениях, сообществах и клубах, усиления поддержки, оказываемой детям и молодежи, повышения их общественной вовлеч</w:t>
      </w:r>
      <w:r w:rsidR="000B64BB" w:rsidRPr="000E2B6F">
        <w:rPr>
          <w:sz w:val="28"/>
          <w:szCs w:val="28"/>
        </w:rPr>
        <w:t>ё</w:t>
      </w:r>
      <w:r w:rsidR="00E81A5A" w:rsidRPr="000E2B6F">
        <w:rPr>
          <w:sz w:val="28"/>
          <w:szCs w:val="28"/>
        </w:rPr>
        <w:t xml:space="preserve">нности была создана общероссийская общественно-государственная детско-молодёжная организация – Российское движение детей и молодежи «Движение первых» (Федеральный закон от 14.07.2022 № 261-ФЗ). </w:t>
      </w:r>
    </w:p>
    <w:p w14:paraId="6E5C47B0" w14:textId="34DF4867" w:rsidR="004B4040" w:rsidRDefault="00BA3DAB" w:rsidP="00BA3DAB">
      <w:pPr>
        <w:spacing w:line="360" w:lineRule="auto"/>
        <w:ind w:firstLine="708"/>
        <w:jc w:val="both"/>
        <w:rPr>
          <w:sz w:val="28"/>
          <w:szCs w:val="28"/>
        </w:rPr>
      </w:pPr>
      <w:r w:rsidRPr="000E2B6F">
        <w:rPr>
          <w:sz w:val="28"/>
          <w:szCs w:val="28"/>
        </w:rPr>
        <w:t>Российское движение детей и молодежи «Движение первых» (д</w:t>
      </w:r>
      <w:r w:rsidRPr="000E2B6F">
        <w:rPr>
          <w:color w:val="000000"/>
          <w:sz w:val="28"/>
          <w:szCs w:val="28"/>
        </w:rPr>
        <w:t>алее – РДДМ)</w:t>
      </w:r>
      <w:r w:rsidRPr="000E2B6F">
        <w:rPr>
          <w:sz w:val="28"/>
          <w:szCs w:val="28"/>
        </w:rPr>
        <w:t xml:space="preserve"> </w:t>
      </w:r>
      <w:r w:rsidR="00614070" w:rsidRPr="000E2B6F">
        <w:rPr>
          <w:sz w:val="28"/>
          <w:szCs w:val="28"/>
        </w:rPr>
        <w:t xml:space="preserve">призвано сплотить все детские организации, движения и объединения в </w:t>
      </w:r>
      <w:r w:rsidR="00D9053C" w:rsidRPr="000E2B6F">
        <w:rPr>
          <w:sz w:val="28"/>
          <w:szCs w:val="28"/>
        </w:rPr>
        <w:t xml:space="preserve">нашей </w:t>
      </w:r>
      <w:r w:rsidR="00614070" w:rsidRPr="000E2B6F">
        <w:rPr>
          <w:sz w:val="28"/>
          <w:szCs w:val="28"/>
        </w:rPr>
        <w:t>стране</w:t>
      </w:r>
      <w:r w:rsidR="00614070">
        <w:rPr>
          <w:sz w:val="28"/>
          <w:szCs w:val="28"/>
        </w:rPr>
        <w:t>, охватить наибольшее количество детей и подростков, дать им широкую поддержку, стимул для развития и самореализации в жизни.</w:t>
      </w:r>
    </w:p>
    <w:p w14:paraId="65371050" w14:textId="5B3F099E" w:rsidR="004B4040" w:rsidRPr="000E2B6F" w:rsidRDefault="0061407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27 декабря 2022 года в </w:t>
      </w:r>
      <w:r w:rsidR="00AF5E5A" w:rsidRPr="000E2B6F">
        <w:rPr>
          <w:color w:val="000000"/>
          <w:sz w:val="28"/>
          <w:szCs w:val="28"/>
        </w:rPr>
        <w:t>ФГБОУ "ВДЦ "Океан"</w:t>
      </w:r>
      <w:r w:rsidRPr="000E2B6F">
        <w:rPr>
          <w:color w:val="000000"/>
          <w:sz w:val="28"/>
          <w:szCs w:val="28"/>
        </w:rPr>
        <w:t xml:space="preserve"> открылось первичное отделение </w:t>
      </w:r>
      <w:r w:rsidR="00AF5E5A" w:rsidRPr="000E2B6F">
        <w:rPr>
          <w:color w:val="000000"/>
          <w:sz w:val="28"/>
          <w:szCs w:val="28"/>
        </w:rPr>
        <w:t>РДДМ</w:t>
      </w:r>
      <w:r w:rsidR="00520217" w:rsidRPr="000E2B6F">
        <w:rPr>
          <w:color w:val="000000"/>
          <w:sz w:val="28"/>
          <w:szCs w:val="28"/>
        </w:rPr>
        <w:t xml:space="preserve">, </w:t>
      </w:r>
      <w:r w:rsidR="009D6BD0" w:rsidRPr="000E2B6F">
        <w:rPr>
          <w:color w:val="000000"/>
          <w:sz w:val="28"/>
          <w:szCs w:val="28"/>
        </w:rPr>
        <w:t>и</w:t>
      </w:r>
      <w:r w:rsidR="00520217" w:rsidRPr="000E2B6F">
        <w:rPr>
          <w:color w:val="000000"/>
          <w:sz w:val="28"/>
          <w:szCs w:val="28"/>
        </w:rPr>
        <w:t xml:space="preserve"> уже в рамках первой тематической смены </w:t>
      </w:r>
      <w:r w:rsidR="000667D2" w:rsidRPr="000E2B6F">
        <w:rPr>
          <w:color w:val="000000"/>
          <w:sz w:val="28"/>
          <w:szCs w:val="28"/>
        </w:rPr>
        <w:t>202</w:t>
      </w:r>
      <w:r w:rsidR="009D6BD0" w:rsidRPr="000E2B6F">
        <w:rPr>
          <w:color w:val="000000"/>
          <w:sz w:val="28"/>
          <w:szCs w:val="28"/>
        </w:rPr>
        <w:t>3</w:t>
      </w:r>
      <w:r w:rsidR="000667D2" w:rsidRPr="000E2B6F">
        <w:rPr>
          <w:color w:val="000000"/>
          <w:sz w:val="28"/>
          <w:szCs w:val="28"/>
        </w:rPr>
        <w:t xml:space="preserve"> года </w:t>
      </w:r>
      <w:r w:rsidRPr="000E2B6F">
        <w:rPr>
          <w:color w:val="000000"/>
          <w:sz w:val="28"/>
          <w:szCs w:val="28"/>
        </w:rPr>
        <w:t xml:space="preserve">была разработана и проведена мотивационная игра «Если вы есть – будьте первыми!».  </w:t>
      </w:r>
    </w:p>
    <w:p w14:paraId="44556163" w14:textId="694CBCED" w:rsidR="000B64BB" w:rsidRPr="000E2B6F" w:rsidRDefault="004C42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sz w:val="28"/>
          <w:szCs w:val="28"/>
        </w:rPr>
        <w:t xml:space="preserve">Цель игры: </w:t>
      </w:r>
      <w:r w:rsidR="00614070" w:rsidRPr="000E2B6F">
        <w:rPr>
          <w:sz w:val="28"/>
          <w:szCs w:val="28"/>
        </w:rPr>
        <w:t>знаком</w:t>
      </w:r>
      <w:r w:rsidRPr="000E2B6F">
        <w:rPr>
          <w:sz w:val="28"/>
          <w:szCs w:val="28"/>
        </w:rPr>
        <w:t>ство</w:t>
      </w:r>
      <w:r w:rsidR="00614070" w:rsidRPr="000E2B6F">
        <w:rPr>
          <w:sz w:val="28"/>
          <w:szCs w:val="28"/>
        </w:rPr>
        <w:t xml:space="preserve"> </w:t>
      </w:r>
      <w:r w:rsidR="000B64BB" w:rsidRPr="000E2B6F">
        <w:rPr>
          <w:sz w:val="28"/>
          <w:szCs w:val="28"/>
        </w:rPr>
        <w:t>подростков</w:t>
      </w:r>
      <w:r w:rsidR="00614070" w:rsidRPr="000E2B6F">
        <w:rPr>
          <w:sz w:val="28"/>
          <w:szCs w:val="28"/>
        </w:rPr>
        <w:t xml:space="preserve"> </w:t>
      </w:r>
      <w:r w:rsidR="00614070" w:rsidRPr="000E2B6F">
        <w:rPr>
          <w:color w:val="000000"/>
          <w:sz w:val="28"/>
          <w:szCs w:val="28"/>
        </w:rPr>
        <w:t xml:space="preserve">с основами деятельности </w:t>
      </w:r>
      <w:r w:rsidR="00D9053C" w:rsidRPr="000E2B6F">
        <w:rPr>
          <w:color w:val="000000"/>
          <w:sz w:val="28"/>
          <w:szCs w:val="28"/>
        </w:rPr>
        <w:t>РДДМ</w:t>
      </w:r>
      <w:r w:rsidR="000B64BB" w:rsidRPr="000E2B6F">
        <w:rPr>
          <w:color w:val="000000"/>
          <w:sz w:val="28"/>
          <w:szCs w:val="28"/>
        </w:rPr>
        <w:t xml:space="preserve"> как пространств</w:t>
      </w:r>
      <w:r w:rsidR="00293C7F" w:rsidRPr="000E2B6F">
        <w:rPr>
          <w:color w:val="000000"/>
          <w:sz w:val="28"/>
          <w:szCs w:val="28"/>
        </w:rPr>
        <w:t>а</w:t>
      </w:r>
      <w:r w:rsidR="000B64BB" w:rsidRPr="000E2B6F">
        <w:rPr>
          <w:color w:val="000000"/>
          <w:sz w:val="28"/>
          <w:szCs w:val="28"/>
        </w:rPr>
        <w:t xml:space="preserve"> </w:t>
      </w:r>
      <w:r w:rsidR="00534E83" w:rsidRPr="000E2B6F">
        <w:rPr>
          <w:color w:val="000000"/>
          <w:sz w:val="28"/>
          <w:szCs w:val="28"/>
        </w:rPr>
        <w:t>самореализации</w:t>
      </w:r>
      <w:r w:rsidR="000F2162" w:rsidRPr="000E2B6F">
        <w:rPr>
          <w:color w:val="000000"/>
          <w:sz w:val="28"/>
          <w:szCs w:val="28"/>
        </w:rPr>
        <w:t xml:space="preserve"> и </w:t>
      </w:r>
      <w:r w:rsidR="000B64BB" w:rsidRPr="000E2B6F">
        <w:rPr>
          <w:color w:val="000000"/>
          <w:sz w:val="28"/>
          <w:szCs w:val="28"/>
        </w:rPr>
        <w:t>форми</w:t>
      </w:r>
      <w:r w:rsidR="000F2162" w:rsidRPr="000E2B6F">
        <w:rPr>
          <w:color w:val="000000"/>
          <w:sz w:val="28"/>
          <w:szCs w:val="28"/>
        </w:rPr>
        <w:t xml:space="preserve">рования социальной активности и </w:t>
      </w:r>
      <w:r w:rsidR="000B64BB" w:rsidRPr="000E2B6F">
        <w:rPr>
          <w:color w:val="000000"/>
          <w:sz w:val="28"/>
          <w:szCs w:val="28"/>
        </w:rPr>
        <w:t>общественной вовлечённости</w:t>
      </w:r>
      <w:r w:rsidR="000F2162" w:rsidRPr="000E2B6F">
        <w:rPr>
          <w:color w:val="000000"/>
          <w:sz w:val="28"/>
          <w:szCs w:val="28"/>
        </w:rPr>
        <w:t>.</w:t>
      </w:r>
    </w:p>
    <w:p w14:paraId="5E17936C" w14:textId="14ADFABB" w:rsidR="00D12E0C" w:rsidRPr="000E2B6F" w:rsidRDefault="00D12E0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Мотивационная среда высокого уровня включённости участников в игровую ситуацию </w:t>
      </w:r>
      <w:r w:rsidR="009E438B" w:rsidRPr="000E2B6F">
        <w:rPr>
          <w:color w:val="000000"/>
          <w:sz w:val="28"/>
          <w:szCs w:val="28"/>
        </w:rPr>
        <w:t>обеспечивается</w:t>
      </w:r>
      <w:r w:rsidRPr="000E2B6F">
        <w:rPr>
          <w:color w:val="000000"/>
          <w:sz w:val="28"/>
          <w:szCs w:val="28"/>
        </w:rPr>
        <w:t xml:space="preserve"> следующим образом:</w:t>
      </w:r>
    </w:p>
    <w:p w14:paraId="65BCDC4C" w14:textId="4A17ED6B" w:rsidR="00381D6A" w:rsidRPr="000E2B6F" w:rsidRDefault="00381D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в общем зала отряды, участники игры, «погружаются» в мир РДДМ;</w:t>
      </w:r>
    </w:p>
    <w:p w14:paraId="12FC0BBF" w14:textId="327A236F" w:rsidR="009E438B" w:rsidRPr="000E2B6F" w:rsidRDefault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lastRenderedPageBreak/>
        <w:t>- для игры каждому отряду необходимо взять мобильные телефоны с выходом в Интернет;</w:t>
      </w:r>
    </w:p>
    <w:p w14:paraId="7A7CB99F" w14:textId="01EAC5F7" w:rsidR="00381D6A" w:rsidRPr="000E2B6F" w:rsidRDefault="00381D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- получив маршрутный лист, каждый отряд </w:t>
      </w:r>
      <w:r w:rsidR="009E438B" w:rsidRPr="000E2B6F">
        <w:rPr>
          <w:color w:val="000000"/>
          <w:sz w:val="28"/>
          <w:szCs w:val="28"/>
        </w:rPr>
        <w:t>начинает движение по этапам в соответствии с указанным маршрутом;</w:t>
      </w:r>
    </w:p>
    <w:p w14:paraId="26B938FF" w14:textId="18A78D4D" w:rsidR="00E73211" w:rsidRPr="000E2B6F" w:rsidRDefault="00E732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каждый отряд сопровождается вожатым, на каждом пункте (направлении этапа) маршрута отряд встречает модератор, который организует и оценивает работу отряда, выставляет баллы в маршрутный лист;</w:t>
      </w:r>
    </w:p>
    <w:p w14:paraId="71242EF5" w14:textId="38564D99"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каждый этап оценивается по заранее разработанным критериям; для каждого этапа критерии могут быть различны; время работы на этапе – ровно 10 минут;</w:t>
      </w:r>
    </w:p>
    <w:p w14:paraId="61EBA884" w14:textId="51EF4C4D"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игра считается оконченной, когда отрядом будут пройдены все этапы</w:t>
      </w:r>
      <w:r w:rsidR="006D6454" w:rsidRPr="000E2B6F">
        <w:rPr>
          <w:color w:val="000000"/>
          <w:sz w:val="28"/>
          <w:szCs w:val="28"/>
        </w:rPr>
        <w:t xml:space="preserve"> и выставлены баллы в маршрутный лист</w:t>
      </w:r>
      <w:r w:rsidRPr="000E2B6F">
        <w:rPr>
          <w:color w:val="000000"/>
          <w:sz w:val="28"/>
          <w:szCs w:val="28"/>
        </w:rPr>
        <w:t>;</w:t>
      </w:r>
    </w:p>
    <w:p w14:paraId="127DDD36" w14:textId="55D204F4"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пройдя все этапы игры, отряды встречаются в общ</w:t>
      </w:r>
      <w:r w:rsidR="004C425E" w:rsidRPr="000E2B6F">
        <w:rPr>
          <w:color w:val="000000"/>
          <w:sz w:val="28"/>
          <w:szCs w:val="28"/>
        </w:rPr>
        <w:t>ем зале для подведения итогов.</w:t>
      </w:r>
    </w:p>
    <w:p w14:paraId="24CC2EA3" w14:textId="10597CD6" w:rsidR="009E438B" w:rsidRPr="000E2B6F" w:rsidRDefault="004C425E" w:rsidP="004C42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В результате выбирается </w:t>
      </w:r>
      <w:r w:rsidR="009E438B" w:rsidRPr="000E2B6F">
        <w:rPr>
          <w:color w:val="000000"/>
          <w:sz w:val="28"/>
          <w:szCs w:val="28"/>
        </w:rPr>
        <w:t>отряд, набравший максим</w:t>
      </w:r>
      <w:r w:rsidR="006D6454" w:rsidRPr="000E2B6F">
        <w:rPr>
          <w:color w:val="000000"/>
          <w:sz w:val="28"/>
          <w:szCs w:val="28"/>
        </w:rPr>
        <w:t>альное количество баллов</w:t>
      </w:r>
      <w:r w:rsidR="009E438B" w:rsidRPr="000E2B6F">
        <w:rPr>
          <w:color w:val="000000"/>
          <w:sz w:val="28"/>
          <w:szCs w:val="28"/>
        </w:rPr>
        <w:t xml:space="preserve">, </w:t>
      </w:r>
      <w:r w:rsidRPr="000E2B6F">
        <w:rPr>
          <w:color w:val="000000"/>
          <w:sz w:val="28"/>
          <w:szCs w:val="28"/>
        </w:rPr>
        <w:t>который становится отрядом-послом РДДМ. Э</w:t>
      </w:r>
      <w:r w:rsidR="009E438B" w:rsidRPr="000E2B6F">
        <w:rPr>
          <w:color w:val="000000"/>
          <w:sz w:val="28"/>
          <w:szCs w:val="28"/>
        </w:rPr>
        <w:t>тот отряд чествуется перед дружиной, ему вручаются напутственные листы и отличительные значки.</w:t>
      </w:r>
    </w:p>
    <w:p w14:paraId="09992532" w14:textId="05AE7BBB" w:rsidR="004B4040" w:rsidRPr="000E2B6F" w:rsidRDefault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sz w:val="28"/>
          <w:szCs w:val="28"/>
        </w:rPr>
        <w:t>Предлагаемая и</w:t>
      </w:r>
      <w:r w:rsidR="00614070" w:rsidRPr="000E2B6F">
        <w:rPr>
          <w:color w:val="000000"/>
          <w:sz w:val="28"/>
          <w:szCs w:val="28"/>
        </w:rPr>
        <w:t xml:space="preserve">гра будет полезна для подростков 13 – 17 лет. </w:t>
      </w:r>
    </w:p>
    <w:p w14:paraId="53349C58" w14:textId="54F03432" w:rsidR="004B4040" w:rsidRPr="000E2B6F" w:rsidRDefault="000524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Количество маршрутных листов должно соответствовать количеству играющих отрядов, но не </w:t>
      </w:r>
      <w:r w:rsidR="004C425E" w:rsidRPr="000E2B6F">
        <w:rPr>
          <w:color w:val="000000"/>
          <w:sz w:val="28"/>
          <w:szCs w:val="28"/>
        </w:rPr>
        <w:t xml:space="preserve">должно быть </w:t>
      </w:r>
      <w:r w:rsidRPr="000E2B6F">
        <w:rPr>
          <w:color w:val="000000"/>
          <w:sz w:val="28"/>
          <w:szCs w:val="28"/>
        </w:rPr>
        <w:t>больше количества пунктов в маршрутных листах.</w:t>
      </w:r>
      <w:r w:rsidR="00614070" w:rsidRPr="000E2B6F">
        <w:rPr>
          <w:color w:val="000000"/>
          <w:sz w:val="28"/>
          <w:szCs w:val="28"/>
        </w:rPr>
        <w:t xml:space="preserve"> </w:t>
      </w:r>
    </w:p>
    <w:p w14:paraId="3D6637C5" w14:textId="349F25BF" w:rsidR="004B4040" w:rsidRDefault="00052406" w:rsidP="000524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Длительность игры</w:t>
      </w:r>
      <w:r w:rsidR="00614070" w:rsidRPr="000E2B6F">
        <w:rPr>
          <w:color w:val="000000"/>
          <w:sz w:val="28"/>
          <w:szCs w:val="28"/>
        </w:rPr>
        <w:t xml:space="preserve"> 3 час</w:t>
      </w:r>
      <w:r w:rsidRPr="000E2B6F">
        <w:rPr>
          <w:color w:val="000000"/>
          <w:sz w:val="28"/>
          <w:szCs w:val="28"/>
        </w:rPr>
        <w:t>а</w:t>
      </w:r>
      <w:r w:rsidR="00614070" w:rsidRPr="000E2B6F">
        <w:rPr>
          <w:color w:val="000000"/>
          <w:sz w:val="28"/>
          <w:szCs w:val="28"/>
        </w:rPr>
        <w:t xml:space="preserve">. Временной формат и </w:t>
      </w:r>
      <w:proofErr w:type="gramStart"/>
      <w:r w:rsidR="00614070" w:rsidRPr="000E2B6F">
        <w:rPr>
          <w:color w:val="000000"/>
          <w:sz w:val="28"/>
          <w:szCs w:val="28"/>
        </w:rPr>
        <w:t>эта</w:t>
      </w:r>
      <w:r w:rsidR="004C425E" w:rsidRPr="000E2B6F">
        <w:rPr>
          <w:color w:val="000000"/>
          <w:sz w:val="28"/>
          <w:szCs w:val="28"/>
        </w:rPr>
        <w:t>пы игры</w:t>
      </w:r>
      <w:proofErr w:type="gramEnd"/>
      <w:r w:rsidR="004C425E" w:rsidRPr="000E2B6F">
        <w:rPr>
          <w:color w:val="000000"/>
          <w:sz w:val="28"/>
          <w:szCs w:val="28"/>
        </w:rPr>
        <w:t xml:space="preserve"> </w:t>
      </w:r>
      <w:r w:rsidRPr="000E2B6F">
        <w:rPr>
          <w:color w:val="000000"/>
          <w:sz w:val="28"/>
          <w:szCs w:val="28"/>
        </w:rPr>
        <w:t>следующие</w:t>
      </w:r>
      <w:r w:rsidR="00614070" w:rsidRPr="000E2B6F">
        <w:rPr>
          <w:color w:val="000000"/>
          <w:sz w:val="28"/>
          <w:szCs w:val="28"/>
        </w:rPr>
        <w:t>:</w:t>
      </w:r>
    </w:p>
    <w:tbl>
      <w:tblPr>
        <w:tblStyle w:val="ac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5244"/>
        <w:gridCol w:w="3261"/>
      </w:tblGrid>
      <w:tr w:rsidR="004B4040" w14:paraId="604D6364" w14:textId="77777777">
        <w:tc>
          <w:tcPr>
            <w:tcW w:w="1101" w:type="dxa"/>
          </w:tcPr>
          <w:p w14:paraId="15766799" w14:textId="77777777"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этапа</w:t>
            </w:r>
          </w:p>
        </w:tc>
        <w:tc>
          <w:tcPr>
            <w:tcW w:w="5244" w:type="dxa"/>
          </w:tcPr>
          <w:p w14:paraId="7A7102B0" w14:textId="77777777"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этапа</w:t>
            </w:r>
          </w:p>
        </w:tc>
        <w:tc>
          <w:tcPr>
            <w:tcW w:w="3261" w:type="dxa"/>
          </w:tcPr>
          <w:p w14:paraId="5C811D49" w14:textId="77777777"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длительности этапа</w:t>
            </w:r>
          </w:p>
        </w:tc>
      </w:tr>
      <w:tr w:rsidR="004B4040" w14:paraId="1FF369C6" w14:textId="77777777">
        <w:tc>
          <w:tcPr>
            <w:tcW w:w="1101" w:type="dxa"/>
          </w:tcPr>
          <w:p w14:paraId="13EAE66C" w14:textId="77777777"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14:paraId="359670B6" w14:textId="77777777"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Мотивационная установка в общем зале</w:t>
            </w:r>
          </w:p>
        </w:tc>
        <w:tc>
          <w:tcPr>
            <w:tcW w:w="3261" w:type="dxa"/>
          </w:tcPr>
          <w:p w14:paraId="676EC7C9" w14:textId="77777777"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минут </w:t>
            </w:r>
          </w:p>
        </w:tc>
      </w:tr>
      <w:tr w:rsidR="004B4040" w14:paraId="39A5EA05" w14:textId="77777777">
        <w:tc>
          <w:tcPr>
            <w:tcW w:w="1101" w:type="dxa"/>
          </w:tcPr>
          <w:p w14:paraId="582D9F27" w14:textId="77777777"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14:paraId="693F8D48" w14:textId="30241955"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B6F">
              <w:rPr>
                <w:rFonts w:ascii="Times New Roman" w:hAnsi="Times New Roman" w:cs="Times New Roman"/>
                <w:sz w:val="28"/>
                <w:szCs w:val="28"/>
              </w:rPr>
              <w:t>Прохождение маршрутов</w:t>
            </w:r>
            <w:r w:rsidR="00381D6A" w:rsidRPr="000E2B6F">
              <w:rPr>
                <w:rFonts w:ascii="Times New Roman" w:hAnsi="Times New Roman" w:cs="Times New Roman"/>
                <w:sz w:val="28"/>
                <w:szCs w:val="28"/>
              </w:rPr>
              <w:t xml:space="preserve"> (состоит из 9 направлений)</w:t>
            </w:r>
          </w:p>
        </w:tc>
        <w:tc>
          <w:tcPr>
            <w:tcW w:w="3261" w:type="dxa"/>
          </w:tcPr>
          <w:p w14:paraId="461BF57F" w14:textId="77777777"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минут</w:t>
            </w:r>
          </w:p>
        </w:tc>
      </w:tr>
      <w:tr w:rsidR="004B4040" w14:paraId="2A64477D" w14:textId="77777777">
        <w:tc>
          <w:tcPr>
            <w:tcW w:w="1101" w:type="dxa"/>
          </w:tcPr>
          <w:p w14:paraId="2D0F9656" w14:textId="77777777"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14:paraId="4A0736E3" w14:textId="77777777"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сбор: подведение итогов, анализ игры</w:t>
            </w:r>
          </w:p>
        </w:tc>
        <w:tc>
          <w:tcPr>
            <w:tcW w:w="3261" w:type="dxa"/>
          </w:tcPr>
          <w:p w14:paraId="11D16D8C" w14:textId="77777777"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минут </w:t>
            </w:r>
          </w:p>
        </w:tc>
      </w:tr>
      <w:tr w:rsidR="004B4040" w14:paraId="5C5870AF" w14:textId="77777777">
        <w:tc>
          <w:tcPr>
            <w:tcW w:w="6345" w:type="dxa"/>
            <w:gridSpan w:val="2"/>
          </w:tcPr>
          <w:p w14:paraId="64173FA7" w14:textId="77777777" w:rsidR="004B4040" w:rsidRDefault="0061407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261" w:type="dxa"/>
          </w:tcPr>
          <w:p w14:paraId="6AF1E12D" w14:textId="77777777"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минут (3 часа)</w:t>
            </w:r>
          </w:p>
        </w:tc>
      </w:tr>
    </w:tbl>
    <w:p w14:paraId="47E7D4CC" w14:textId="77777777" w:rsidR="004B4040" w:rsidRDefault="004B4040">
      <w:pPr>
        <w:rPr>
          <w:b/>
        </w:rPr>
      </w:pPr>
    </w:p>
    <w:p w14:paraId="09F7105E" w14:textId="77777777" w:rsidR="006D6454" w:rsidRDefault="006D6454">
      <w:pPr>
        <w:jc w:val="center"/>
        <w:rPr>
          <w:b/>
        </w:rPr>
      </w:pPr>
    </w:p>
    <w:p w14:paraId="282DABD8" w14:textId="7CC418C4" w:rsidR="004B4040" w:rsidRDefault="00614070">
      <w:pPr>
        <w:jc w:val="center"/>
        <w:rPr>
          <w:b/>
        </w:rPr>
      </w:pPr>
      <w:r>
        <w:rPr>
          <w:b/>
        </w:rPr>
        <w:lastRenderedPageBreak/>
        <w:t>ХОД ИГРЫ</w:t>
      </w:r>
    </w:p>
    <w:p w14:paraId="7B26586E" w14:textId="77777777" w:rsidR="004B4040" w:rsidRDefault="004B4040">
      <w:pPr>
        <w:jc w:val="center"/>
        <w:rPr>
          <w:b/>
        </w:rPr>
      </w:pPr>
    </w:p>
    <w:p w14:paraId="091B616F" w14:textId="4DE38820" w:rsidR="004B4040" w:rsidRDefault="002D0EF5" w:rsidP="002D0E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1. </w:t>
      </w:r>
      <w:r w:rsidR="00614070">
        <w:rPr>
          <w:b/>
          <w:color w:val="000000"/>
          <w:sz w:val="28"/>
          <w:szCs w:val="28"/>
        </w:rPr>
        <w:t>Мотивационная установка в общем зале;</w:t>
      </w:r>
    </w:p>
    <w:p w14:paraId="7A75A155" w14:textId="77777777" w:rsidR="004B4040" w:rsidRDefault="00614070" w:rsidP="002D0EF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отряды приглашаются в общий зал</w:t>
      </w:r>
    </w:p>
    <w:p w14:paraId="0DBB3B0F" w14:textId="04542520" w:rsidR="004B4040" w:rsidRDefault="00614070" w:rsidP="002D0EF5">
      <w:pPr>
        <w:spacing w:line="360" w:lineRule="auto"/>
        <w:jc w:val="center"/>
      </w:pPr>
      <w:r>
        <w:t xml:space="preserve">Слайд </w:t>
      </w:r>
      <w:r w:rsidR="000F4415">
        <w:t>1</w:t>
      </w:r>
    </w:p>
    <w:p w14:paraId="62D5679E" w14:textId="77777777" w:rsidR="004B4040" w:rsidRDefault="00614070" w:rsidP="002D0EF5">
      <w:pPr>
        <w:spacing w:line="360" w:lineRule="auto"/>
        <w:jc w:val="center"/>
      </w:pPr>
      <w:r>
        <w:t xml:space="preserve">Фанфары </w:t>
      </w:r>
    </w:p>
    <w:p w14:paraId="2FF508F1" w14:textId="3B46887A" w:rsidR="004B4040" w:rsidRDefault="00614070" w:rsidP="002D0EF5">
      <w:pPr>
        <w:spacing w:line="360" w:lineRule="auto"/>
        <w:ind w:firstLine="709"/>
        <w:jc w:val="both"/>
      </w:pPr>
      <w:r>
        <w:t xml:space="preserve">Зарисовка «Преемственность поколений». Дети в костюмах пионеров, в форме </w:t>
      </w:r>
      <w:proofErr w:type="spellStart"/>
      <w:r>
        <w:t>Юнармии</w:t>
      </w:r>
      <w:proofErr w:type="spellEnd"/>
      <w:r>
        <w:t>, в футболке РДШ, в футболке «Большая перемена», в форме конкурса «</w:t>
      </w:r>
      <w:r w:rsidR="00D9053C">
        <w:t xml:space="preserve">Лига </w:t>
      </w:r>
      <w:r>
        <w:t>вожатых» и в белых футболках. После зарисовки остаются у края сцены.</w:t>
      </w:r>
    </w:p>
    <w:p w14:paraId="45D81CA4" w14:textId="3DE21D49" w:rsidR="004B4040" w:rsidRDefault="00614070" w:rsidP="00D9053C">
      <w:pPr>
        <w:spacing w:line="360" w:lineRule="auto"/>
        <w:ind w:firstLine="708"/>
        <w:jc w:val="both"/>
        <w:rPr>
          <w:sz w:val="28"/>
          <w:szCs w:val="28"/>
        </w:rPr>
      </w:pPr>
      <w:r w:rsidRPr="00D9053C">
        <w:rPr>
          <w:i/>
          <w:sz w:val="28"/>
          <w:szCs w:val="28"/>
        </w:rPr>
        <w:t>Дети.</w:t>
      </w:r>
      <w:r>
        <w:rPr>
          <w:sz w:val="28"/>
          <w:szCs w:val="28"/>
        </w:rPr>
        <w:t xml:space="preserve"> Мы </w:t>
      </w:r>
      <w:r w:rsidR="00D9053C">
        <w:rPr>
          <w:sz w:val="28"/>
          <w:szCs w:val="28"/>
        </w:rPr>
        <w:t>–</w:t>
      </w:r>
      <w:r>
        <w:rPr>
          <w:sz w:val="28"/>
          <w:szCs w:val="28"/>
        </w:rPr>
        <w:t xml:space="preserve"> последователи славных традиций наших предков, выполняя наказы своих друзей, родителей и наставников, заявляем:</w:t>
      </w:r>
      <w:r w:rsidR="006D64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объединились в движение, чтобы обеспечить России великое будущее, чтобы сделать достойной и счастливой жизнь всех поколений, чтобы менять мир к лучшему! Мы считаем себя ПИОНЕРАМИ </w:t>
      </w:r>
      <w:r w:rsidRPr="000E2B6F">
        <w:rPr>
          <w:sz w:val="28"/>
          <w:szCs w:val="28"/>
        </w:rPr>
        <w:t xml:space="preserve">своего Отечества! </w:t>
      </w:r>
      <w:r w:rsidR="006D6454" w:rsidRPr="000E2B6F">
        <w:rPr>
          <w:sz w:val="28"/>
          <w:szCs w:val="28"/>
        </w:rPr>
        <w:t>И понимаем всю ОТВЕТСТВЕННОСТЬ своих стремлений!</w:t>
      </w:r>
      <w:r w:rsidR="006D64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хотим быть ПЕРВЫМИ в знаниях и творчестве, на защите Родины, в науке и технологиях, в труде и спорте, в сохранении природы и везде, где хотим исполнить наши мечты! Мы – ПЕРВООТКРЫВАТЕЛИ и готовы изменить </w:t>
      </w:r>
      <w:r w:rsidR="00E02EE6" w:rsidRPr="000E2B6F">
        <w:rPr>
          <w:sz w:val="28"/>
          <w:szCs w:val="28"/>
        </w:rPr>
        <w:t>мир</w:t>
      </w:r>
      <w:r>
        <w:rPr>
          <w:sz w:val="28"/>
          <w:szCs w:val="28"/>
        </w:rPr>
        <w:t xml:space="preserve"> к лучшему!</w:t>
      </w:r>
    </w:p>
    <w:p w14:paraId="5401A36C" w14:textId="4C556D6F" w:rsidR="0017332F" w:rsidRDefault="000F4415">
      <w:pPr>
        <w:spacing w:line="360" w:lineRule="auto"/>
        <w:jc w:val="center"/>
      </w:pPr>
      <w:r>
        <w:t xml:space="preserve">Видеосюжет </w:t>
      </w:r>
      <w:r w:rsidR="00614070">
        <w:t>«РДДМ»</w:t>
      </w:r>
      <w:r w:rsidR="0017332F">
        <w:t xml:space="preserve"> </w:t>
      </w:r>
      <w:r w:rsidR="002A647C">
        <w:rPr>
          <w:rStyle w:val="aff4"/>
        </w:rPr>
        <w:footnoteReference w:id="1"/>
      </w:r>
      <w:r>
        <w:t>, 2022.</w:t>
      </w:r>
    </w:p>
    <w:p w14:paraId="4B43864E" w14:textId="2B210263" w:rsidR="004B4040" w:rsidRDefault="00614070">
      <w:pPr>
        <w:spacing w:line="360" w:lineRule="auto"/>
        <w:jc w:val="center"/>
      </w:pPr>
      <w:r>
        <w:t xml:space="preserve">Слайд </w:t>
      </w:r>
      <w:r w:rsidR="000F4415">
        <w:t>2</w:t>
      </w:r>
    </w:p>
    <w:p w14:paraId="78843420" w14:textId="77777777" w:rsidR="004B4040" w:rsidRDefault="00614070">
      <w:pPr>
        <w:spacing w:line="360" w:lineRule="auto"/>
        <w:jc w:val="center"/>
      </w:pPr>
      <w:r>
        <w:t>Выход ведущих</w:t>
      </w:r>
    </w:p>
    <w:p w14:paraId="02D0AF02" w14:textId="701F0320" w:rsidR="004B4040" w:rsidRDefault="00614070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E2B6F">
        <w:rPr>
          <w:iCs/>
          <w:color w:val="000000"/>
          <w:sz w:val="28"/>
          <w:szCs w:val="28"/>
        </w:rPr>
        <w:t>Ведущий 1.</w:t>
      </w:r>
      <w:r w:rsidRPr="000E2B6F">
        <w:rPr>
          <w:color w:val="000000"/>
          <w:sz w:val="28"/>
          <w:szCs w:val="28"/>
        </w:rPr>
        <w:t xml:space="preserve"> Всероссийский детский центр «Океан». Старт игры «Если вы есть-будьте первыми», </w:t>
      </w:r>
      <w:r w:rsidRPr="006249BC">
        <w:rPr>
          <w:color w:val="000000"/>
          <w:sz w:val="28"/>
          <w:szCs w:val="28"/>
        </w:rPr>
        <w:t>посвященной новому Движению детей и молодежи «Движение первых»!</w:t>
      </w:r>
    </w:p>
    <w:p w14:paraId="1AD68B1D" w14:textId="77777777"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Президент России поддержал идею создания в стране самоуправляемого общероссийского общественно-государственного движения детей и молодежи. </w:t>
      </w:r>
    </w:p>
    <w:p w14:paraId="33A39188" w14:textId="77777777" w:rsidR="004B4040" w:rsidRDefault="0061407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0E2B6F">
        <w:rPr>
          <w:iCs/>
          <w:sz w:val="28"/>
          <w:szCs w:val="28"/>
        </w:rPr>
        <w:t>Ведущий 2.</w:t>
      </w:r>
      <w:r>
        <w:rPr>
          <w:sz w:val="28"/>
          <w:szCs w:val="28"/>
        </w:rPr>
        <w:t xml:space="preserve"> Уже 14 июля 2022 года был подписан Федеральный закон «О российском движении детей и молодежи», в соответствии с которым </w:t>
      </w:r>
      <w:r>
        <w:rPr>
          <w:sz w:val="28"/>
          <w:szCs w:val="28"/>
        </w:rPr>
        <w:lastRenderedPageBreak/>
        <w:t>Наблюдательный Совет Движения возглавил Президент Российской Федерации Владимир Путин.</w:t>
      </w:r>
      <w:r>
        <w:rPr>
          <w:b/>
          <w:sz w:val="28"/>
          <w:szCs w:val="28"/>
        </w:rPr>
        <w:t xml:space="preserve"> </w:t>
      </w:r>
    </w:p>
    <w:p w14:paraId="2512EF84" w14:textId="51181E0B" w:rsidR="004B4040" w:rsidRDefault="00614070">
      <w:pPr>
        <w:spacing w:line="360" w:lineRule="auto"/>
        <w:ind w:firstLine="708"/>
        <w:jc w:val="both"/>
        <w:rPr>
          <w:color w:val="212529"/>
          <w:sz w:val="28"/>
          <w:szCs w:val="28"/>
        </w:rPr>
      </w:pPr>
      <w:r w:rsidRPr="00BC4AAE">
        <w:rPr>
          <w:i/>
          <w:sz w:val="28"/>
          <w:szCs w:val="28"/>
        </w:rPr>
        <w:t>Ведущий 1.</w:t>
      </w:r>
      <w:r>
        <w:rPr>
          <w:sz w:val="28"/>
          <w:szCs w:val="28"/>
        </w:rPr>
        <w:t xml:space="preserve"> Название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придумали сами дети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«Движение первых». А уже</w:t>
      </w:r>
      <w:r>
        <w:rPr>
          <w:b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с 18 по 20 </w:t>
      </w:r>
      <w:r w:rsidRPr="000E2B6F">
        <w:rPr>
          <w:color w:val="212529"/>
          <w:sz w:val="28"/>
          <w:szCs w:val="28"/>
        </w:rPr>
        <w:t xml:space="preserve">декабря </w:t>
      </w:r>
      <w:r w:rsidR="00BC4AAE" w:rsidRPr="000E2B6F">
        <w:rPr>
          <w:color w:val="212529"/>
          <w:sz w:val="28"/>
          <w:szCs w:val="28"/>
        </w:rPr>
        <w:t>2022 года</w:t>
      </w:r>
      <w:r w:rsidR="00BC4AAE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в Москве проходил первый Съезд Российского движения детей и молодежи, где Президент обратился к общественности. </w:t>
      </w:r>
    </w:p>
    <w:p w14:paraId="627B5E03" w14:textId="672D19C3" w:rsidR="004B4040" w:rsidRDefault="00614070">
      <w:pPr>
        <w:spacing w:line="360" w:lineRule="auto"/>
        <w:ind w:firstLine="708"/>
        <w:jc w:val="center"/>
        <w:rPr>
          <w:color w:val="212529"/>
        </w:rPr>
      </w:pPr>
      <w:r>
        <w:rPr>
          <w:color w:val="212529"/>
        </w:rPr>
        <w:t>Дети отходят в диагональ, но остаются на сцене</w:t>
      </w:r>
    </w:p>
    <w:p w14:paraId="31D288BC" w14:textId="176CE9DD" w:rsidR="004B4040" w:rsidRDefault="00614070">
      <w:pPr>
        <w:spacing w:line="360" w:lineRule="auto"/>
        <w:ind w:firstLine="708"/>
        <w:jc w:val="center"/>
        <w:rPr>
          <w:color w:val="212529"/>
        </w:rPr>
      </w:pPr>
      <w:r>
        <w:rPr>
          <w:color w:val="212529"/>
        </w:rPr>
        <w:t>Видеоролик «</w:t>
      </w:r>
      <w:r w:rsidR="00585AD8" w:rsidRPr="00585AD8">
        <w:t>Видеообращение к участникам первого съезда</w:t>
      </w:r>
      <w:r w:rsidR="00585AD8">
        <w:t xml:space="preserve"> РДДМ</w:t>
      </w:r>
      <w:r>
        <w:rPr>
          <w:color w:val="212529"/>
        </w:rPr>
        <w:t>»</w:t>
      </w:r>
      <w:r w:rsidR="00585AD8">
        <w:rPr>
          <w:color w:val="212529"/>
        </w:rPr>
        <w:t>, 2022.</w:t>
      </w:r>
      <w:r w:rsidR="00585AD8">
        <w:rPr>
          <w:rStyle w:val="aff4"/>
          <w:color w:val="212529"/>
        </w:rPr>
        <w:footnoteReference w:id="2"/>
      </w:r>
    </w:p>
    <w:p w14:paraId="1286DDED" w14:textId="77777777"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 2.</w:t>
      </w:r>
      <w:r>
        <w:rPr>
          <w:sz w:val="28"/>
          <w:szCs w:val="28"/>
        </w:rPr>
        <w:t xml:space="preserve"> Российское движение детей и молодежи – это история поколений, Российское движение детей и молодежи – это благо страны и всего общества, Российское движение детей и молодежи – это неравнодушие, вера, товарищество, Российское движение детей и молодежи – это созидание, ответственность, труд!</w:t>
      </w:r>
    </w:p>
    <w:p w14:paraId="26F6B562" w14:textId="77777777"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 1.</w:t>
      </w:r>
      <w:r>
        <w:rPr>
          <w:sz w:val="28"/>
          <w:szCs w:val="28"/>
        </w:rPr>
        <w:t xml:space="preserve"> Новое движение будет иметь свой устав, свою символику: эмблему, флаг, гимн, вымпел, а также уникальную цветовую гамму.</w:t>
      </w:r>
    </w:p>
    <w:p w14:paraId="6199311D" w14:textId="77777777" w:rsidR="004B4040" w:rsidRDefault="00614070">
      <w:pPr>
        <w:spacing w:line="360" w:lineRule="auto"/>
        <w:ind w:firstLine="708"/>
        <w:jc w:val="both"/>
      </w:pPr>
      <w:r w:rsidRPr="00BC4AAE">
        <w:rPr>
          <w:i/>
          <w:sz w:val="28"/>
          <w:szCs w:val="28"/>
        </w:rPr>
        <w:t>Ведущий 2.</w:t>
      </w:r>
      <w:r>
        <w:rPr>
          <w:sz w:val="28"/>
          <w:szCs w:val="28"/>
        </w:rPr>
        <w:t xml:space="preserve"> Движение в своей деятельности работает по следующим направлениям</w:t>
      </w:r>
      <w:r>
        <w:t xml:space="preserve">: </w:t>
      </w:r>
    </w:p>
    <w:p w14:paraId="4CFE0E6F" w14:textId="539719B0" w:rsidR="004B4040" w:rsidRDefault="00614070" w:rsidP="002D0EF5">
      <w:pPr>
        <w:spacing w:line="360" w:lineRule="auto"/>
        <w:jc w:val="center"/>
      </w:pPr>
      <w:r>
        <w:t>Слайды</w:t>
      </w:r>
      <w:r w:rsidR="00585AD8">
        <w:t xml:space="preserve"> </w:t>
      </w:r>
      <w:r w:rsidR="00B12AFC">
        <w:t>3</w:t>
      </w:r>
      <w:r w:rsidR="00585AD8">
        <w:t>-1</w:t>
      </w:r>
      <w:r w:rsidR="00B12AFC">
        <w:t>4</w:t>
      </w:r>
    </w:p>
    <w:p w14:paraId="497C9D8D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Образование и знания. «УЧИСЬ И ПОЗНАВАЙ!»</w:t>
      </w:r>
    </w:p>
    <w:p w14:paraId="4CB51346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Наука и технологии. «ДЕРЗАЙ И ОТКРЫВАЙ!»</w:t>
      </w:r>
    </w:p>
    <w:p w14:paraId="59B1313B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Труд, профессия и своё дело. «НАЙДИ ПРИЗВАНИЕ!»</w:t>
      </w:r>
    </w:p>
    <w:p w14:paraId="7DBA853D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Культура и искусство. «СОЗДАВАЙ И ВДОХНОВЛЯЙ!»</w:t>
      </w:r>
    </w:p>
    <w:p w14:paraId="77966912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Волонтёрство</w:t>
      </w:r>
      <w:proofErr w:type="spellEnd"/>
      <w:r>
        <w:rPr>
          <w:color w:val="000000"/>
          <w:sz w:val="28"/>
          <w:szCs w:val="28"/>
        </w:rPr>
        <w:t xml:space="preserve"> и добровольчество. «БЛАГО ТВОРИ!» </w:t>
      </w:r>
    </w:p>
    <w:p w14:paraId="6049D7BD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Патриотизм и историческая память. «СЛУЖИ ОТЕЧЕСТВУ!»</w:t>
      </w:r>
    </w:p>
    <w:p w14:paraId="0BE665C6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Спорт. «ДОСТИГАЙ И ПОБЕЖДАЙ!» </w:t>
      </w:r>
    </w:p>
    <w:p w14:paraId="20DB16ED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Здоровый образ жизни. «БУДЬ ЗДОРОВ!»  </w:t>
      </w:r>
    </w:p>
    <w:p w14:paraId="100B4C34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Медиа и коммуникации. «РАССКАЖИ О ГЛАВНОМ!»</w:t>
      </w:r>
    </w:p>
    <w:p w14:paraId="1C773305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Дипломатия и международные отношения. «УМЕЙ ДРУЖИТЬ!»</w:t>
      </w:r>
    </w:p>
    <w:p w14:paraId="23ED0F46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Экология и охрана природы. «БЕРЕГИ ПЛАНЕТУ!»</w:t>
      </w:r>
    </w:p>
    <w:p w14:paraId="586FBCB5" w14:textId="77777777"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Туризм и путешествия. «ОТКРЫВАЙ СТРАНУ!»</w:t>
      </w:r>
    </w:p>
    <w:p w14:paraId="51A74225" w14:textId="040E018B" w:rsidR="004B4040" w:rsidRDefault="00614070">
      <w:pPr>
        <w:spacing w:line="360" w:lineRule="auto"/>
        <w:jc w:val="center"/>
      </w:pPr>
      <w:r>
        <w:t>Слайд</w:t>
      </w:r>
      <w:r w:rsidR="00585AD8">
        <w:t xml:space="preserve"> 1</w:t>
      </w:r>
      <w:r w:rsidR="00B12AFC">
        <w:t>5</w:t>
      </w:r>
    </w:p>
    <w:p w14:paraId="18A16FD8" w14:textId="535D1CCD" w:rsidR="004B4040" w:rsidRDefault="00614070">
      <w:pPr>
        <w:spacing w:line="360" w:lineRule="auto"/>
        <w:ind w:firstLine="360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 1.</w:t>
      </w:r>
      <w:r>
        <w:rPr>
          <w:sz w:val="28"/>
          <w:szCs w:val="28"/>
        </w:rPr>
        <w:t xml:space="preserve"> Участником движения может стать любой человек в возрасте от 6 лет до 21 года, достаточно лишь заполнить заявку на сайте.</w:t>
      </w:r>
      <w:r w:rsidR="00BC4AAE">
        <w:rPr>
          <w:sz w:val="28"/>
          <w:szCs w:val="28"/>
        </w:rPr>
        <w:t xml:space="preserve"> Детский центр</w:t>
      </w:r>
      <w:r w:rsidR="00BC4AAE" w:rsidRPr="00BC4AAE">
        <w:rPr>
          <w:sz w:val="28"/>
          <w:szCs w:val="28"/>
        </w:rPr>
        <w:t xml:space="preserve"> "Океан"</w:t>
      </w:r>
      <w:r w:rsidR="00BC4A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 первым на Дальнем Востоке, кто создал первичную организацию РДДМ. Нами было принято решение, что в </w:t>
      </w:r>
      <w:r w:rsidR="00BC4AAE" w:rsidRPr="00BC4AAE">
        <w:rPr>
          <w:sz w:val="28"/>
          <w:szCs w:val="28"/>
        </w:rPr>
        <w:t>ВДЦ "Океан"</w:t>
      </w:r>
      <w:r w:rsidR="00BC4A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начиная с 2023 года, </w:t>
      </w:r>
      <w:proofErr w:type="spellStart"/>
      <w:r>
        <w:rPr>
          <w:sz w:val="28"/>
          <w:szCs w:val="28"/>
        </w:rPr>
        <w:t>ежесменно</w:t>
      </w:r>
      <w:proofErr w:type="spellEnd"/>
      <w:r>
        <w:rPr>
          <w:sz w:val="28"/>
          <w:szCs w:val="28"/>
        </w:rPr>
        <w:t xml:space="preserve"> будет формироваться профильный отряд Российского движения детей и молодёжи, </w:t>
      </w:r>
      <w:r w:rsidRPr="000E2B6F">
        <w:rPr>
          <w:sz w:val="28"/>
          <w:szCs w:val="28"/>
        </w:rPr>
        <w:t xml:space="preserve">который </w:t>
      </w:r>
      <w:r w:rsidR="00BC4AAE" w:rsidRPr="000E2B6F">
        <w:rPr>
          <w:sz w:val="28"/>
          <w:szCs w:val="28"/>
        </w:rPr>
        <w:t>станет</w:t>
      </w:r>
      <w:r w:rsidRPr="000E2B6F">
        <w:rPr>
          <w:sz w:val="28"/>
          <w:szCs w:val="28"/>
        </w:rPr>
        <w:t xml:space="preserve"> послом </w:t>
      </w:r>
      <w:r w:rsidR="00BC4AAE" w:rsidRPr="000E2B6F">
        <w:rPr>
          <w:sz w:val="28"/>
          <w:szCs w:val="28"/>
        </w:rPr>
        <w:t>Д</w:t>
      </w:r>
      <w:r w:rsidRPr="000E2B6F">
        <w:rPr>
          <w:sz w:val="28"/>
          <w:szCs w:val="28"/>
        </w:rPr>
        <w:t>вижения в течение всей смены, будет являться примером следования активной жизненной позиции, будет проходить дополнительное обучение и в конце смены получит спе</w:t>
      </w:r>
      <w:r w:rsidR="00BC4AAE" w:rsidRPr="000E2B6F">
        <w:rPr>
          <w:sz w:val="28"/>
          <w:szCs w:val="28"/>
        </w:rPr>
        <w:t>циальные сертификаты. Эта особая</w:t>
      </w:r>
      <w:r w:rsidRPr="000E2B6F">
        <w:rPr>
          <w:sz w:val="28"/>
          <w:szCs w:val="28"/>
        </w:rPr>
        <w:t xml:space="preserve"> миссия не возлагается случайным образом. Эта миссия не просто знамя из четырех букв – РДДМ, эта миссия по совершенствованию себя и мира</w:t>
      </w:r>
      <w:r>
        <w:rPr>
          <w:sz w:val="28"/>
          <w:szCs w:val="28"/>
        </w:rPr>
        <w:t xml:space="preserve"> вокруг себя. Сегодня вы примите участие в большой игре, по результатам которой отряд, набравший наибольшее количество баллов на каждом этапе – станет отрядом-послом РДДМ. Ваша задача работать слаженно и быть внимательными! Просьба по одному представителю подняться на сцену для вручения маршрутных листов</w:t>
      </w:r>
      <w:r w:rsidR="002A014F">
        <w:rPr>
          <w:sz w:val="28"/>
          <w:szCs w:val="28"/>
        </w:rPr>
        <w:t xml:space="preserve"> (см. Приложение </w:t>
      </w:r>
      <w:r w:rsidR="000E2B6F">
        <w:rPr>
          <w:sz w:val="28"/>
          <w:szCs w:val="28"/>
        </w:rPr>
        <w:t>1</w:t>
      </w:r>
      <w:r w:rsidR="002A014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44C6240" w14:textId="34C9FA45" w:rsidR="004B4040" w:rsidRDefault="00614070" w:rsidP="002D0EF5">
      <w:pPr>
        <w:spacing w:line="360" w:lineRule="auto"/>
        <w:jc w:val="center"/>
      </w:pPr>
      <w:r>
        <w:t>Слайд</w:t>
      </w:r>
      <w:r w:rsidR="00585AD8">
        <w:t xml:space="preserve"> 1</w:t>
      </w:r>
      <w:r w:rsidR="00B12AFC">
        <w:t>6</w:t>
      </w:r>
    </w:p>
    <w:p w14:paraId="0161EE3F" w14:textId="77777777" w:rsidR="004B4040" w:rsidRDefault="00614070" w:rsidP="002D0EF5">
      <w:pPr>
        <w:spacing w:line="360" w:lineRule="auto"/>
        <w:jc w:val="center"/>
      </w:pPr>
      <w:r>
        <w:t>Финальная зарисовка. Дети подходят к авансцене</w:t>
      </w:r>
    </w:p>
    <w:p w14:paraId="24FD94D2" w14:textId="2424FA56"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</w:t>
      </w:r>
      <w:r w:rsidR="00BC4AAE">
        <w:rPr>
          <w:i/>
          <w:sz w:val="28"/>
          <w:szCs w:val="28"/>
        </w:rPr>
        <w:t xml:space="preserve"> 2</w:t>
      </w:r>
      <w:r w:rsidRPr="00BC4AAE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Выполнение заданий на этапах не зависит от скорости попадания на этап, поэтому очень просим соблюдать технику безопасности при передвижении. </w:t>
      </w:r>
      <w:r w:rsidR="00BC4AAE" w:rsidRPr="000E2B6F">
        <w:rPr>
          <w:sz w:val="28"/>
          <w:szCs w:val="28"/>
        </w:rPr>
        <w:t>Вам предстоит пройти девять этапов.</w:t>
      </w:r>
      <w:r w:rsidR="00BC4AA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окончании прохождения всех этапов необходимо сдать маршрутные листы секретарям игры, которые будут ждать вас на первом ряду в этом зале. </w:t>
      </w:r>
      <w:r>
        <w:rPr>
          <w:sz w:val="28"/>
          <w:szCs w:val="28"/>
        </w:rPr>
        <w:t xml:space="preserve">Подведение итогов и оглашение результатов состоится сразу после окончания игры, это значит, что после прохождения девятого этапа, ваш отряд возвращается на свои места в </w:t>
      </w:r>
      <w:proofErr w:type="gramStart"/>
      <w:r>
        <w:rPr>
          <w:sz w:val="28"/>
          <w:szCs w:val="28"/>
        </w:rPr>
        <w:t>кино-концертный</w:t>
      </w:r>
      <w:proofErr w:type="gramEnd"/>
      <w:r>
        <w:rPr>
          <w:sz w:val="28"/>
          <w:szCs w:val="28"/>
        </w:rPr>
        <w:t xml:space="preserve"> зал. Начало первого этапа через 10 минут.  Объявляется старт игры!</w:t>
      </w:r>
    </w:p>
    <w:p w14:paraId="2F42FD08" w14:textId="77777777" w:rsidR="004B4040" w:rsidRDefault="00614070">
      <w:pPr>
        <w:spacing w:line="360" w:lineRule="auto"/>
        <w:jc w:val="center"/>
      </w:pPr>
      <w:r>
        <w:t>Звучит гимн «Молодых лидеров России»</w:t>
      </w:r>
    </w:p>
    <w:p w14:paraId="37F1D87D" w14:textId="77777777" w:rsidR="004B4040" w:rsidRDefault="00614070">
      <w:r>
        <w:br w:type="page"/>
      </w:r>
    </w:p>
    <w:p w14:paraId="540AF48F" w14:textId="7264FB14" w:rsidR="004B4040" w:rsidRDefault="002D0EF5" w:rsidP="002D0EF5">
      <w:pPr>
        <w:pBdr>
          <w:top w:val="nil"/>
          <w:left w:val="nil"/>
          <w:bottom w:val="nil"/>
          <w:right w:val="nil"/>
          <w:between w:val="nil"/>
        </w:pBdr>
        <w:ind w:left="14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2. </w:t>
      </w:r>
      <w:r w:rsidR="00A606D9">
        <w:rPr>
          <w:b/>
          <w:color w:val="000000"/>
          <w:sz w:val="28"/>
          <w:szCs w:val="28"/>
        </w:rPr>
        <w:t xml:space="preserve">Организация прохождения </w:t>
      </w:r>
      <w:r w:rsidR="00614070">
        <w:rPr>
          <w:b/>
          <w:color w:val="000000"/>
          <w:sz w:val="28"/>
          <w:szCs w:val="28"/>
        </w:rPr>
        <w:t>маршрутов</w:t>
      </w:r>
    </w:p>
    <w:p w14:paraId="4354FC7F" w14:textId="77777777" w:rsidR="004B4040" w:rsidRDefault="00614070" w:rsidP="0024670B">
      <w:pPr>
        <w:pBdr>
          <w:top w:val="nil"/>
          <w:left w:val="nil"/>
          <w:bottom w:val="nil"/>
          <w:right w:val="nil"/>
          <w:between w:val="nil"/>
        </w:pBdr>
        <w:ind w:left="14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</w:t>
      </w:r>
      <w:r w:rsidRPr="0024670B">
        <w:rPr>
          <w:b/>
          <w:color w:val="000000"/>
          <w:sz w:val="28"/>
          <w:szCs w:val="28"/>
        </w:rPr>
        <w:t>120</w:t>
      </w:r>
      <w:r>
        <w:rPr>
          <w:b/>
          <w:color w:val="000000"/>
          <w:sz w:val="28"/>
          <w:szCs w:val="28"/>
        </w:rPr>
        <w:t xml:space="preserve"> минут (на каждом этапе по 10 минут; переходы по 3 минуты)</w:t>
      </w:r>
    </w:p>
    <w:p w14:paraId="6B4CAC6D" w14:textId="77777777" w:rsidR="0024670B" w:rsidRDefault="0024670B">
      <w:pPr>
        <w:ind w:firstLine="709"/>
        <w:jc w:val="center"/>
        <w:rPr>
          <w:sz w:val="28"/>
          <w:szCs w:val="28"/>
        </w:rPr>
      </w:pPr>
    </w:p>
    <w:p w14:paraId="2E677937" w14:textId="713EC92E" w:rsidR="004B4040" w:rsidRPr="000E2B6F" w:rsidRDefault="00614070" w:rsidP="002467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этом этапе отряды </w:t>
      </w:r>
      <w:r w:rsidRPr="000E2B6F">
        <w:rPr>
          <w:sz w:val="28"/>
          <w:szCs w:val="28"/>
        </w:rPr>
        <w:t>расходятся в соответствии с маршрутными листами по следующим направлениям</w:t>
      </w:r>
      <w:r w:rsidR="002D0EF5" w:rsidRPr="000E2B6F">
        <w:rPr>
          <w:sz w:val="28"/>
          <w:szCs w:val="28"/>
        </w:rPr>
        <w:t xml:space="preserve"> этапа</w:t>
      </w:r>
      <w:r w:rsidRPr="000E2B6F">
        <w:rPr>
          <w:sz w:val="28"/>
          <w:szCs w:val="28"/>
        </w:rPr>
        <w:t>:</w:t>
      </w:r>
    </w:p>
    <w:p w14:paraId="52A20E18" w14:textId="77777777" w:rsidR="004B4040" w:rsidRPr="000E2B6F" w:rsidRDefault="004B4040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864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249"/>
        <w:gridCol w:w="1138"/>
        <w:gridCol w:w="1556"/>
      </w:tblGrid>
      <w:tr w:rsidR="004B4040" w14:paraId="36527CD4" w14:textId="77777777" w:rsidTr="00822033">
        <w:tc>
          <w:tcPr>
            <w:tcW w:w="704" w:type="dxa"/>
          </w:tcPr>
          <w:p w14:paraId="2E0383C4" w14:textId="31E3684F" w:rsidR="004B4040" w:rsidRPr="000E2B6F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№ п/п</w:t>
            </w:r>
          </w:p>
        </w:tc>
        <w:tc>
          <w:tcPr>
            <w:tcW w:w="5249" w:type="dxa"/>
          </w:tcPr>
          <w:p w14:paraId="57E2AFE6" w14:textId="6A98AF9B" w:rsidR="004B4040" w:rsidRPr="000E2B6F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1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Название этапа</w:t>
            </w:r>
            <w:r w:rsidR="002D0EF5"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«Прохождение маршрута»</w:t>
            </w:r>
          </w:p>
        </w:tc>
        <w:tc>
          <w:tcPr>
            <w:tcW w:w="1138" w:type="dxa"/>
          </w:tcPr>
          <w:p w14:paraId="2E82DF26" w14:textId="77777777" w:rsidR="004B4040" w:rsidRPr="000E2B6F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Время </w:t>
            </w:r>
          </w:p>
        </w:tc>
        <w:tc>
          <w:tcPr>
            <w:tcW w:w="1556" w:type="dxa"/>
          </w:tcPr>
          <w:p w14:paraId="6DB7916A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Общий балл</w:t>
            </w:r>
          </w:p>
        </w:tc>
      </w:tr>
      <w:tr w:rsidR="004B4040" w14:paraId="6EFFA371" w14:textId="77777777" w:rsidTr="00822033">
        <w:tc>
          <w:tcPr>
            <w:tcW w:w="704" w:type="dxa"/>
          </w:tcPr>
          <w:p w14:paraId="158BAB75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7FDA5A67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«УЧИСЬ И ПОЗНАВАЙ! ДЕРЗАЙ И ОТКРЫВАЙ!»</w:t>
            </w:r>
          </w:p>
          <w:p w14:paraId="2A3D6433" w14:textId="023329E1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039B0F4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10462B81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61B5A904" w14:textId="77777777" w:rsidTr="00822033">
        <w:tc>
          <w:tcPr>
            <w:tcW w:w="8647" w:type="dxa"/>
            <w:gridSpan w:val="4"/>
            <w:shd w:val="clear" w:color="auto" w:fill="F2F2F2"/>
          </w:tcPr>
          <w:p w14:paraId="71473720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602E0D00" w14:textId="2C346659" w:rsid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45AA265B" w14:textId="77777777" w:rsidTr="00822033">
        <w:tc>
          <w:tcPr>
            <w:tcW w:w="704" w:type="dxa"/>
          </w:tcPr>
          <w:p w14:paraId="1121ED80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59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3105C43D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«НАЙДИ ПРИЗВАНИЕ!»</w:t>
            </w:r>
          </w:p>
          <w:p w14:paraId="5DA10251" w14:textId="59872791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04E2CDD2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0BFEB674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0AC58349" w14:textId="77777777" w:rsidTr="00822033">
        <w:tc>
          <w:tcPr>
            <w:tcW w:w="8647" w:type="dxa"/>
            <w:gridSpan w:val="4"/>
            <w:shd w:val="clear" w:color="auto" w:fill="F2F2F2"/>
          </w:tcPr>
          <w:p w14:paraId="20A3F7B3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2B8E3CF6" w14:textId="541ABBD0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4E007BEC" w14:textId="77777777" w:rsidTr="00822033">
        <w:tc>
          <w:tcPr>
            <w:tcW w:w="704" w:type="dxa"/>
          </w:tcPr>
          <w:p w14:paraId="564A39CC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ind w:left="318" w:hanging="259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2C8C6EA1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«СОЗДАВАЙ И ВДОХНОВЛЯЙ!»</w:t>
            </w:r>
          </w:p>
          <w:p w14:paraId="78981C60" w14:textId="4546147A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7E8583D6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631F9769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03C3B2C6" w14:textId="77777777" w:rsidTr="00822033">
        <w:tc>
          <w:tcPr>
            <w:tcW w:w="8647" w:type="dxa"/>
            <w:gridSpan w:val="4"/>
            <w:shd w:val="clear" w:color="auto" w:fill="F2F2F2"/>
          </w:tcPr>
          <w:p w14:paraId="51F2AFEF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039EF257" w14:textId="4D625F66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0BC7E078" w14:textId="77777777" w:rsidTr="00822033">
        <w:tc>
          <w:tcPr>
            <w:tcW w:w="704" w:type="dxa"/>
          </w:tcPr>
          <w:p w14:paraId="05AE0E21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2A28C5B6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«БЛАГО ТВОРИ!»</w:t>
            </w:r>
          </w:p>
          <w:p w14:paraId="0160C44F" w14:textId="227CD5F4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7857C6A4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5A6C6768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733BDA2F" w14:textId="77777777" w:rsidTr="00822033">
        <w:tc>
          <w:tcPr>
            <w:tcW w:w="8647" w:type="dxa"/>
            <w:gridSpan w:val="4"/>
            <w:shd w:val="clear" w:color="auto" w:fill="F2F2F2"/>
          </w:tcPr>
          <w:p w14:paraId="49894C06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0DFB0D59" w14:textId="66544288" w:rsid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29AB7DDC" w14:textId="77777777" w:rsidTr="00822033">
        <w:tc>
          <w:tcPr>
            <w:tcW w:w="704" w:type="dxa"/>
          </w:tcPr>
          <w:p w14:paraId="5A2E2885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  <w:tab w:val="left" w:pos="960"/>
              </w:tabs>
              <w:ind w:left="459" w:hanging="425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1AAD45DF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«СЛУЖИ ОТЕЧЕСТВУ!»</w:t>
            </w:r>
          </w:p>
          <w:p w14:paraId="37D56270" w14:textId="7935A94F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02E40A7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5972F19A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595C4F35" w14:textId="77777777" w:rsidTr="00822033">
        <w:tc>
          <w:tcPr>
            <w:tcW w:w="8647" w:type="dxa"/>
            <w:gridSpan w:val="4"/>
            <w:shd w:val="clear" w:color="auto" w:fill="F2F2F2"/>
          </w:tcPr>
          <w:p w14:paraId="477D9D1A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33081D64" w14:textId="33365C3F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4AE7F8E4" w14:textId="77777777" w:rsidTr="00822033">
        <w:tc>
          <w:tcPr>
            <w:tcW w:w="704" w:type="dxa"/>
          </w:tcPr>
          <w:p w14:paraId="455781D7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5"/>
                <w:tab w:val="left" w:pos="1755"/>
              </w:tabs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668D06A1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«ДОСТИГАЙ И ПОБЕЖДАЙ! БУДЬ ЗДОРОВ!»</w:t>
            </w:r>
          </w:p>
          <w:p w14:paraId="491CE9ED" w14:textId="4BBB2BD2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7546F43F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3E151C35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10E43419" w14:textId="77777777" w:rsidTr="00822033">
        <w:tc>
          <w:tcPr>
            <w:tcW w:w="8647" w:type="dxa"/>
            <w:gridSpan w:val="4"/>
            <w:shd w:val="clear" w:color="auto" w:fill="F2F2F2"/>
          </w:tcPr>
          <w:p w14:paraId="6C24E04E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40442249" w14:textId="3900BB79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01B01088" w14:textId="77777777" w:rsidTr="00822033">
        <w:tc>
          <w:tcPr>
            <w:tcW w:w="704" w:type="dxa"/>
          </w:tcPr>
          <w:p w14:paraId="1DAF53F0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2C0023B4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«РАССКАЖИ О ГЛАВНОМ!»</w:t>
            </w:r>
          </w:p>
          <w:p w14:paraId="6A33E225" w14:textId="045E2D65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63779BFA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7EA7AD4B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20BB66CF" w14:textId="77777777" w:rsidTr="00822033">
        <w:tc>
          <w:tcPr>
            <w:tcW w:w="8647" w:type="dxa"/>
            <w:gridSpan w:val="4"/>
            <w:shd w:val="clear" w:color="auto" w:fill="F2F2F2"/>
          </w:tcPr>
          <w:p w14:paraId="5BDB9A80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5A76F5AA" w14:textId="5970B87E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41DB6B32" w14:textId="77777777" w:rsidTr="00822033">
        <w:tc>
          <w:tcPr>
            <w:tcW w:w="704" w:type="dxa"/>
          </w:tcPr>
          <w:p w14:paraId="5063DAD4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24CC0B5E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«УМЕЙ ДРУЖИТЬ!»</w:t>
            </w:r>
          </w:p>
          <w:p w14:paraId="21CEE9BC" w14:textId="1C668A15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9E9884C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2F1E8B86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7FACE8AF" w14:textId="77777777" w:rsidTr="00822033">
        <w:tc>
          <w:tcPr>
            <w:tcW w:w="8647" w:type="dxa"/>
            <w:gridSpan w:val="4"/>
            <w:shd w:val="clear" w:color="auto" w:fill="F2F2F2"/>
          </w:tcPr>
          <w:p w14:paraId="1612F368" w14:textId="77777777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14:paraId="19AC3D00" w14:textId="4B444B8B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14:paraId="73A293FA" w14:textId="77777777" w:rsidTr="00822033">
        <w:tc>
          <w:tcPr>
            <w:tcW w:w="704" w:type="dxa"/>
          </w:tcPr>
          <w:p w14:paraId="276790EA" w14:textId="77777777"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14:paraId="66E77B43" w14:textId="77777777"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«БЕРЕГИ ПЛАНЕТУ! ОТКРЫВАЙ СТРАНУ!»</w:t>
            </w:r>
          </w:p>
          <w:p w14:paraId="4B2F26EA" w14:textId="76CB0E10"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6AF4CAE7" w14:textId="77777777"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14:paraId="4C18EF56" w14:textId="77777777"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14:paraId="73CFB0D3" w14:textId="77777777" w:rsidTr="00822033">
        <w:tc>
          <w:tcPr>
            <w:tcW w:w="8647" w:type="dxa"/>
            <w:gridSpan w:val="4"/>
            <w:shd w:val="clear" w:color="auto" w:fill="F2F2F2"/>
          </w:tcPr>
          <w:p w14:paraId="04184F49" w14:textId="7010A370"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Переход в общий зал</w:t>
            </w:r>
          </w:p>
          <w:p w14:paraId="3F13C094" w14:textId="694B2D5E"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</w:tbl>
    <w:p w14:paraId="01BF7E4D" w14:textId="2F1C9DB6" w:rsidR="003F5123" w:rsidRDefault="003F5123">
      <w:pPr>
        <w:spacing w:line="360" w:lineRule="auto"/>
        <w:rPr>
          <w:b/>
          <w:sz w:val="28"/>
          <w:szCs w:val="28"/>
        </w:rPr>
      </w:pPr>
    </w:p>
    <w:p w14:paraId="59C67FAB" w14:textId="2B778AEE" w:rsidR="004B4040" w:rsidRDefault="003F5123" w:rsidP="003F512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5CF5F7" w14:textId="0DC56300" w:rsidR="004B4040" w:rsidRDefault="00977DA1" w:rsidP="00977DA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3. </w:t>
      </w:r>
      <w:r w:rsidR="00614070">
        <w:rPr>
          <w:b/>
          <w:color w:val="000000"/>
          <w:sz w:val="28"/>
          <w:szCs w:val="28"/>
        </w:rPr>
        <w:t>Общий сбор: подведение итогов, анализ игры</w:t>
      </w:r>
    </w:p>
    <w:p w14:paraId="4B54BBBB" w14:textId="7CEC6261" w:rsidR="004B4040" w:rsidRDefault="00614070">
      <w:pPr>
        <w:spacing w:line="360" w:lineRule="auto"/>
        <w:jc w:val="center"/>
      </w:pPr>
      <w:r>
        <w:t xml:space="preserve">Отряды возвращаются в зал. Параллельно проходит подсчет баллов и выявление отряда, набравшего </w:t>
      </w:r>
      <w:r w:rsidR="00A606D9" w:rsidRPr="00A606D9">
        <w:t>наибольшее количество</w:t>
      </w:r>
      <w:r w:rsidR="00A606D9">
        <w:t xml:space="preserve"> </w:t>
      </w:r>
      <w:r>
        <w:t>баллов.</w:t>
      </w:r>
    </w:p>
    <w:p w14:paraId="0CB2CBDB" w14:textId="4392ECE0" w:rsidR="004B4040" w:rsidRDefault="0061407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</w:t>
      </w:r>
      <w:r w:rsidR="00DF06D4">
        <w:rPr>
          <w:rFonts w:ascii="Times" w:eastAsia="Times" w:hAnsi="Times" w:cs="Times"/>
        </w:rPr>
        <w:t xml:space="preserve"> 1</w:t>
      </w:r>
      <w:r w:rsidR="00B12AFC">
        <w:rPr>
          <w:rFonts w:ascii="Times" w:eastAsia="Times" w:hAnsi="Times" w:cs="Times"/>
        </w:rPr>
        <w:t>6</w:t>
      </w:r>
    </w:p>
    <w:p w14:paraId="424338A5" w14:textId="77777777" w:rsidR="004B4040" w:rsidRDefault="0061407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Фанфары</w:t>
      </w:r>
    </w:p>
    <w:p w14:paraId="27E0F29A" w14:textId="77777777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1.</w:t>
      </w:r>
      <w:r>
        <w:rPr>
          <w:rFonts w:ascii="Times" w:eastAsia="Times" w:hAnsi="Times" w:cs="Times"/>
          <w:sz w:val="28"/>
          <w:szCs w:val="28"/>
        </w:rPr>
        <w:t xml:space="preserve"> Мы рады снова вас приветствовать в нашем зале. Сегодня впервые в истории «Океана» мы поприветствуем отряд первопроходцев, отряд-послов нового Движения детей и молодежи, отряд ПЕРВЫХ. </w:t>
      </w:r>
    </w:p>
    <w:p w14:paraId="7BC7BD8E" w14:textId="1151B1E6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2.</w:t>
      </w:r>
      <w:r>
        <w:rPr>
          <w:rFonts w:ascii="Times" w:eastAsia="Times" w:hAnsi="Times" w:cs="Times"/>
          <w:sz w:val="28"/>
          <w:szCs w:val="28"/>
        </w:rPr>
        <w:t xml:space="preserve"> В декабре 2022 года в нашем Центре открылась ячейка движения, в которую вошли ребята из числа вожатых. На сцену приглашаются Врио директора Всероссийского детского центра «Океан» Наталья Владимировна Соловей и председател</w:t>
      </w:r>
      <w:r w:rsidR="00A606D9">
        <w:rPr>
          <w:rFonts w:ascii="Times" w:eastAsia="Times" w:hAnsi="Times" w:cs="Times"/>
          <w:sz w:val="28"/>
          <w:szCs w:val="28"/>
        </w:rPr>
        <w:t>ь</w:t>
      </w:r>
      <w:r>
        <w:rPr>
          <w:rFonts w:ascii="Times" w:eastAsia="Times" w:hAnsi="Times" w:cs="Times"/>
          <w:sz w:val="28"/>
          <w:szCs w:val="28"/>
        </w:rPr>
        <w:t xml:space="preserve"> ячейки Юли</w:t>
      </w:r>
      <w:r w:rsidR="00A606D9">
        <w:rPr>
          <w:rFonts w:ascii="Times" w:eastAsia="Times" w:hAnsi="Times" w:cs="Times"/>
          <w:sz w:val="28"/>
          <w:szCs w:val="28"/>
        </w:rPr>
        <w:t>я</w:t>
      </w:r>
      <w:r>
        <w:rPr>
          <w:rFonts w:ascii="Times" w:eastAsia="Times" w:hAnsi="Times" w:cs="Times"/>
          <w:sz w:val="28"/>
          <w:szCs w:val="28"/>
        </w:rPr>
        <w:t xml:space="preserve"> Владимировн</w:t>
      </w:r>
      <w:r w:rsidR="00A606D9">
        <w:rPr>
          <w:rFonts w:ascii="Times" w:eastAsia="Times" w:hAnsi="Times" w:cs="Times"/>
          <w:sz w:val="28"/>
          <w:szCs w:val="28"/>
        </w:rPr>
        <w:t>а</w:t>
      </w:r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Антонян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. Также просим подняться вожатых-наставников. </w:t>
      </w:r>
    </w:p>
    <w:p w14:paraId="38BFF8F5" w14:textId="769635F9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Выходят вожатые, выстраиваются в линию</w:t>
      </w:r>
    </w:p>
    <w:p w14:paraId="7BA1812C" w14:textId="11AB5600" w:rsidR="00B12AFC" w:rsidRDefault="00B12AFC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 17</w:t>
      </w:r>
    </w:p>
    <w:p w14:paraId="37BE98F5" w14:textId="79F97EBD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 xml:space="preserve">. </w:t>
      </w:r>
      <w:r>
        <w:rPr>
          <w:rFonts w:ascii="Times" w:eastAsia="Times" w:hAnsi="Times" w:cs="Times"/>
          <w:sz w:val="28"/>
          <w:szCs w:val="28"/>
        </w:rPr>
        <w:t>Неслучайно именно в первой смене этого года, года, посвященного педагогам и наставникам, мы вручаем отличительный знак нового детского движения – значок «Наставник».</w:t>
      </w:r>
    </w:p>
    <w:p w14:paraId="25FED38F" w14:textId="77777777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Вручение значков</w:t>
      </w:r>
    </w:p>
    <w:p w14:paraId="3C06E5A6" w14:textId="77777777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2.</w:t>
      </w:r>
      <w:r>
        <w:rPr>
          <w:rFonts w:ascii="Times" w:eastAsia="Times" w:hAnsi="Times" w:cs="Times"/>
          <w:sz w:val="28"/>
          <w:szCs w:val="28"/>
        </w:rPr>
        <w:t xml:space="preserve"> Мы готовы огласить результаты и пригласить на сцену отряд, который чуть более активно и организованно проходил все этапы игры, набрал наибольшее количество баллов и станет отрядом-послом Российского движения детей и молодежи в 1 смене 2023 года во Всероссийском детском центре «Океан». И это отряд номер____. Просим подняться на сцену весь отряд и встать в шахматном порядке. </w:t>
      </w:r>
    </w:p>
    <w:p w14:paraId="6FA4DCD4" w14:textId="77777777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Вожатые расходятся по сторонам, уступая место отряду.</w:t>
      </w:r>
    </w:p>
    <w:p w14:paraId="22B8B4D1" w14:textId="5C4984D9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Отряд поднимается на сцену и выстраивается в линию</w:t>
      </w:r>
      <w:r w:rsidR="00B12AFC">
        <w:rPr>
          <w:rFonts w:ascii="Times" w:eastAsia="Times" w:hAnsi="Times" w:cs="Times"/>
        </w:rPr>
        <w:t>.</w:t>
      </w:r>
    </w:p>
    <w:p w14:paraId="0B7A6AF4" w14:textId="7325357A" w:rsidR="00B12AFC" w:rsidRDefault="00B12AFC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 18</w:t>
      </w:r>
    </w:p>
    <w:p w14:paraId="22FD7CE3" w14:textId="74C24CCC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1.</w:t>
      </w:r>
      <w:r>
        <w:rPr>
          <w:rFonts w:ascii="Times" w:eastAsia="Times" w:hAnsi="Times" w:cs="Times"/>
          <w:sz w:val="28"/>
          <w:szCs w:val="28"/>
        </w:rPr>
        <w:t xml:space="preserve"> Из рук наставников отряд получает отличительные значки</w:t>
      </w:r>
      <w:r w:rsidR="002D0EF5">
        <w:rPr>
          <w:rFonts w:ascii="Times" w:eastAsia="Times" w:hAnsi="Times" w:cs="Times"/>
          <w:sz w:val="28"/>
          <w:szCs w:val="28"/>
        </w:rPr>
        <w:t xml:space="preserve">, </w:t>
      </w:r>
      <w:r w:rsidR="0001370F">
        <w:rPr>
          <w:rFonts w:ascii="Times" w:eastAsia="Times" w:hAnsi="Times" w:cs="Times"/>
          <w:sz w:val="28"/>
          <w:szCs w:val="28"/>
        </w:rPr>
        <w:t xml:space="preserve">а также текст миссии Российского движения детей и молодежи, </w:t>
      </w:r>
      <w:proofErr w:type="gramStart"/>
      <w:r w:rsidR="0001370F">
        <w:rPr>
          <w:rFonts w:ascii="Times" w:eastAsia="Times" w:hAnsi="Times" w:cs="Times"/>
          <w:sz w:val="28"/>
          <w:szCs w:val="28"/>
        </w:rPr>
        <w:t>который  вам</w:t>
      </w:r>
      <w:proofErr w:type="gramEnd"/>
      <w:r w:rsidR="0001370F">
        <w:rPr>
          <w:rFonts w:ascii="Times" w:eastAsia="Times" w:hAnsi="Times" w:cs="Times"/>
          <w:sz w:val="28"/>
          <w:szCs w:val="28"/>
        </w:rPr>
        <w:t xml:space="preserve"> нужно дружно произнести</w:t>
      </w:r>
      <w:r>
        <w:rPr>
          <w:rFonts w:ascii="Times" w:eastAsia="Times" w:hAnsi="Times" w:cs="Times"/>
          <w:sz w:val="28"/>
          <w:szCs w:val="28"/>
        </w:rPr>
        <w:t xml:space="preserve">. </w:t>
      </w:r>
    </w:p>
    <w:p w14:paraId="71ACC476" w14:textId="77D8D91A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Вожатые вручают значки детям</w:t>
      </w:r>
    </w:p>
    <w:p w14:paraId="69DECC2E" w14:textId="1001D9F7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E2B6F">
        <w:rPr>
          <w:rFonts w:ascii="Times" w:eastAsia="Times" w:hAnsi="Times" w:cs="Times"/>
        </w:rPr>
        <w:t xml:space="preserve">Дети. </w:t>
      </w:r>
      <w:r w:rsidRPr="0001370F">
        <w:rPr>
          <w:color w:val="000000" w:themeColor="text1"/>
        </w:rPr>
        <w:t xml:space="preserve"> НАША МИССИЯ:</w:t>
      </w:r>
    </w:p>
    <w:p w14:paraId="234BE5DE" w14:textId="77777777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lastRenderedPageBreak/>
        <w:t>БЫТЬ С РОССИЕЙ</w:t>
      </w:r>
    </w:p>
    <w:p w14:paraId="31BE315E" w14:textId="77777777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ЧЕЛОВЕКОМ</w:t>
      </w:r>
    </w:p>
    <w:p w14:paraId="6878B412" w14:textId="77777777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ВМЕСТЕ</w:t>
      </w:r>
    </w:p>
    <w:p w14:paraId="79A0F6F8" w14:textId="77777777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В ДВИЖЕНИИ</w:t>
      </w:r>
    </w:p>
    <w:p w14:paraId="550DA3F2" w14:textId="25E67125"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ПЕРВЫМИ</w:t>
      </w:r>
      <w:r>
        <w:rPr>
          <w:color w:val="000000" w:themeColor="text1"/>
        </w:rPr>
        <w:t>!</w:t>
      </w:r>
    </w:p>
    <w:p w14:paraId="0BF9E552" w14:textId="168F4CA8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2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Передаем слово Врио директора </w:t>
      </w:r>
      <w:r w:rsidR="002D0EF5" w:rsidRPr="000E2B6F">
        <w:rPr>
          <w:rFonts w:ascii="Times" w:eastAsia="Times" w:hAnsi="Times" w:cs="Times"/>
          <w:sz w:val="28"/>
          <w:szCs w:val="28"/>
        </w:rPr>
        <w:t>ВДЦ "Океан"</w:t>
      </w:r>
      <w:r w:rsidR="002D0EF5"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Наталье Владимировне.</w:t>
      </w:r>
    </w:p>
    <w:p w14:paraId="0CDF3769" w14:textId="77777777"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Приветственное слово</w:t>
      </w:r>
    </w:p>
    <w:p w14:paraId="6A5D6898" w14:textId="50D7A9D3"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color w:val="000000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Провожаем наш в зал Наталью Владимировну, Юлию Владимировну, уважаемых наставников и отряд-посол Российского движения детей и молодежи. </w:t>
      </w:r>
    </w:p>
    <w:p w14:paraId="1C828AEE" w14:textId="77777777" w:rsidR="004B4040" w:rsidRDefault="00614070" w:rsidP="00977DA1">
      <w:pPr>
        <w:spacing w:line="360" w:lineRule="auto"/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Уходят в зал</w:t>
      </w:r>
    </w:p>
    <w:p w14:paraId="57187BAA" w14:textId="758181A7" w:rsidR="004B4040" w:rsidRDefault="002D0EF5">
      <w:pPr>
        <w:spacing w:line="360" w:lineRule="auto"/>
        <w:ind w:firstLine="708"/>
        <w:jc w:val="both"/>
        <w:rPr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>
        <w:rPr>
          <w:rFonts w:ascii="Times" w:eastAsia="Times" w:hAnsi="Times" w:cs="Times"/>
          <w:i/>
          <w:sz w:val="28"/>
          <w:szCs w:val="28"/>
        </w:rPr>
        <w:t>2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 w:rsidR="00614070">
        <w:rPr>
          <w:rFonts w:ascii="Times" w:eastAsia="Times" w:hAnsi="Times" w:cs="Times"/>
          <w:sz w:val="28"/>
          <w:szCs w:val="28"/>
        </w:rPr>
        <w:t>Уважаемые ребята!</w:t>
      </w:r>
      <w:r w:rsidR="00614070">
        <w:rPr>
          <w:sz w:val="28"/>
          <w:szCs w:val="28"/>
        </w:rPr>
        <w:t xml:space="preserve"> Большая игра дала старт погружению в мир Российского движения детей и молодежи. Нам важно ваше мнение. Просим вас ответить на несколько опросов анкеты. На экране выведен код, у ваших вожатых есть ссылка на опросник. </w:t>
      </w:r>
    </w:p>
    <w:p w14:paraId="0457D916" w14:textId="21D92CF5" w:rsidR="00B12AFC" w:rsidRPr="00B12AFC" w:rsidRDefault="00B12AFC" w:rsidP="00B12AFC">
      <w:pPr>
        <w:spacing w:line="360" w:lineRule="auto"/>
        <w:ind w:firstLine="708"/>
        <w:jc w:val="center"/>
      </w:pPr>
      <w:r w:rsidRPr="00B12AFC">
        <w:t>Слайд 19</w:t>
      </w:r>
    </w:p>
    <w:p w14:paraId="614D133B" w14:textId="77777777" w:rsidR="004B4040" w:rsidRDefault="00614070" w:rsidP="00977DA1">
      <w:pPr>
        <w:spacing w:line="360" w:lineRule="auto"/>
        <w:jc w:val="center"/>
      </w:pPr>
      <w:r>
        <w:t>Анкетирование</w:t>
      </w:r>
    </w:p>
    <w:p w14:paraId="64E79C8B" w14:textId="239E67FB"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 w:rsidRP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sz w:val="28"/>
          <w:szCs w:val="28"/>
        </w:rPr>
        <w:t>Сегодняшний мир очень активен, и у каждого есть возможность проявить себя. Присоединяйтесь к Движению, подавайте заявку на сайте, следите за новостями в социальных сетях Движения, становитесь частью огромной команды Первых!</w:t>
      </w:r>
    </w:p>
    <w:p w14:paraId="0F07CBC6" w14:textId="73AED85C" w:rsidR="00B12AFC" w:rsidRPr="00B12AFC" w:rsidRDefault="00B12AFC" w:rsidP="00B12AFC">
      <w:pPr>
        <w:spacing w:line="360" w:lineRule="auto"/>
        <w:ind w:firstLine="708"/>
        <w:jc w:val="center"/>
        <w:rPr>
          <w:rFonts w:ascii="Times" w:eastAsia="Times" w:hAnsi="Times" w:cs="Times"/>
        </w:rPr>
      </w:pPr>
      <w:r w:rsidRPr="00B12AFC">
        <w:t>Слайд 20</w:t>
      </w:r>
    </w:p>
    <w:p w14:paraId="246D5FBB" w14:textId="06CFD251" w:rsidR="004B4040" w:rsidRDefault="002D0EF5">
      <w:pPr>
        <w:spacing w:line="360" w:lineRule="auto"/>
        <w:jc w:val="center"/>
        <w:rPr>
          <w:sz w:val="28"/>
          <w:szCs w:val="28"/>
        </w:rPr>
      </w:pPr>
      <w:r w:rsidRPr="000E2B6F">
        <w:rPr>
          <w:rFonts w:ascii="Times" w:eastAsia="Times" w:hAnsi="Times" w:cs="Times"/>
          <w:i/>
          <w:sz w:val="28"/>
          <w:szCs w:val="28"/>
        </w:rPr>
        <w:t>Ведущие 1 и</w:t>
      </w:r>
      <w:r w:rsidR="00614070" w:rsidRPr="000E2B6F">
        <w:rPr>
          <w:rFonts w:ascii="Times" w:eastAsia="Times" w:hAnsi="Times" w:cs="Times"/>
          <w:i/>
          <w:sz w:val="28"/>
          <w:szCs w:val="28"/>
        </w:rPr>
        <w:t xml:space="preserve"> </w:t>
      </w:r>
      <w:r w:rsidRPr="000E2B6F">
        <w:rPr>
          <w:rFonts w:ascii="Times" w:eastAsia="Times" w:hAnsi="Times" w:cs="Times"/>
          <w:i/>
          <w:sz w:val="28"/>
          <w:szCs w:val="28"/>
        </w:rPr>
        <w:t>2</w:t>
      </w:r>
      <w:r w:rsidR="00614070" w:rsidRPr="000E2B6F">
        <w:rPr>
          <w:rFonts w:ascii="Times" w:eastAsia="Times" w:hAnsi="Times" w:cs="Times"/>
          <w:sz w:val="28"/>
          <w:szCs w:val="28"/>
        </w:rPr>
        <w:t>.</w:t>
      </w:r>
      <w:r w:rsidR="00614070">
        <w:rPr>
          <w:rFonts w:ascii="Times" w:eastAsia="Times" w:hAnsi="Times" w:cs="Times"/>
          <w:sz w:val="28"/>
          <w:szCs w:val="28"/>
        </w:rPr>
        <w:t xml:space="preserve"> </w:t>
      </w:r>
      <w:r w:rsidR="00614070">
        <w:rPr>
          <w:sz w:val="28"/>
          <w:szCs w:val="28"/>
        </w:rPr>
        <w:t xml:space="preserve">Если вы есть – будьте первыми, </w:t>
      </w:r>
    </w:p>
    <w:p w14:paraId="12FE5D9B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Первыми, кем бы вы ни были.</w:t>
      </w:r>
    </w:p>
    <w:p w14:paraId="4359C086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 песен – лучшими песнями,</w:t>
      </w:r>
    </w:p>
    <w:p w14:paraId="653BBDE1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 книг – настоящими книгами.</w:t>
      </w:r>
    </w:p>
    <w:p w14:paraId="3FF03B7A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Если вы есть – попробуйте</w:t>
      </w:r>
    </w:p>
    <w:p w14:paraId="7E268FE2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Горечь зелёных побегов,</w:t>
      </w:r>
    </w:p>
    <w:p w14:paraId="286AC5C4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Примериваясь, потрогайте</w:t>
      </w:r>
    </w:p>
    <w:p w14:paraId="2331C300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Великую ношу первых.</w:t>
      </w:r>
    </w:p>
    <w:p w14:paraId="4712A5D3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Как самое неизбежное</w:t>
      </w:r>
    </w:p>
    <w:p w14:paraId="31706CCA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Взвалите её на плечи.</w:t>
      </w:r>
    </w:p>
    <w:p w14:paraId="410A52C1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Если вы есть – будьте первыми,</w:t>
      </w:r>
    </w:p>
    <w:p w14:paraId="441599FE" w14:textId="77777777"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Первым труднее и легче!</w:t>
      </w:r>
    </w:p>
    <w:p w14:paraId="0BC183FC" w14:textId="77777777" w:rsidR="004B4040" w:rsidRDefault="0061407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(Роберт Рождественский)</w:t>
      </w:r>
    </w:p>
    <w:p w14:paraId="19F124CE" w14:textId="77777777" w:rsidR="004B4040" w:rsidRDefault="00614070">
      <w:pPr>
        <w:spacing w:line="360" w:lineRule="auto"/>
        <w:jc w:val="center"/>
      </w:pPr>
      <w:r>
        <w:t xml:space="preserve">Выступление художественного коллектива </w:t>
      </w:r>
    </w:p>
    <w:p w14:paraId="531DA689" w14:textId="4B08A592" w:rsidR="00F54B05" w:rsidRDefault="00F54B05">
      <w:pPr>
        <w:rPr>
          <w:rFonts w:ascii="Times" w:eastAsia="Times" w:hAnsi="Times" w:cs="Times"/>
        </w:rPr>
      </w:pPr>
      <w:r>
        <w:rPr>
          <w:rFonts w:ascii="Times" w:eastAsia="Times" w:hAnsi="Times" w:cs="Times"/>
        </w:rPr>
        <w:br w:type="page"/>
      </w:r>
    </w:p>
    <w:p w14:paraId="70358BEB" w14:textId="5145B6DF" w:rsidR="002D0EF5" w:rsidRDefault="002D0EF5">
      <w:pPr>
        <w:spacing w:line="360" w:lineRule="auto"/>
        <w:ind w:firstLine="708"/>
        <w:jc w:val="both"/>
        <w:rPr>
          <w:rFonts w:ascii="Times" w:eastAsia="Times" w:hAnsi="Times" w:cs="Times"/>
        </w:rPr>
      </w:pPr>
    </w:p>
    <w:p w14:paraId="7A8576A1" w14:textId="5538DA2A" w:rsidR="002D0EF5" w:rsidRPr="00977DA1" w:rsidRDefault="002D0EF5" w:rsidP="00977DA1">
      <w:pPr>
        <w:spacing w:line="360" w:lineRule="auto"/>
        <w:jc w:val="center"/>
        <w:rPr>
          <w:rFonts w:ascii="Times" w:eastAsia="Times" w:hAnsi="Times" w:cs="Times"/>
          <w:b/>
        </w:rPr>
      </w:pPr>
      <w:r w:rsidRPr="000E2B6F">
        <w:rPr>
          <w:rFonts w:ascii="Times" w:eastAsia="Times" w:hAnsi="Times" w:cs="Times"/>
          <w:b/>
        </w:rPr>
        <w:t xml:space="preserve">ОПИСАНИЕ ЭПАТОВ </w:t>
      </w:r>
      <w:r w:rsidR="00977DA1" w:rsidRPr="000E2B6F">
        <w:rPr>
          <w:rFonts w:ascii="Times" w:eastAsia="Times" w:hAnsi="Times" w:cs="Times"/>
          <w:b/>
        </w:rPr>
        <w:t>ПРОХОЖДЕНИЯ МАРШРУТОВ</w:t>
      </w:r>
    </w:p>
    <w:p w14:paraId="6C686F5B" w14:textId="53073D93" w:rsidR="004B4040" w:rsidRDefault="004B4040">
      <w:pPr>
        <w:spacing w:line="360" w:lineRule="auto"/>
        <w:ind w:firstLine="708"/>
        <w:jc w:val="right"/>
        <w:rPr>
          <w:rFonts w:ascii="Times" w:eastAsia="Times" w:hAnsi="Times" w:cs="Times"/>
        </w:rPr>
      </w:pPr>
    </w:p>
    <w:tbl>
      <w:tblPr>
        <w:tblStyle w:val="ae"/>
        <w:tblW w:w="9924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9"/>
        <w:gridCol w:w="7655"/>
      </w:tblGrid>
      <w:tr w:rsidR="004B4040" w14:paraId="498755BB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4EBC4" w14:textId="77777777" w:rsidR="004B4040" w:rsidRDefault="00614070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1. «УЧИСЬ И ПОЗНАВАЙ! ДЕРЗАЙ И ОТКРЫВАЙ!» </w:t>
            </w:r>
          </w:p>
          <w:p w14:paraId="6F55CC31" w14:textId="77777777" w:rsidR="004B4040" w:rsidRDefault="00614070">
            <w:pPr>
              <w:shd w:val="clear" w:color="auto" w:fill="FBE5D5"/>
              <w:spacing w:line="360" w:lineRule="auto"/>
              <w:jc w:val="center"/>
            </w:pPr>
            <w:r>
              <w:t>​​Образование и знания. Наука и технологии</w:t>
            </w:r>
          </w:p>
        </w:tc>
      </w:tr>
      <w:tr w:rsidR="004B4040" w14:paraId="5EB0DBB5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D05B" w14:textId="77777777"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622B4" w14:textId="77777777"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Вступление – 1 минута;</w:t>
            </w:r>
          </w:p>
          <w:p w14:paraId="7B1E1F97" w14:textId="77777777"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Разбивка на 4 группы - 30 секунд;</w:t>
            </w:r>
          </w:p>
          <w:p w14:paraId="4DAED9A4" w14:textId="77777777"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 xml:space="preserve">Объяснение задания - 30 секунд; </w:t>
            </w:r>
          </w:p>
          <w:p w14:paraId="47E05719" w14:textId="77777777"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Выполнение задания – 6 минут;</w:t>
            </w:r>
          </w:p>
          <w:p w14:paraId="047A30DA" w14:textId="77777777" w:rsidR="004B4040" w:rsidRDefault="00614070">
            <w:pPr>
              <w:numPr>
                <w:ilvl w:val="0"/>
                <w:numId w:val="13"/>
              </w:numPr>
              <w:spacing w:after="160" w:line="259" w:lineRule="auto"/>
              <w:ind w:left="990"/>
            </w:pPr>
            <w:r>
              <w:t>Подведение итогов, выводы - 2 минуты.</w:t>
            </w:r>
          </w:p>
        </w:tc>
      </w:tr>
      <w:tr w:rsidR="004B4040" w14:paraId="393B1409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997A7" w14:textId="77777777"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C6E6" w14:textId="77777777" w:rsidR="004B4040" w:rsidRDefault="00614070">
            <w:pPr>
              <w:spacing w:line="360" w:lineRule="auto"/>
              <w:jc w:val="both"/>
            </w:pPr>
            <w:r>
              <w:t>Приветствую вас на этапе, посвященном направлениям Российского движения детей и молодежи - “Образование и знания”, “Наука и технологии”. Это направления, в которых можно узнать больше об окружающем мире, поучаствовать в интересных образовательных партнерских проектах и конкурсах.</w:t>
            </w:r>
          </w:p>
          <w:p w14:paraId="76BA283D" w14:textId="77777777" w:rsidR="004B4040" w:rsidRDefault="00614070">
            <w:pPr>
              <w:spacing w:line="360" w:lineRule="auto"/>
              <w:jc w:val="both"/>
            </w:pPr>
            <w:r>
              <w:t xml:space="preserve">Наша страна всегда славилась учеными и их великими открытиями. Современная наука в России находится в ранге ключевых национальных приоритетов. По результатам реализации нацпроекта «Наука», рассчитанного на 2019–2024 годы, Россия должна войти в пятерку мировых научных лидеров по приоритетным направлениям. </w:t>
            </w:r>
          </w:p>
          <w:p w14:paraId="5EA69F53" w14:textId="77777777" w:rsidR="004B4040" w:rsidRDefault="00614070">
            <w:pPr>
              <w:spacing w:line="360" w:lineRule="auto"/>
              <w:jc w:val="both"/>
              <w:rPr>
                <w:color w:val="CC4125"/>
              </w:rPr>
            </w:pPr>
            <w:r>
              <w:t xml:space="preserve">Наука начинается с качественного образования. Россия — признанный лидер в подготовке математиков, физиков, химиков, инженеров, программистов, врачей, а также представителей творческих профессий. </w:t>
            </w:r>
          </w:p>
        </w:tc>
      </w:tr>
      <w:tr w:rsidR="004B4040" w14:paraId="799330C0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71CA" w14:textId="77777777"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2808" w14:textId="77777777" w:rsidR="004B4040" w:rsidRDefault="00614070">
            <w:pPr>
              <w:spacing w:line="360" w:lineRule="auto"/>
              <w:jc w:val="both"/>
            </w:pPr>
            <w:r>
              <w:t xml:space="preserve">Предлагаю вам почувствовать себя в роли изобретателей. </w:t>
            </w:r>
          </w:p>
          <w:p w14:paraId="69DA5F9E" w14:textId="77777777" w:rsidR="004B4040" w:rsidRDefault="00614070">
            <w:pPr>
              <w:spacing w:line="360" w:lineRule="auto"/>
              <w:jc w:val="both"/>
              <w:rPr>
                <w:rFonts w:ascii="Times" w:eastAsia="Times" w:hAnsi="Times" w:cs="Times"/>
              </w:rPr>
            </w:pPr>
            <w:r>
              <w:t xml:space="preserve">Прошу разделиться на 4 группы. Каждой группе предлагаются конверты с одинаковым набором </w:t>
            </w:r>
            <w:proofErr w:type="spellStart"/>
            <w:r>
              <w:t>пазлов</w:t>
            </w:r>
            <w:proofErr w:type="spellEnd"/>
            <w:r>
              <w:t xml:space="preserve">. На каждой картинке представлено изобретение. В течение 4 минут каждой группе необходимо собрать </w:t>
            </w:r>
            <w:proofErr w:type="spellStart"/>
            <w:r>
              <w:t>пазлы</w:t>
            </w:r>
            <w:proofErr w:type="spellEnd"/>
            <w:r>
              <w:t>, далее в течение 2 минут - обдумать и предложить варианты назначения представленных изобретений. Затем каждая группа представит результаты своей работы.</w:t>
            </w:r>
          </w:p>
        </w:tc>
      </w:tr>
      <w:tr w:rsidR="004B4040" w14:paraId="19817DCC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22C5D" w14:textId="77777777"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Ключ к заданию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B3F2" w14:textId="77777777" w:rsidR="004B4040" w:rsidRDefault="00614070">
            <w:pPr>
              <w:spacing w:line="36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Пазл</w:t>
            </w:r>
            <w:proofErr w:type="spellEnd"/>
            <w:r>
              <w:rPr>
                <w:u w:val="single"/>
              </w:rPr>
              <w:t xml:space="preserve"> 1.</w:t>
            </w:r>
          </w:p>
          <w:p w14:paraId="3FFFFB51" w14:textId="77777777"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t xml:space="preserve"> </w:t>
            </w:r>
            <w:r>
              <w:rPr>
                <w:color w:val="121212"/>
              </w:rPr>
              <w:t>металлический предмет, на котором нет опознавательного текста или цифр. Раскрывается до размера браслета. Что это такое и каково его назначение?</w:t>
            </w:r>
          </w:p>
          <w:p w14:paraId="5A59394D" w14:textId="77777777"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  <w:color w:val="121212"/>
              </w:rPr>
              <w:t>Ответ:</w:t>
            </w:r>
            <w:r>
              <w:rPr>
                <w:color w:val="121212"/>
              </w:rPr>
              <w:t xml:space="preserve"> это верх (застежка) кошелька или маленькой сумочки.</w:t>
            </w:r>
          </w:p>
          <w:p w14:paraId="2BF827E0" w14:textId="77777777"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lastRenderedPageBreak/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2.</w:t>
            </w:r>
          </w:p>
          <w:p w14:paraId="6A1E7B3D" w14:textId="77777777"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t xml:space="preserve"> </w:t>
            </w:r>
            <w:r>
              <w:rPr>
                <w:color w:val="121212"/>
              </w:rPr>
              <w:t>какая-то кухонная утварь из серебра. Когда нажимаешь кнопку на одном конце, «клешни» раскрываются. Что это за вещь и с какой целью она использовалась?</w:t>
            </w:r>
          </w:p>
          <w:p w14:paraId="2E6ABC36" w14:textId="77777777"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r>
              <w:rPr>
                <w:i/>
              </w:rPr>
              <w:t>Ответ:</w:t>
            </w:r>
            <w:r>
              <w:t xml:space="preserve"> </w:t>
            </w:r>
            <w:r>
              <w:rPr>
                <w:color w:val="121212"/>
              </w:rPr>
              <w:t>держатель для сахарных кубиков.</w:t>
            </w:r>
          </w:p>
          <w:p w14:paraId="4FC3306B" w14:textId="77777777"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3.</w:t>
            </w:r>
          </w:p>
          <w:p w14:paraId="0E2559AF" w14:textId="77777777"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rPr>
                <w:rFonts w:ascii="Times" w:eastAsia="Times" w:hAnsi="Times" w:cs="Times"/>
                <w:i/>
              </w:rPr>
              <w:t xml:space="preserve"> </w:t>
            </w:r>
            <w:r>
              <w:rPr>
                <w:color w:val="121212"/>
              </w:rPr>
              <w:t>пластина найдена в подвале дома, с большим количеством других таких же пластинок. Предположительно выполнена из стекла. Что это может быть и с какой целью использовались эти пластины?</w:t>
            </w:r>
          </w:p>
          <w:p w14:paraId="49EE35C3" w14:textId="77777777"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Ответ:</w:t>
            </w:r>
            <w:r>
              <w:rPr>
                <w:rFonts w:ascii="Arial" w:eastAsia="Arial" w:hAnsi="Arial" w:cs="Arial"/>
                <w:color w:val="121212"/>
                <w:sz w:val="23"/>
                <w:szCs w:val="23"/>
              </w:rPr>
              <w:t xml:space="preserve"> </w:t>
            </w:r>
            <w:r>
              <w:rPr>
                <w:color w:val="121212"/>
              </w:rPr>
              <w:t>стеклянная пластина для «Волшебного фонаря» (старинного проектора).</w:t>
            </w:r>
          </w:p>
          <w:p w14:paraId="5291539A" w14:textId="77777777"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4.</w:t>
            </w:r>
          </w:p>
          <w:p w14:paraId="2C412C03" w14:textId="77777777" w:rsidR="004B4040" w:rsidRDefault="006140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>Информация об изобретении:</w:t>
            </w:r>
            <w:r>
              <w:rPr>
                <w:rFonts w:ascii="Arial" w:eastAsia="Arial" w:hAnsi="Arial" w:cs="Arial"/>
                <w:color w:val="121212"/>
              </w:rPr>
              <w:t xml:space="preserve"> </w:t>
            </w:r>
            <w:r>
              <w:rPr>
                <w:color w:val="121212"/>
              </w:rPr>
              <w:t>при внимательном рассмотрении линий электропередач можно отметить их провисание. Как называется этот участок линий и какой цели это служит?</w:t>
            </w:r>
          </w:p>
          <w:p w14:paraId="5B424C99" w14:textId="77777777" w:rsidR="004B4040" w:rsidRDefault="00614070">
            <w:pPr>
              <w:spacing w:line="360" w:lineRule="auto"/>
              <w:jc w:val="both"/>
              <w:rPr>
                <w:rFonts w:ascii="Times" w:eastAsia="Times" w:hAnsi="Times" w:cs="Times"/>
              </w:rPr>
            </w:pPr>
            <w:r>
              <w:rPr>
                <w:i/>
              </w:rPr>
              <w:t>Ответ:</w:t>
            </w:r>
            <w:r>
              <w:t xml:space="preserve"> </w:t>
            </w:r>
            <w:r>
              <w:rPr>
                <w:color w:val="121212"/>
              </w:rPr>
              <w:t>это называется расширительной петлей. Коаксиальный кабель (для кабельного телевидения) в основном состоит из алюминия, который расширяется и сжимается при изменении температуры больше, чем стальная несущая жила, к которой он прикреплен. Поэтому специально оставляют такие участки провисания.</w:t>
            </w:r>
          </w:p>
        </w:tc>
      </w:tr>
      <w:tr w:rsidR="00B72EAC" w14:paraId="7652D415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3CA63" w14:textId="6F44A115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496B2" w14:textId="77777777" w:rsidR="00B72EAC" w:rsidRDefault="00B72EAC" w:rsidP="00B72EAC">
            <w:pPr>
              <w:spacing w:line="360" w:lineRule="auto"/>
              <w:jc w:val="both"/>
            </w:pPr>
            <w:r>
              <w:t>Направления РДДМ “Наука и технологии”, “Образование и знания” дают возможность проявить и развить свой интеллектуальный потенциал. Настает время учиться и познавать! Дерзайте и открывайте!</w:t>
            </w:r>
          </w:p>
          <w:p w14:paraId="4D37F22F" w14:textId="52DCD8D5" w:rsidR="00B72EAC" w:rsidRPr="00977DA1" w:rsidRDefault="00B72EAC" w:rsidP="00977DA1">
            <w:pPr>
              <w:spacing w:line="360" w:lineRule="auto"/>
              <w:jc w:val="both"/>
            </w:pPr>
            <w:r>
              <w:t xml:space="preserve">Если вам интересны научно-исследовательская деятельность, технологии, актуальные новости из мира науки подписывайтесь на официальное сообщество РДДМ </w:t>
            </w:r>
            <w:proofErr w:type="spellStart"/>
            <w:r>
              <w:t>Вконтакте</w:t>
            </w:r>
            <w:proofErr w:type="spellEnd"/>
            <w:r>
              <w:t xml:space="preserve"> “Наука и образование” по </w:t>
            </w:r>
            <w:r w:rsidRPr="000E2B6F">
              <w:t>ссылке:</w:t>
            </w:r>
            <w:r w:rsidR="000E2B6F">
              <w:t xml:space="preserve"> </w:t>
            </w:r>
            <w:hyperlink r:id="rId8" w:history="1">
              <w:r w:rsidR="000E2B6F" w:rsidRPr="0070770F">
                <w:rPr>
                  <w:rStyle w:val="aa"/>
                </w:rPr>
                <w:t>https://vk.com/naukarddm</w:t>
              </w:r>
            </w:hyperlink>
            <w:r w:rsidR="000E2B6F">
              <w:t xml:space="preserve"> </w:t>
            </w:r>
          </w:p>
        </w:tc>
      </w:tr>
      <w:tr w:rsidR="00B72EAC" w14:paraId="53FC601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553E8" w14:textId="039CA335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DC33" w14:textId="09A4919E" w:rsidR="00B72EAC" w:rsidRDefault="00B72EAC" w:rsidP="00B72EAC">
            <w:pPr>
              <w:spacing w:line="360" w:lineRule="auto"/>
            </w:pPr>
            <w:r>
              <w:t xml:space="preserve">Конверты с набором четырех </w:t>
            </w:r>
            <w:proofErr w:type="spellStart"/>
            <w:r>
              <w:t>пазлов</w:t>
            </w:r>
            <w:proofErr w:type="spellEnd"/>
            <w:r>
              <w:t xml:space="preserve"> (см. Приложение </w:t>
            </w:r>
            <w:r w:rsidR="000E2B6F">
              <w:t>2</w:t>
            </w:r>
            <w:r>
              <w:t>). Разнообразные детали от 4 разных предметов. Должно быть непонятно, для чего конкретно служит эта вещь.</w:t>
            </w:r>
          </w:p>
        </w:tc>
      </w:tr>
      <w:tr w:rsidR="00B72EAC" w14:paraId="35D5DD0D" w14:textId="77777777" w:rsidTr="00B72EAC">
        <w:trPr>
          <w:trHeight w:val="2714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FF20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</w:t>
            </w:r>
          </w:p>
          <w:p w14:paraId="0F353B34" w14:textId="11657ACE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05CC" w14:textId="77777777" w:rsidR="00B72EAC" w:rsidRDefault="00B72EAC" w:rsidP="0001370F">
            <w:pPr>
              <w:ind w:left="616"/>
            </w:pPr>
            <w:r>
              <w:t>Критерий “сплоченность”:</w:t>
            </w:r>
          </w:p>
          <w:p w14:paraId="424416A9" w14:textId="148F5AFB" w:rsidR="00B72EAC" w:rsidRDefault="00B72EAC" w:rsidP="0001370F">
            <w:pPr>
              <w:ind w:left="616"/>
            </w:pPr>
            <w:r>
              <w:rPr>
                <w:i/>
              </w:rPr>
              <w:t>1 балл</w:t>
            </w:r>
            <w:r>
              <w:t xml:space="preserve"> - активны только 3-4 ребенка в каждой группе</w:t>
            </w:r>
            <w:r w:rsidR="0001370F">
              <w:t>;</w:t>
            </w:r>
          </w:p>
          <w:p w14:paraId="49262A09" w14:textId="5AA20E0C" w:rsidR="00B72EAC" w:rsidRDefault="00B72EAC" w:rsidP="0001370F">
            <w:pPr>
              <w:ind w:left="616"/>
            </w:pPr>
            <w:r>
              <w:rPr>
                <w:i/>
              </w:rPr>
              <w:t xml:space="preserve">3 балла </w:t>
            </w:r>
            <w:r>
              <w:t>- в большинстве групп дети активны и заинтересованы в работе команды</w:t>
            </w:r>
            <w:r w:rsidR="0001370F">
              <w:t>;</w:t>
            </w:r>
          </w:p>
          <w:p w14:paraId="58277089" w14:textId="1601CB69" w:rsidR="00B72EAC" w:rsidRDefault="00B72EAC" w:rsidP="0001370F">
            <w:pPr>
              <w:ind w:left="616"/>
            </w:pPr>
            <w:r>
              <w:rPr>
                <w:i/>
              </w:rPr>
              <w:t>5 баллов</w:t>
            </w:r>
            <w:r>
              <w:t xml:space="preserve"> - все группы справлялись с заданием сообща, никто не был в стороне</w:t>
            </w:r>
            <w:r w:rsidR="0001370F">
              <w:t>;</w:t>
            </w:r>
          </w:p>
          <w:p w14:paraId="7C152CBB" w14:textId="77777777" w:rsidR="00B72EAC" w:rsidRDefault="00B72EAC" w:rsidP="0001370F">
            <w:pPr>
              <w:ind w:left="616"/>
            </w:pPr>
          </w:p>
          <w:p w14:paraId="5361F087" w14:textId="77777777" w:rsidR="00B72EAC" w:rsidRDefault="00B72EAC" w:rsidP="0001370F">
            <w:pPr>
              <w:ind w:left="616"/>
            </w:pPr>
            <w:r>
              <w:t>Критерий “верность ответов”:</w:t>
            </w:r>
          </w:p>
          <w:p w14:paraId="6F5548C7" w14:textId="3EDB38A8" w:rsidR="00B72EAC" w:rsidRDefault="00B72EAC" w:rsidP="0001370F">
            <w:pPr>
              <w:ind w:left="616"/>
            </w:pPr>
            <w:r w:rsidRPr="0001370F">
              <w:rPr>
                <w:i/>
                <w:iCs/>
              </w:rPr>
              <w:t>от 1 до 4 баллов</w:t>
            </w:r>
            <w:r>
              <w:t xml:space="preserve"> - за каждый собранный </w:t>
            </w:r>
            <w:proofErr w:type="spellStart"/>
            <w:r>
              <w:t>пазл</w:t>
            </w:r>
            <w:proofErr w:type="spellEnd"/>
            <w:r w:rsidR="0001370F">
              <w:t>.</w:t>
            </w:r>
          </w:p>
        </w:tc>
      </w:tr>
      <w:tr w:rsidR="00B72EAC" w14:paraId="46210C2D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FEC8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ЭТАП 2. «НАЙДИ ПРИЗВАНИЕ!»</w:t>
            </w:r>
          </w:p>
          <w:p w14:paraId="2A742E4D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</w:pPr>
            <w:r>
              <w:t>Труд, профессия и своё дело.</w:t>
            </w:r>
          </w:p>
        </w:tc>
      </w:tr>
      <w:tr w:rsidR="00B72EAC" w14:paraId="331A62D5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E9C5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11916" w14:textId="77777777"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Вступление – 30 секунд;</w:t>
            </w:r>
          </w:p>
          <w:p w14:paraId="3F2C37D6" w14:textId="77777777"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Разбивка на 5 групп - 30 секунд;</w:t>
            </w:r>
          </w:p>
          <w:p w14:paraId="1E66D43A" w14:textId="77777777"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Объяснение задания - 2 минуты;</w:t>
            </w:r>
          </w:p>
          <w:p w14:paraId="69E8737C" w14:textId="77777777"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Выполнение задания – 5 минут;</w:t>
            </w:r>
          </w:p>
          <w:p w14:paraId="15A341A7" w14:textId="77777777" w:rsidR="00B72EAC" w:rsidRDefault="00B72EAC" w:rsidP="00B72EAC">
            <w:pPr>
              <w:numPr>
                <w:ilvl w:val="0"/>
                <w:numId w:val="8"/>
              </w:numPr>
              <w:spacing w:after="160" w:line="259" w:lineRule="auto"/>
              <w:ind w:left="992"/>
            </w:pPr>
            <w:r>
              <w:t xml:space="preserve">Подведение итогов, выводы - 2 минуты. </w:t>
            </w:r>
          </w:p>
        </w:tc>
      </w:tr>
      <w:tr w:rsidR="00B72EAC" w14:paraId="6B089477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E63F1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D0DE" w14:textId="77777777" w:rsidR="00B72EAC" w:rsidRDefault="00B72EAC" w:rsidP="00B72EAC">
            <w:pPr>
              <w:spacing w:line="360" w:lineRule="auto"/>
              <w:jc w:val="both"/>
            </w:pPr>
            <w:r>
              <w:t>Приветствую вас на этапе, посвященном направлению РДДМ “Труд, профессия и свое дело”. Созидательный труд-является базовой ценностью Движения.</w:t>
            </w:r>
          </w:p>
          <w:p w14:paraId="7BC5B6F3" w14:textId="77777777"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color w:val="CC4125"/>
                <w:sz w:val="20"/>
                <w:szCs w:val="20"/>
                <w:highlight w:val="white"/>
              </w:rPr>
            </w:pPr>
            <w:r>
              <w:t xml:space="preserve">Рынок труда в России огромен и многообразен. Человеческий ресурс нужен во многие сферы деятельности, что дает возможность молодым специалистам довольно быстро простроить свой успешный профессиональный путь. Наиболее востребованы на данный момент профессии, связанные с IT-технологиями, медициной, маркетингом, образованием, инженерные специальности. Но не столь важна сфера деятельности, сколько уровень вашей компетентности. </w:t>
            </w:r>
          </w:p>
        </w:tc>
      </w:tr>
      <w:tr w:rsidR="00B72EAC" w14:paraId="489C39D2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93BD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92E6" w14:textId="77777777" w:rsidR="00B72EAC" w:rsidRDefault="00B72EAC" w:rsidP="00B72EAC">
            <w:pPr>
              <w:spacing w:line="360" w:lineRule="auto"/>
              <w:jc w:val="both"/>
            </w:pPr>
            <w:r>
              <w:t>За 5 минут необходимо собрать характеристики 3-х профессий и список «шагов», необходимых для поиска своего призвания и выбора профессии. Для этого:</w:t>
            </w:r>
          </w:p>
          <w:p w14:paraId="57546835" w14:textId="77777777"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Прошу объединится в 5 команд.</w:t>
            </w:r>
          </w:p>
          <w:p w14:paraId="5C2E8D3F" w14:textId="77777777"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Старший советник отряда выбирает из 1-ого набора карточек 3 карточки, озвучивает названия профессий, размещает карточки на магнитной доске.</w:t>
            </w:r>
          </w:p>
          <w:p w14:paraId="00ED9B7B" w14:textId="77777777"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 xml:space="preserve">Каждая группа переворачивает карточку с заданием на столе, за которым сидит, и выполняет его. </w:t>
            </w:r>
          </w:p>
          <w:p w14:paraId="36727F3F" w14:textId="77777777"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lastRenderedPageBreak/>
              <w:t xml:space="preserve">Представитель команды размещает выбранные карточки на магнитной доске в соответствии с профессиями по следующим параметрам:  </w:t>
            </w:r>
          </w:p>
          <w:p w14:paraId="61886B41" w14:textId="77777777"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суть профессии, </w:t>
            </w:r>
          </w:p>
          <w:p w14:paraId="498779F9" w14:textId="77777777"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сфера применения профессии, </w:t>
            </w:r>
          </w:p>
          <w:p w14:paraId="6D5F2BBB" w14:textId="77777777"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необходимые для профессии качества личности, </w:t>
            </w:r>
          </w:p>
          <w:p w14:paraId="771DA2CF" w14:textId="77777777"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тип профессии в соответствии с предметом труда, </w:t>
            </w:r>
          </w:p>
          <w:p w14:paraId="46FBE565" w14:textId="77777777"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актуальные «шаги» для поиска призвания и выбора профессии. </w:t>
            </w:r>
          </w:p>
        </w:tc>
      </w:tr>
      <w:tr w:rsidR="00B72EAC" w14:paraId="6A47436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F6DF" w14:textId="47250A06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E56DA" w14:textId="7E28FC53" w:rsidR="00B72EAC" w:rsidRDefault="00B72EAC" w:rsidP="00977DA1">
            <w:pPr>
              <w:spacing w:line="360" w:lineRule="auto"/>
              <w:ind w:left="39"/>
              <w:jc w:val="both"/>
            </w:pPr>
            <w:r>
              <w:t>Совсем скоро вам предстоит</w:t>
            </w:r>
            <w:r w:rsidR="00977DA1">
              <w:t xml:space="preserve"> выбор своей будущей профессии. </w:t>
            </w:r>
            <w:r>
              <w:t xml:space="preserve">Сориентироваться и понять, в каком направлении двигаться вам может помочь данное направление РДДМ. Мы желаем вам найти свое призвание. </w:t>
            </w:r>
          </w:p>
          <w:p w14:paraId="11F4755E" w14:textId="2256DEC3" w:rsidR="00B72EAC" w:rsidRDefault="00B72EAC" w:rsidP="00B72EAC">
            <w:pPr>
              <w:spacing w:line="360" w:lineRule="auto"/>
              <w:jc w:val="both"/>
            </w:pPr>
            <w:r>
              <w:t xml:space="preserve">Если вам интересны мероприятия в сфере профессиональной ориентации, предпринимательства и финансовой грамотности, обязательно подписывайтесь на группу РДДМ </w:t>
            </w:r>
            <w:proofErr w:type="spellStart"/>
            <w:r>
              <w:t>Вконтакте</w:t>
            </w:r>
            <w:proofErr w:type="spellEnd"/>
            <w:r>
              <w:t xml:space="preserve"> “Труд, профессия и свое дело” по ссылке: </w:t>
            </w:r>
            <w:hyperlink r:id="rId9">
              <w:r>
                <w:rPr>
                  <w:color w:val="1155CC"/>
                  <w:u w:val="single"/>
                </w:rPr>
                <w:t>https://vk.com/trud_rddm</w:t>
              </w:r>
            </w:hyperlink>
          </w:p>
        </w:tc>
      </w:tr>
      <w:tr w:rsidR="00B72EAC" w14:paraId="0E7561ED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64B1" w14:textId="5BEE5C29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8256" w14:textId="1E35B88F" w:rsidR="00B72EAC" w:rsidRDefault="00B72EAC" w:rsidP="00B72EAC">
            <w:pPr>
              <w:spacing w:line="360" w:lineRule="auto"/>
              <w:jc w:val="both"/>
            </w:pPr>
            <w:r>
              <w:t>Шесть наборов карточек</w:t>
            </w:r>
            <w:r w:rsidR="002A014F">
              <w:t xml:space="preserve"> (См. Приложение </w:t>
            </w:r>
            <w:r w:rsidR="000E2B6F">
              <w:t>3</w:t>
            </w:r>
            <w:r w:rsidR="002A014F">
              <w:t>)</w:t>
            </w:r>
            <w:r>
              <w:t>:</w:t>
            </w:r>
          </w:p>
          <w:p w14:paraId="125EF73C" w14:textId="77777777"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1-ый набор</w:t>
            </w:r>
            <w:r>
              <w:t xml:space="preserve"> – карточки с названиями профессий (от шести и более);</w:t>
            </w:r>
          </w:p>
          <w:p w14:paraId="603F720A" w14:textId="77777777"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 xml:space="preserve">2-ой набор </w:t>
            </w:r>
            <w:r>
              <w:t>– карточки с описанием сути каждой из этих профессий;</w:t>
            </w:r>
          </w:p>
          <w:p w14:paraId="7D06E124" w14:textId="77777777"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3-ий набор</w:t>
            </w:r>
            <w:r>
              <w:t xml:space="preserve"> – карточки с описанием сферы применения каждой из этих профессий;</w:t>
            </w:r>
          </w:p>
          <w:p w14:paraId="0BF8176B" w14:textId="77777777"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4-ый набор</w:t>
            </w:r>
            <w:r>
              <w:t xml:space="preserve"> – карточки с качествами личности, необходимых для каждой из этих профессий; </w:t>
            </w:r>
          </w:p>
          <w:p w14:paraId="47A728BB" w14:textId="77777777"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5-ый набор</w:t>
            </w:r>
            <w:r>
              <w:t xml:space="preserve"> – карточки с названиями типов профессий в соответствии с предметом труда;</w:t>
            </w:r>
          </w:p>
          <w:p w14:paraId="72D264FF" w14:textId="77777777" w:rsidR="00B72EAC" w:rsidRDefault="00B72EAC" w:rsidP="00B72EAC">
            <w:pPr>
              <w:numPr>
                <w:ilvl w:val="0"/>
                <w:numId w:val="5"/>
              </w:numPr>
              <w:spacing w:after="160" w:line="360" w:lineRule="auto"/>
              <w:jc w:val="both"/>
            </w:pPr>
            <w:r>
              <w:rPr>
                <w:i/>
              </w:rPr>
              <w:t>6-ый набор</w:t>
            </w:r>
            <w:r>
              <w:t xml:space="preserve"> – карточки с названиями «шагов» в поиске своего призвания и выбора профессии.</w:t>
            </w:r>
          </w:p>
          <w:p w14:paraId="0C798D64" w14:textId="77777777" w:rsidR="00B72EAC" w:rsidRDefault="00B72EAC" w:rsidP="00B72EAC">
            <w:pPr>
              <w:spacing w:after="160" w:line="360" w:lineRule="auto"/>
              <w:jc w:val="both"/>
              <w:rPr>
                <w:b/>
              </w:rPr>
            </w:pPr>
            <w:r>
              <w:t>Магнитная доска, на которую участники будут размещать выбранные карточки; магниты; пять столов для пяти команд; на каждом из столов лежит один из наборов карточек (или 2-ой набор, или 3-ий набор, или 4-</w:t>
            </w:r>
            <w:r>
              <w:lastRenderedPageBreak/>
              <w:t>ый набор, или 5-ый набор, или 6-ой набор) и задание для каждого стола. Все карточки и задания перевернуты, лежат «рубашкой» вверх.</w:t>
            </w:r>
          </w:p>
          <w:p w14:paraId="2E31E775" w14:textId="77777777" w:rsidR="00B72EAC" w:rsidRDefault="00B72EAC" w:rsidP="00B72EA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Тексты заданий на столах</w:t>
            </w:r>
          </w:p>
          <w:p w14:paraId="4B893AD6" w14:textId="77777777" w:rsidR="00B72EAC" w:rsidRDefault="00B72EAC" w:rsidP="00B72EAC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Задание 1-ого стола «Суть профессии»</w:t>
            </w:r>
          </w:p>
          <w:p w14:paraId="6AA2FA95" w14:textId="77777777"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«Суть профессии»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14:paraId="097413FA" w14:textId="77777777"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2-ого стола «Сфера применения профессии»</w:t>
            </w:r>
          </w:p>
          <w:p w14:paraId="452F1C3C" w14:textId="77777777"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«Сфера применения профессии»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14:paraId="3B5B0F66" w14:textId="77777777"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3-ого стола «Необходимые для профессии качества личности»</w:t>
            </w:r>
          </w:p>
          <w:p w14:paraId="2F6AA195" w14:textId="77777777" w:rsidR="00B72EAC" w:rsidRDefault="00B72EAC" w:rsidP="00B72EAC">
            <w:pPr>
              <w:spacing w:line="360" w:lineRule="auto"/>
              <w:jc w:val="both"/>
            </w:pPr>
            <w:r>
              <w:t>Рассмотрите карточки «Необходимые для профессии качества личности»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14:paraId="28C5AFB1" w14:textId="77777777"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4-ого стола «Тип профессии в соответствии с предметом труда»</w:t>
            </w:r>
          </w:p>
          <w:p w14:paraId="42F1D59E" w14:textId="77777777"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«Тип профессии в соответствии с предметом труда»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14:paraId="529CF0B4" w14:textId="77777777"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5-ого стола «Актуальные «шаги» для поиска призвания и выбора профессии»</w:t>
            </w:r>
          </w:p>
          <w:p w14:paraId="57CDD51B" w14:textId="69CB0F37" w:rsidR="00B72EAC" w:rsidRDefault="00B72EAC" w:rsidP="00B72EAC">
            <w:pPr>
              <w:spacing w:line="360" w:lineRule="auto"/>
              <w:jc w:val="both"/>
            </w:pPr>
            <w:r>
              <w:t xml:space="preserve">Рассмотрите карточки «Актуальные «шаги» для поиска призвания и выбора профессии» и выберите, те, которые, по вашему мнению, способствуют решению проблемы самореализации в профессиональной сфере.  </w:t>
            </w:r>
          </w:p>
        </w:tc>
      </w:tr>
      <w:tr w:rsidR="00B72EAC" w14:paraId="04D9C711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741C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430C" w14:textId="77777777" w:rsidR="00B72EAC" w:rsidRDefault="00B72EAC" w:rsidP="0001370F">
            <w:pPr>
              <w:ind w:left="471"/>
            </w:pPr>
            <w:r>
              <w:t>Критерий “сплоченность”:</w:t>
            </w:r>
          </w:p>
          <w:p w14:paraId="5BEFD3E9" w14:textId="5DE547F2" w:rsidR="00B72EAC" w:rsidRDefault="00B72EAC" w:rsidP="0001370F">
            <w:pPr>
              <w:ind w:left="471"/>
            </w:pPr>
            <w:r>
              <w:rPr>
                <w:i/>
              </w:rPr>
              <w:t>1 балл</w:t>
            </w:r>
            <w:r>
              <w:t xml:space="preserve"> - пассивное участие в выполнении задания</w:t>
            </w:r>
            <w:r w:rsidR="0001370F">
              <w:t>;</w:t>
            </w:r>
          </w:p>
          <w:p w14:paraId="1AA18676" w14:textId="4005EFB9" w:rsidR="00B72EAC" w:rsidRDefault="00B72EAC" w:rsidP="0001370F">
            <w:pPr>
              <w:ind w:left="471"/>
            </w:pPr>
            <w:r>
              <w:rPr>
                <w:i/>
              </w:rPr>
              <w:t>3 балла</w:t>
            </w:r>
            <w:r>
              <w:t xml:space="preserve"> - активное участие задания половины отряда</w:t>
            </w:r>
            <w:r w:rsidR="0001370F">
              <w:t>;</w:t>
            </w:r>
          </w:p>
          <w:p w14:paraId="41B01729" w14:textId="3ECA59C2" w:rsidR="00B72EAC" w:rsidRDefault="00B72EAC" w:rsidP="0001370F">
            <w:pPr>
              <w:ind w:left="471"/>
            </w:pPr>
            <w:r>
              <w:rPr>
                <w:i/>
              </w:rPr>
              <w:t>5 баллов</w:t>
            </w:r>
            <w:r>
              <w:t xml:space="preserve"> - активное участие в выполнении задания всего отряда</w:t>
            </w:r>
            <w:r w:rsidR="0001370F">
              <w:t>;</w:t>
            </w:r>
          </w:p>
          <w:p w14:paraId="1B7565E0" w14:textId="77777777" w:rsidR="00B72EAC" w:rsidRDefault="00B72EAC" w:rsidP="0001370F">
            <w:pPr>
              <w:spacing w:line="360" w:lineRule="auto"/>
              <w:ind w:left="471"/>
            </w:pPr>
          </w:p>
          <w:p w14:paraId="01D1FE06" w14:textId="77777777" w:rsidR="00B72EAC" w:rsidRDefault="00B72EAC" w:rsidP="0001370F">
            <w:pPr>
              <w:ind w:left="471"/>
            </w:pPr>
            <w:r>
              <w:t>Критерий “верность выполнения задания”:</w:t>
            </w:r>
          </w:p>
          <w:p w14:paraId="700ACFC5" w14:textId="73E2413D" w:rsidR="00B72EAC" w:rsidRDefault="00B72EAC" w:rsidP="0001370F">
            <w:pPr>
              <w:ind w:left="471"/>
            </w:pPr>
            <w:r>
              <w:rPr>
                <w:i/>
              </w:rPr>
              <w:t>1 балл</w:t>
            </w:r>
            <w:r>
              <w:t xml:space="preserve"> - допущено более 2-х ошибок</w:t>
            </w:r>
            <w:r w:rsidR="0001370F">
              <w:t>;</w:t>
            </w:r>
          </w:p>
          <w:p w14:paraId="69D19D1F" w14:textId="49EDB23A" w:rsidR="00B72EAC" w:rsidRDefault="00B72EAC" w:rsidP="0001370F">
            <w:pPr>
              <w:ind w:left="471"/>
            </w:pPr>
            <w:r>
              <w:rPr>
                <w:i/>
              </w:rPr>
              <w:t>3 балла</w:t>
            </w:r>
            <w:r>
              <w:t xml:space="preserve"> - допущено 1-2 ошибки</w:t>
            </w:r>
            <w:r w:rsidR="0001370F">
              <w:t>;</w:t>
            </w:r>
          </w:p>
          <w:p w14:paraId="6E771E4A" w14:textId="77777777" w:rsidR="00B72EAC" w:rsidRDefault="00B72EAC" w:rsidP="0001370F">
            <w:pPr>
              <w:ind w:left="471"/>
            </w:pPr>
            <w:r>
              <w:rPr>
                <w:i/>
              </w:rPr>
              <w:t>5 баллов</w:t>
            </w:r>
            <w:r>
              <w:t xml:space="preserve"> - задание выполнено без ошибок</w:t>
            </w:r>
            <w:r w:rsidR="0001370F">
              <w:t>.</w:t>
            </w:r>
          </w:p>
          <w:p w14:paraId="1306FC44" w14:textId="77777777" w:rsidR="00977DA1" w:rsidRDefault="00977DA1" w:rsidP="0001370F">
            <w:pPr>
              <w:ind w:left="471"/>
            </w:pPr>
          </w:p>
          <w:p w14:paraId="745CEB09" w14:textId="77777777" w:rsidR="00977DA1" w:rsidRDefault="00977DA1" w:rsidP="0001370F">
            <w:pPr>
              <w:ind w:left="471"/>
            </w:pPr>
          </w:p>
          <w:p w14:paraId="2985960A" w14:textId="0E086D7C" w:rsidR="00977DA1" w:rsidRDefault="00977DA1" w:rsidP="0001370F">
            <w:pPr>
              <w:ind w:left="471"/>
            </w:pPr>
          </w:p>
        </w:tc>
      </w:tr>
      <w:tr w:rsidR="00B72EAC" w14:paraId="11375C90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8AF4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ЭТАП 3. «СОЗДАВАЙ И ВДОХНОВЛЯЙ!»</w:t>
            </w:r>
          </w:p>
          <w:p w14:paraId="42FD79D3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</w:pPr>
            <w:r>
              <w:t>Культура и искусство</w:t>
            </w:r>
          </w:p>
        </w:tc>
      </w:tr>
      <w:tr w:rsidR="00B72EAC" w14:paraId="076F6220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A9AD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80F84" w14:textId="77777777"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755" w:hanging="284"/>
            </w:pPr>
            <w:r>
              <w:t>Вступление – 30 секунд;</w:t>
            </w:r>
          </w:p>
          <w:p w14:paraId="3748013D" w14:textId="77777777"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Разбивка на 4 группы - 30 секунд;</w:t>
            </w:r>
          </w:p>
          <w:p w14:paraId="6064432C" w14:textId="77777777"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Объяснение задания - 1 минута;</w:t>
            </w:r>
          </w:p>
          <w:p w14:paraId="0171C9CD" w14:textId="77777777"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Выполнение задания и презентация – 6 минут;</w:t>
            </w:r>
          </w:p>
          <w:p w14:paraId="055776A6" w14:textId="17B0682A" w:rsidR="00B72EAC" w:rsidRDefault="00B72EAC" w:rsidP="0001370F">
            <w:pPr>
              <w:numPr>
                <w:ilvl w:val="0"/>
                <w:numId w:val="17"/>
              </w:numPr>
              <w:spacing w:after="160" w:line="259" w:lineRule="auto"/>
              <w:ind w:left="613" w:hanging="142"/>
            </w:pPr>
            <w:r>
              <w:t xml:space="preserve">Подведение итогов, выводы - 2 минуты. </w:t>
            </w:r>
          </w:p>
        </w:tc>
      </w:tr>
      <w:tr w:rsidR="00B72EAC" w14:paraId="59269FF6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1DDA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25EB" w14:textId="77777777" w:rsidR="00B72EAC" w:rsidRDefault="00B72EAC" w:rsidP="00B72EAC">
            <w:pPr>
              <w:spacing w:line="360" w:lineRule="auto"/>
              <w:jc w:val="both"/>
            </w:pPr>
            <w:r>
              <w:t>Приветствую вас на этапе, посвященном направлению РДДМ “Культура и искусство”.</w:t>
            </w:r>
          </w:p>
          <w:p w14:paraId="1B1D7FBD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Место и роль нашей страны в мировой культуре сложно переоценить. Россия – страна, обладающая огромным культурным наследием. Произведения многих русских писателей, художников, композиторов, деятелей театра, балета являются достоянием мирового культурного фонда. </w:t>
            </w:r>
          </w:p>
          <w:p w14:paraId="55BA478E" w14:textId="79B2AC07" w:rsidR="00B72EAC" w:rsidRDefault="00B72EAC" w:rsidP="00B72EAC">
            <w:pPr>
              <w:spacing w:line="360" w:lineRule="auto"/>
              <w:jc w:val="both"/>
            </w:pPr>
            <w:r>
              <w:t>Но, кто сказал, что искусство</w:t>
            </w:r>
            <w:r w:rsidR="00977DA1">
              <w:t xml:space="preserve"> –</w:t>
            </w:r>
            <w:r>
              <w:t xml:space="preserve"> удел только художников? Мы уверены, что любой человек в силах создать настоящий шедевр! Конечно, дл</w:t>
            </w:r>
            <w:r w:rsidR="00977DA1">
              <w:t xml:space="preserve">я этого нужно большое желание, </w:t>
            </w:r>
            <w:r>
              <w:t xml:space="preserve">продуманная концепция, необходимые для творческого процесса материалы. </w:t>
            </w:r>
          </w:p>
          <w:p w14:paraId="665800E1" w14:textId="77777777" w:rsidR="00B72EAC" w:rsidRDefault="00B72EAC" w:rsidP="00B72EAC">
            <w:pPr>
              <w:spacing w:line="360" w:lineRule="auto"/>
              <w:jc w:val="both"/>
              <w:rPr>
                <w:color w:val="DD7E6B"/>
              </w:rPr>
            </w:pPr>
            <w:r>
              <w:t>Создание арт-объектов — это коллективное творчество. Слово арт-объект происходит от английского «</w:t>
            </w:r>
            <w:proofErr w:type="spellStart"/>
            <w:r>
              <w:t>art</w:t>
            </w:r>
            <w:proofErr w:type="spellEnd"/>
            <w:r>
              <w:t xml:space="preserve">» — искусство. Арт-объект – это скульптура, картина, инсталляция или любая другая форма, которая создана человеком и которой приятно любоваться. От обычных вещей арт-объекты отличаются </w:t>
            </w:r>
            <w:proofErr w:type="spellStart"/>
            <w:r>
              <w:t>неутилитарностью</w:t>
            </w:r>
            <w:proofErr w:type="spellEnd"/>
            <w:r>
              <w:t xml:space="preserve"> — их, как предметы искусства, нельзя или не принято использовать в повседневной жизни с точки зрения пользы, только с точки зрения восхищения, наслаждения и испытания эстетического удовольствия. Это может быть объект любого размера и формы: от гравюры на рисовом зёрнышке до архитектурного шедевра – несколько этажного здания из фанеры, картона, любого другого материала. </w:t>
            </w:r>
          </w:p>
        </w:tc>
      </w:tr>
      <w:tr w:rsidR="00B72EAC" w14:paraId="18539D5B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939C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8917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Совместное творчество — лучший способ сдружить коллектив, превратив в дружную команду. Способность создавать нечто новое и уникальное во многом связана с креативностью и умением нестандартно мыслить. Сейчас мы проверим, какой уровень креативности у каждого из вас и какая команда будет удостоена звания «Самая креативная команда». </w:t>
            </w:r>
          </w:p>
          <w:p w14:paraId="1BE1DA6D" w14:textId="77777777" w:rsidR="00B72EAC" w:rsidRDefault="00B72EAC" w:rsidP="00B72EAC">
            <w:pPr>
              <w:spacing w:line="360" w:lineRule="auto"/>
              <w:jc w:val="both"/>
            </w:pPr>
            <w:r>
              <w:rPr>
                <w:highlight w:val="white"/>
              </w:rPr>
              <w:lastRenderedPageBreak/>
              <w:t>Предлагаю вам создать из предложенных материалов и предметов необычный арт-объект. Выбирать самое креативное творение будут специалисты отдела дополнительного образования.</w:t>
            </w:r>
          </w:p>
          <w:p w14:paraId="42853B60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Для выполнения задания необходимо разбиться на 4 команды. </w:t>
            </w:r>
          </w:p>
          <w:p w14:paraId="0C43990F" w14:textId="77777777" w:rsidR="00B72EAC" w:rsidRDefault="00B72EAC" w:rsidP="00B72EAC">
            <w:pPr>
              <w:spacing w:line="360" w:lineRule="auto"/>
              <w:jc w:val="both"/>
            </w:pPr>
            <w:r>
              <w:t>Перед каждой командой лежат предметы. Ваша задача в течение 5 минут создать что-то новое, креативное. По прошествии 5 минут, каждой команде будет дана 1 минута для презентации своего творения.</w:t>
            </w:r>
          </w:p>
        </w:tc>
      </w:tr>
      <w:tr w:rsidR="00B72EAC" w14:paraId="65BB8A90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7BC8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8BAF" w14:textId="77777777" w:rsidR="00B72EAC" w:rsidRDefault="00B72EAC" w:rsidP="00B72EAC">
            <w:pPr>
              <w:spacing w:line="360" w:lineRule="auto"/>
              <w:jc w:val="both"/>
            </w:pPr>
            <w:r>
              <w:t>Вступайте в РДДМ, если вам интересно творческое развитие, изучение феноменов культуры и искусства. В рамках данного направления вы сможете принять участие в различных проектах и конкурсах.</w:t>
            </w:r>
          </w:p>
          <w:p w14:paraId="6598A538" w14:textId="77777777" w:rsidR="00B72EAC" w:rsidRDefault="00B72EAC" w:rsidP="00B72EAC">
            <w:pPr>
              <w:spacing w:line="360" w:lineRule="auto"/>
              <w:jc w:val="both"/>
            </w:pPr>
            <w:r>
              <w:t>Например, уже сейчас можно присоединиться к новаторскому образовательному проекту РДДМ “</w:t>
            </w:r>
            <w:proofErr w:type="spellStart"/>
            <w:r>
              <w:t>Кинодвиж</w:t>
            </w:r>
            <w:proofErr w:type="spellEnd"/>
            <w:r>
              <w:t xml:space="preserve">”, где ребята и педагоги развивают свои навыки в сфере киноискусства и анимации. </w:t>
            </w:r>
          </w:p>
          <w:p w14:paraId="2C073DB8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Подписывайтесь по ссылке: </w:t>
            </w:r>
            <w:hyperlink r:id="rId10">
              <w:r>
                <w:rPr>
                  <w:color w:val="1155CC"/>
                  <w:u w:val="single"/>
                </w:rPr>
                <w:t>https://vk.com/kinodvij_rddm</w:t>
              </w:r>
            </w:hyperlink>
            <w:r>
              <w:t xml:space="preserve"> </w:t>
            </w:r>
          </w:p>
          <w:p w14:paraId="2CD796A9" w14:textId="77777777" w:rsidR="00B72EAC" w:rsidRDefault="00B72EAC" w:rsidP="00B72EAC">
            <w:pPr>
              <w:spacing w:line="360" w:lineRule="auto"/>
              <w:jc w:val="both"/>
            </w:pPr>
            <w:r>
              <w:t>Создавайте сами и вдохновляйте других!</w:t>
            </w:r>
          </w:p>
        </w:tc>
      </w:tr>
      <w:tr w:rsidR="00B72EAC" w14:paraId="4519DB5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A6DA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 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F2A7" w14:textId="77777777" w:rsidR="00B72EAC" w:rsidRDefault="00B72EAC" w:rsidP="00B72EAC">
            <w:pPr>
              <w:spacing w:line="259" w:lineRule="auto"/>
            </w:pPr>
            <w:r>
              <w:t>Разнообразная канцелярия, материалы и предметы.</w:t>
            </w:r>
          </w:p>
        </w:tc>
      </w:tr>
      <w:tr w:rsidR="00B72EAC" w14:paraId="0655C3A5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71CE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9858" w14:textId="77777777" w:rsidR="00B72EAC" w:rsidRDefault="00B72EAC" w:rsidP="0001370F">
            <w:pPr>
              <w:ind w:left="284"/>
            </w:pPr>
            <w:r>
              <w:t>Критерий “сплоченность”:</w:t>
            </w:r>
          </w:p>
          <w:p w14:paraId="3D1C3DC3" w14:textId="006E8D4D" w:rsidR="00B72EAC" w:rsidRDefault="00B72EAC" w:rsidP="0001370F">
            <w:pPr>
              <w:ind w:left="284"/>
            </w:pPr>
            <w:r>
              <w:rPr>
                <w:i/>
              </w:rPr>
              <w:t>3 балла</w:t>
            </w:r>
            <w:r>
              <w:t xml:space="preserve"> - не все дети приняли участие в работе</w:t>
            </w:r>
            <w:r w:rsidR="0001370F">
              <w:t>;</w:t>
            </w:r>
          </w:p>
          <w:p w14:paraId="7F7A3ADA" w14:textId="339DCE6D" w:rsidR="00B72EAC" w:rsidRDefault="00B72EAC" w:rsidP="0001370F">
            <w:pPr>
              <w:ind w:left="284"/>
            </w:pPr>
            <w:r>
              <w:rPr>
                <w:i/>
              </w:rPr>
              <w:t>5 баллов</w:t>
            </w:r>
            <w:r>
              <w:t xml:space="preserve"> - каждый ребенок выполнил задание, был заинтересован в работе</w:t>
            </w:r>
            <w:r w:rsidR="0001370F">
              <w:t>;</w:t>
            </w:r>
          </w:p>
          <w:p w14:paraId="3500BE72" w14:textId="77777777" w:rsidR="0001370F" w:rsidRDefault="0001370F" w:rsidP="00B72EAC">
            <w:pPr>
              <w:spacing w:line="360" w:lineRule="auto"/>
              <w:ind w:left="283"/>
            </w:pPr>
          </w:p>
          <w:p w14:paraId="0F30B54F" w14:textId="77777777" w:rsidR="00B72EAC" w:rsidRDefault="00B72EAC" w:rsidP="0001370F">
            <w:pPr>
              <w:ind w:left="284"/>
            </w:pPr>
            <w:r>
              <w:t>Критерий “уровень креативности”:</w:t>
            </w:r>
          </w:p>
          <w:p w14:paraId="5AA851C4" w14:textId="77777777" w:rsidR="00B72EAC" w:rsidRDefault="00B72EAC" w:rsidP="0001370F">
            <w:pPr>
              <w:ind w:left="284"/>
            </w:pPr>
            <w:r>
              <w:rPr>
                <w:i/>
              </w:rPr>
              <w:t xml:space="preserve">от 1 до 5 баллов, </w:t>
            </w:r>
            <w:r>
              <w:t>исходя из оригинальности задумки, целостности и выразительности композиции</w:t>
            </w:r>
          </w:p>
        </w:tc>
      </w:tr>
      <w:tr w:rsidR="00B72EAC" w14:paraId="5562D1E8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3296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Этап 4. «БЛАГО ТВОРИ!»</w:t>
            </w:r>
          </w:p>
          <w:p w14:paraId="4A846D52" w14:textId="77777777" w:rsidR="00B72EAC" w:rsidRDefault="00B72EAC" w:rsidP="00B72EAC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t>Волонтёрство</w:t>
            </w:r>
            <w:proofErr w:type="spellEnd"/>
            <w:r>
              <w:t xml:space="preserve"> и добровольчество.</w:t>
            </w:r>
          </w:p>
        </w:tc>
      </w:tr>
      <w:tr w:rsidR="00B72EAC" w14:paraId="32232BC6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996E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Ход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9FD3B" w14:textId="77777777"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Вступление – 30 секунд;</w:t>
            </w:r>
          </w:p>
          <w:p w14:paraId="51D4AC54" w14:textId="77777777"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Разбивка на 4 группы - 30 секунд;</w:t>
            </w:r>
          </w:p>
          <w:p w14:paraId="66E401EF" w14:textId="77777777"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Объяснение задания - 1 минута;</w:t>
            </w:r>
          </w:p>
          <w:p w14:paraId="542B0B7C" w14:textId="77777777"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14:paraId="12646FD6" w14:textId="77777777" w:rsidR="00B72EAC" w:rsidRDefault="00B72EAC" w:rsidP="00B72EAC">
            <w:pPr>
              <w:numPr>
                <w:ilvl w:val="0"/>
                <w:numId w:val="3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14:paraId="2EBE399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2C44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5DE4F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Среди ценностей Движения, в первых рядах звучит словосочетание “взаимоуважение и взаимопомощь”. Волонтеры, или добровольцы (эти слова в России официально считаются синонимами) — те люди, которые по собственной воле и безвозмездно посвящают свои силы и время помощи нуждающимся. Волонтерский труд — хороший способ </w:t>
            </w:r>
            <w:r>
              <w:lastRenderedPageBreak/>
              <w:t>разнообразить свою деятельность. Это помогает отвлечься от рутинных дел и наполнить жизнь новыми эмоциями, навыками и достижениями.</w:t>
            </w:r>
            <w:r>
              <w:rPr>
                <w:i/>
              </w:rPr>
              <w:t xml:space="preserve">  </w:t>
            </w:r>
            <w:r>
              <w:t>В РДДМ есть отдельное направление, посвященное этой деятельности, которое называется “Благо твори”</w:t>
            </w:r>
          </w:p>
        </w:tc>
      </w:tr>
      <w:tr w:rsidR="00B72EAC" w14:paraId="6645BEED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52FB9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B76F" w14:textId="11C8ADEC" w:rsidR="00B72EAC" w:rsidRDefault="000E15EA" w:rsidP="00B72EAC">
            <w:pPr>
              <w:spacing w:line="360" w:lineRule="auto"/>
              <w:jc w:val="both"/>
            </w:pPr>
            <w:r>
              <w:t>Вам необходимо придума</w:t>
            </w:r>
            <w:r w:rsidRPr="000E15EA">
              <w:t>ть названия мероприятий в рамках каждого из предложенных направлений</w:t>
            </w:r>
            <w:r>
              <w:t xml:space="preserve"> </w:t>
            </w:r>
            <w:r w:rsidR="00B72EAC">
              <w:t>волонтерской деятельности и составить краткую аннотацию к ним по направлениям. Прошу организовать процесс работы и объединится в 5 групп.</w:t>
            </w:r>
          </w:p>
          <w:p w14:paraId="462DCE07" w14:textId="6C703F5B" w:rsidR="00B72EAC" w:rsidRDefault="00B72EAC" w:rsidP="00B72EAC">
            <w:pPr>
              <w:spacing w:line="360" w:lineRule="auto"/>
              <w:jc w:val="both"/>
              <w:rPr>
                <w:i/>
              </w:rPr>
            </w:pPr>
            <w:r>
              <w:t>Затем необходимо презентовать ваши наработки.</w:t>
            </w:r>
          </w:p>
        </w:tc>
      </w:tr>
      <w:tr w:rsidR="00B72EAC" w14:paraId="1D9F2069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88E1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E01A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Участники движения распространяют добро и считают его качеством сильной личности.  Только добрые дела меняют жизнь к лучшему. Реализовать все то, что было придумано на нашей площадке не сложно, особенно, если найти команду единомышленников. В официальном аккаунте Движения </w:t>
            </w:r>
            <w:proofErr w:type="spellStart"/>
            <w:r>
              <w:t>вконтакте</w:t>
            </w:r>
            <w:proofErr w:type="spellEnd"/>
            <w:r>
              <w:t xml:space="preserve"> можно найти таковых и совместно сделать маленький шаг и сотворить БЛАГО, которое станет для чьей-то жизни большим событием. </w:t>
            </w:r>
          </w:p>
        </w:tc>
      </w:tr>
      <w:tr w:rsidR="00B72EAC" w14:paraId="76558060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B2340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368D" w14:textId="77777777" w:rsidR="00B72EAC" w:rsidRDefault="00B72EAC" w:rsidP="00B72EAC">
            <w:pPr>
              <w:spacing w:line="360" w:lineRule="auto"/>
              <w:jc w:val="both"/>
            </w:pPr>
            <w:r>
              <w:t xml:space="preserve">Стенд с названиями направлений, листы и фломастеры для черновика, карточки с информацией: </w:t>
            </w:r>
          </w:p>
          <w:p w14:paraId="215D9312" w14:textId="77777777"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Социальное волонтерство – самое известное. Это помощь одиноким ветеранам, помощь детям, работа с той категорией людей, которую принято называть социально незащищёнными.</w:t>
            </w:r>
          </w:p>
          <w:p w14:paraId="1DDFD6D5" w14:textId="77777777"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Культурное волонтерство – зачастую называют арт-волонтерством. Это волонтерство направлено на мероприятия, связанные с искусством, культурой и кинематографом. В помощи волонтеров нуждаются и дома культуры, музеи, библиотеки.</w:t>
            </w:r>
          </w:p>
          <w:p w14:paraId="2F41732F" w14:textId="77777777"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Спортивное волонтерство. Спортивное волонтерство имеет свои отличия, поскольку здесь важны особые компетенции волонтера – например, знание иностранного языка, поскольку зачастую крупные спортивные мероприятия предполагают участие разных стран в соревнованиях. Это знание определенного вида спорта, особенно если это волонтерство на чемпионате, посвященном определенному виду спорта. Это некая толерантность, открытость к миру, желание общаться с разными людьми.</w:t>
            </w:r>
          </w:p>
          <w:p w14:paraId="7CECA8B0" w14:textId="77777777"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lastRenderedPageBreak/>
              <w:t xml:space="preserve">Еще одно достаточно узнаваемое направление – экологическое волонтерство. В данном направлении ведется большая просветительская работа, проводятся акции, реализуются проекты. </w:t>
            </w:r>
          </w:p>
          <w:p w14:paraId="1E10673E" w14:textId="77777777" w:rsidR="00B72EAC" w:rsidRDefault="00B72EAC" w:rsidP="00B72EAC">
            <w:pPr>
              <w:numPr>
                <w:ilvl w:val="0"/>
                <w:numId w:val="4"/>
              </w:numPr>
              <w:spacing w:after="200" w:line="360" w:lineRule="auto"/>
              <w:jc w:val="both"/>
            </w:pPr>
            <w:r>
              <w:t>Волонтеры общественной безопасности – узкое, но уникальное направление. Чаще всего волонтеры данного направления должны быть подготовлены и обучены. Ведь эти волонтеры участвуют в устранении последствий различных стихийных бедствий. Также одной из задач является проведение работы по правилам пожарной безопасности, безопасности дорожного движения и т.д.</w:t>
            </w:r>
          </w:p>
        </w:tc>
      </w:tr>
      <w:tr w:rsidR="00B72EAC" w14:paraId="3B96FC2B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CE52" w14:textId="77777777"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0BEA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14:paraId="6FE7C79A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14:paraId="29E1569C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14:paraId="44C4554B" w14:textId="19AE934C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14:paraId="3B09080C" w14:textId="77777777" w:rsidR="00B72EAC" w:rsidRPr="00B72EAC" w:rsidRDefault="00B72EAC" w:rsidP="00B72EAC">
            <w:pPr>
              <w:spacing w:line="259" w:lineRule="auto"/>
              <w:ind w:left="720"/>
            </w:pPr>
          </w:p>
          <w:p w14:paraId="64867A1E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“выполнение задания”:</w:t>
            </w:r>
          </w:p>
          <w:p w14:paraId="1607AEDD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не на все направления были придуманы названия</w:t>
            </w:r>
            <w:r w:rsidRPr="00B72EAC">
              <w:t>;</w:t>
            </w:r>
          </w:p>
          <w:p w14:paraId="3FCBFF38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придумано по одному названию по каждому направлению;</w:t>
            </w:r>
          </w:p>
          <w:p w14:paraId="100AE442" w14:textId="3F3D6A64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 xml:space="preserve">придумано </w:t>
            </w:r>
            <w:r w:rsidRPr="00B72EAC">
              <w:t>более 1 наз</w:t>
            </w:r>
            <w:r w:rsidRPr="00B72EAC">
              <w:rPr>
                <w:rFonts w:eastAsia="Calibri"/>
              </w:rPr>
              <w:t>вания по каждому направлению</w:t>
            </w:r>
            <w:r w:rsidR="002833E3">
              <w:rPr>
                <w:rFonts w:eastAsia="Calibri"/>
              </w:rPr>
              <w:t>;</w:t>
            </w:r>
          </w:p>
          <w:p w14:paraId="0CE37472" w14:textId="77777777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14:paraId="0CF7034C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“сплоченность и организованность”:</w:t>
            </w:r>
          </w:p>
          <w:p w14:paraId="7B4631D4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в процессе работы заметна разобщенность, обязанности не распределены</w:t>
            </w:r>
            <w:r w:rsidRPr="00B72EAC">
              <w:t>;</w:t>
            </w:r>
          </w:p>
          <w:p w14:paraId="4EF28D32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процессе работы происходили недопонимания, конфликтные зоны;</w:t>
            </w:r>
          </w:p>
          <w:p w14:paraId="4A1FA8AE" w14:textId="77777777" w:rsidR="00B72EAC" w:rsidRDefault="00B72EAC" w:rsidP="00B72EAC">
            <w:pPr>
              <w:spacing w:line="259" w:lineRule="auto"/>
              <w:ind w:left="720"/>
              <w:rPr>
                <w:rFonts w:ascii="Calibri" w:eastAsia="Calibri" w:hAnsi="Calibri" w:cs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отряд распределил обязанности, участник прислушивались друг к другу, принимали решения совместно.</w:t>
            </w:r>
          </w:p>
        </w:tc>
      </w:tr>
      <w:tr w:rsidR="00B72EAC" w14:paraId="3E9AF01E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D91C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5. «СЛУЖИ ОТЕЧЕСТВУ!» </w:t>
            </w:r>
          </w:p>
          <w:p w14:paraId="1419D8B2" w14:textId="77777777" w:rsidR="00B72EAC" w:rsidRDefault="00B72EAC" w:rsidP="00B72EAC">
            <w:pPr>
              <w:spacing w:line="360" w:lineRule="auto"/>
              <w:jc w:val="center"/>
              <w:rPr>
                <w:b/>
              </w:rPr>
            </w:pPr>
            <w:r>
              <w:t>Патриотизм и историческая память</w:t>
            </w:r>
          </w:p>
        </w:tc>
      </w:tr>
      <w:tr w:rsidR="00B72EAC" w14:paraId="5D3595A4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855D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B3227" w14:textId="77777777"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Вступление – 30 секунд;</w:t>
            </w:r>
          </w:p>
          <w:p w14:paraId="7D1FD52F" w14:textId="77777777"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Разбивка на 4 группы - 30 секунд;</w:t>
            </w:r>
          </w:p>
          <w:p w14:paraId="4942762B" w14:textId="77777777"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Объяснение задания - 1 минута;</w:t>
            </w:r>
          </w:p>
          <w:p w14:paraId="15BC2079" w14:textId="77777777"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14:paraId="6D36750E" w14:textId="77777777" w:rsidR="00B72EAC" w:rsidRDefault="00B72EAC" w:rsidP="00B72EAC">
            <w:pPr>
              <w:numPr>
                <w:ilvl w:val="0"/>
                <w:numId w:val="15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14:paraId="10C33284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A2A5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8D9F" w14:textId="77777777"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РДДМ - место объединения сильных и смелых. Сформировать стальной характер можно благодаря участию в направлении “Служи Отечеству!”.</w:t>
            </w:r>
          </w:p>
          <w:p w14:paraId="4D8C0C5D" w14:textId="77777777"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i/>
                <w:color w:val="CC4125"/>
                <w:sz w:val="20"/>
                <w:szCs w:val="20"/>
                <w:highlight w:val="white"/>
              </w:rPr>
            </w:pPr>
            <w:r>
              <w:t xml:space="preserve">Современный идеал гражданина — высоконравственный, творческий, компетентный россиянин,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      </w:r>
          </w:p>
        </w:tc>
      </w:tr>
      <w:tr w:rsidR="00B72EAC" w14:paraId="4BDA19C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5A68E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DA9A" w14:textId="322747D5" w:rsidR="00B72EAC" w:rsidRDefault="00B72EAC" w:rsidP="00B72EAC">
            <w:pPr>
              <w:spacing w:line="360" w:lineRule="auto"/>
              <w:jc w:val="both"/>
            </w:pPr>
            <w:r>
              <w:t xml:space="preserve">Для выполнения задания прошу объединится в 4 группы. Каждой группе предлагается задание: составьте ТОП фактов, характеризующих деятельность выдающихся граждан России в ее историческом прошлом и настоящем, где фигурируют определения «самый», «первый». Затем каждой группе нужно презентовать свои </w:t>
            </w:r>
            <w:proofErr w:type="spellStart"/>
            <w:r>
              <w:t>ТОПы</w:t>
            </w:r>
            <w:proofErr w:type="spellEnd"/>
            <w:r>
              <w:t>.</w:t>
            </w:r>
          </w:p>
        </w:tc>
      </w:tr>
      <w:tr w:rsidR="00B72EAC" w14:paraId="494C1592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3E0B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CF71" w14:textId="77777777"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Участники Движения в данном направлении ценят, изучают, знают и защищают историю России, противостоят попыткам ее искажения, берегут память о героях Отечества. </w:t>
            </w:r>
          </w:p>
          <w:p w14:paraId="5116D24E" w14:textId="100ED33D"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Стать частью интересных проектов в сфере патриотического воспитания можно и достойно служить Отечеству, вступив в официальное сообщество данного направления в сети </w:t>
            </w:r>
            <w:proofErr w:type="spellStart"/>
            <w:r>
              <w:rPr>
                <w:highlight w:val="white"/>
              </w:rPr>
              <w:t>вконтакте</w:t>
            </w:r>
            <w:proofErr w:type="spellEnd"/>
            <w:r>
              <w:rPr>
                <w:highlight w:val="white"/>
              </w:rPr>
              <w:t xml:space="preserve"> по ссылке:</w:t>
            </w:r>
          </w:p>
          <w:p w14:paraId="738ED346" w14:textId="77777777" w:rsidR="00B72EAC" w:rsidRDefault="00E371B6" w:rsidP="00B72EAC">
            <w:pPr>
              <w:spacing w:line="360" w:lineRule="auto"/>
              <w:jc w:val="both"/>
              <w:rPr>
                <w:highlight w:val="white"/>
              </w:rPr>
            </w:pPr>
            <w:hyperlink r:id="rId11">
              <w:r w:rsidR="00B72EAC">
                <w:rPr>
                  <w:color w:val="1155CC"/>
                  <w:highlight w:val="white"/>
                  <w:u w:val="single"/>
                </w:rPr>
                <w:t>https://vk.com/rddm_patriot</w:t>
              </w:r>
            </w:hyperlink>
            <w:r w:rsidR="00B72EAC">
              <w:rPr>
                <w:highlight w:val="white"/>
              </w:rPr>
              <w:t xml:space="preserve"> </w:t>
            </w:r>
          </w:p>
        </w:tc>
      </w:tr>
      <w:tr w:rsidR="00B72EAC" w14:paraId="50705DC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66AC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85CB" w14:textId="63CF4B05" w:rsidR="00B72EAC" w:rsidRDefault="00B72EAC" w:rsidP="00B72EAC">
            <w:pPr>
              <w:spacing w:line="360" w:lineRule="auto"/>
              <w:jc w:val="both"/>
            </w:pPr>
            <w:r>
              <w:t>Листы А3 для фиксации фактов</w:t>
            </w:r>
            <w:r w:rsidR="002A014F">
              <w:t>, портреты выдающихся людей</w:t>
            </w:r>
            <w:r w:rsidR="00614070">
              <w:t xml:space="preserve">, подсказка для ведущего (см. Приложение </w:t>
            </w:r>
            <w:r w:rsidR="004F7980">
              <w:t>4</w:t>
            </w:r>
            <w:r w:rsidR="00614070">
              <w:t>)</w:t>
            </w:r>
          </w:p>
        </w:tc>
      </w:tr>
      <w:tr w:rsidR="00B72EAC" w14:paraId="3D4A2313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AEC33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487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14:paraId="43245B22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14:paraId="64C8FAE5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14:paraId="0D4E1157" w14:textId="79EF5978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14:paraId="06FBEA89" w14:textId="77777777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14:paraId="09613887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“выполнение задания”:</w:t>
            </w:r>
          </w:p>
          <w:p w14:paraId="71C253B4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подобрано менее 7 фактов;</w:t>
            </w:r>
          </w:p>
          <w:p w14:paraId="4712173A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подобрано от 7 до 10 фактов;</w:t>
            </w:r>
          </w:p>
          <w:p w14:paraId="1C11E935" w14:textId="64D53083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подобрано 10 и более фактов</w:t>
            </w:r>
            <w:r w:rsidR="002833E3">
              <w:t>;</w:t>
            </w:r>
          </w:p>
          <w:p w14:paraId="762C67A0" w14:textId="77777777" w:rsidR="00B72EAC" w:rsidRPr="00B72EAC" w:rsidRDefault="00B72EAC" w:rsidP="00B72EAC">
            <w:pPr>
              <w:spacing w:line="259" w:lineRule="auto"/>
              <w:ind w:left="720"/>
            </w:pPr>
          </w:p>
          <w:p w14:paraId="20904902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“историческая правда”:</w:t>
            </w:r>
          </w:p>
          <w:p w14:paraId="5A4D8A25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большинство фактов не соответствуют действительности</w:t>
            </w:r>
            <w:r w:rsidRPr="00B72EAC">
              <w:t>;</w:t>
            </w:r>
          </w:p>
          <w:p w14:paraId="6BB9A506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несколько фактов не соответствуют действительности</w:t>
            </w:r>
            <w:r w:rsidRPr="00B72EAC">
              <w:t>;</w:t>
            </w:r>
          </w:p>
          <w:p w14:paraId="4BFCD37C" w14:textId="77777777" w:rsid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подобранные факты соответствуют действительности</w:t>
            </w:r>
            <w:r w:rsidRPr="00B72EAC">
              <w:t>.</w:t>
            </w:r>
          </w:p>
        </w:tc>
      </w:tr>
      <w:tr w:rsidR="00B72EAC" w14:paraId="5C4924B8" w14:textId="77777777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6060" w14:textId="77777777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Этап 6. «ДОСТИГАЙ И ПОБЕЖДАЙ! БУДЬ ЗДОРОВ!»  </w:t>
            </w:r>
          </w:p>
          <w:p w14:paraId="3AEE1FDD" w14:textId="77777777" w:rsidR="00B72EAC" w:rsidRDefault="00B72EAC" w:rsidP="00B72EAC">
            <w:pPr>
              <w:spacing w:line="360" w:lineRule="auto"/>
              <w:jc w:val="center"/>
              <w:rPr>
                <w:rFonts w:ascii="Times" w:eastAsia="Times" w:hAnsi="Times" w:cs="Times"/>
              </w:rPr>
            </w:pPr>
            <w:r>
              <w:t>Спорт и здоровый образ жизни.</w:t>
            </w:r>
          </w:p>
        </w:tc>
      </w:tr>
      <w:tr w:rsidR="00B72EAC" w14:paraId="17239DC4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92F6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EBB1" w14:textId="77777777"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Вступление – 30 секунд;</w:t>
            </w:r>
          </w:p>
          <w:p w14:paraId="3B0AB6C0" w14:textId="77777777"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Разбивка на 4 группы - 30 секунд;</w:t>
            </w:r>
          </w:p>
          <w:p w14:paraId="2511A83D" w14:textId="77777777"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Объяснение задания - 1 минута;</w:t>
            </w:r>
          </w:p>
          <w:p w14:paraId="316FE063" w14:textId="77777777"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14:paraId="2C000098" w14:textId="77777777" w:rsidR="00B72EAC" w:rsidRDefault="00B72EAC" w:rsidP="00B72EAC">
            <w:pPr>
              <w:numPr>
                <w:ilvl w:val="0"/>
                <w:numId w:val="20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14:paraId="01F24FF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13D0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CE176" w14:textId="77777777"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i/>
                <w:sz w:val="20"/>
                <w:szCs w:val="20"/>
                <w:highlight w:val="white"/>
              </w:rPr>
            </w:pPr>
            <w:r>
              <w:t>Известная притча гласит: «Далеко в горах жил один мудрец. Как-то его спросили: "Что является для человека наиболее ценным и важным в жизни: богатство или слава?" Подумав, мудрец ответил: "Ни богатство, ни слава ещё не делает человека счастливым. Здоровый нищий, счастливее больного короля". Так и спорт, и занятия физкультурой способны благотворно влиять на каждого человека и общество в целом. Этому посвящены два направления в РДДМ: спорт и здоровый образ жизни.</w:t>
            </w:r>
          </w:p>
        </w:tc>
      </w:tr>
      <w:tr w:rsidR="00B72EAC" w14:paraId="5A6402E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2D0B5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D9403" w14:textId="77777777" w:rsidR="00B72EAC" w:rsidRDefault="00B72EAC" w:rsidP="002833E3">
            <w:pPr>
              <w:spacing w:line="360" w:lineRule="auto"/>
              <w:jc w:val="both"/>
            </w:pPr>
            <w:r>
              <w:t>В «Океане» ежедневно проводится утренняя зарядка. Для того, чтобы она приносила лишь положительные эмоции и способствовала формированию здорового образа жизни, важно делать ее с удовольствием.</w:t>
            </w:r>
            <w:r>
              <w:rPr>
                <w:b/>
              </w:rPr>
              <w:t xml:space="preserve"> </w:t>
            </w:r>
            <w:r>
              <w:t xml:space="preserve">Ваша задача придумать тематику зарядки, несколько интересных и полезных упражнений и продемонстрировать ее. Можно пользоваться колонкой для воспроизведения </w:t>
            </w:r>
            <w:proofErr w:type="spellStart"/>
            <w:r>
              <w:t>аудиоподдержки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B72EAC" w14:paraId="3C189100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0C451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342F" w14:textId="7AEDA7F2" w:rsidR="00B72EAC" w:rsidRDefault="00B72EAC" w:rsidP="00B72EAC">
            <w:pPr>
              <w:spacing w:line="360" w:lineRule="auto"/>
              <w:jc w:val="both"/>
            </w:pPr>
            <w:r>
              <w:t xml:space="preserve">Соревнования, турниры, прямые трансляции соревнований, спортивные рейтинги школ и школьников - эти мероприятия увлекут любителей физкультуры и спорта, а может и тех, кому нравится быть здоровым. Соответствующие направления в РДДМ </w:t>
            </w:r>
            <w:r w:rsidR="000E15EA">
              <w:t>мотивируют</w:t>
            </w:r>
            <w:r>
              <w:t xml:space="preserve"> нас: “Достигай и побеждай! Будь здоров!”. Следите за новостями в официальном сообществе сети </w:t>
            </w:r>
            <w:proofErr w:type="spellStart"/>
            <w:r>
              <w:t>вконтакте</w:t>
            </w:r>
            <w:proofErr w:type="spellEnd"/>
            <w:r>
              <w:t xml:space="preserve"> по ссылке:</w:t>
            </w:r>
          </w:p>
          <w:p w14:paraId="7AC6EA54" w14:textId="77777777" w:rsidR="00B72EAC" w:rsidRDefault="00E371B6" w:rsidP="00B72EAC">
            <w:pPr>
              <w:spacing w:line="360" w:lineRule="auto"/>
              <w:jc w:val="both"/>
            </w:pPr>
            <w:hyperlink r:id="rId12">
              <w:r w:rsidR="00B72EAC">
                <w:rPr>
                  <w:color w:val="1155CC"/>
                  <w:u w:val="single"/>
                </w:rPr>
                <w:t>https://vk.com/rddm_sport</w:t>
              </w:r>
            </w:hyperlink>
          </w:p>
        </w:tc>
      </w:tr>
      <w:tr w:rsidR="00B72EAC" w14:paraId="65EBB24F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89D7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7B29A" w14:textId="77777777" w:rsidR="00B72EAC" w:rsidRDefault="00B72EAC" w:rsidP="00B72EAC">
            <w:pPr>
              <w:spacing w:line="360" w:lineRule="auto"/>
              <w:jc w:val="both"/>
            </w:pPr>
            <w:r>
              <w:t>музыкальная колонка, телефон с доступом в Интернет</w:t>
            </w:r>
          </w:p>
        </w:tc>
      </w:tr>
      <w:tr w:rsidR="00B72EAC" w14:paraId="17A38B9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45DEA" w14:textId="77777777"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8BFB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14:paraId="788E224D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14:paraId="7FC6E991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14:paraId="0CFB5AC9" w14:textId="2888A66D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14:paraId="21D69548" w14:textId="77777777"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14:paraId="4029B0D7" w14:textId="77777777" w:rsidR="00B72EAC" w:rsidRPr="00B72EAC" w:rsidRDefault="00B72EAC" w:rsidP="00B72EAC">
            <w:pPr>
              <w:spacing w:line="259" w:lineRule="auto"/>
              <w:ind w:left="720"/>
            </w:pPr>
            <w:r w:rsidRPr="00B72EAC">
              <w:lastRenderedPageBreak/>
              <w:t>Критерий “выполнение задания”:</w:t>
            </w:r>
          </w:p>
          <w:p w14:paraId="1A71FF1A" w14:textId="77777777" w:rsidR="00B72EAC" w:rsidRPr="00B72EAC" w:rsidRDefault="00B72EAC" w:rsidP="00B72EAC">
            <w:pPr>
              <w:ind w:left="756"/>
            </w:pPr>
            <w:r w:rsidRPr="00B72EAC">
              <w:t xml:space="preserve">За каждое наименование начисляется 1 балл. </w:t>
            </w:r>
          </w:p>
          <w:p w14:paraId="22543781" w14:textId="48434F8F"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 xml:space="preserve">1 балл </w:t>
            </w:r>
            <w:r w:rsidR="000E15EA">
              <w:rPr>
                <w:i/>
              </w:rPr>
              <w:t>–</w:t>
            </w:r>
            <w:r w:rsidRPr="00B72EAC">
              <w:t xml:space="preserve"> </w:t>
            </w:r>
            <w:r w:rsidR="000E15EA">
              <w:t>соответствие понятию «Зарядка»</w:t>
            </w:r>
            <w:r w:rsidRPr="00B72EAC">
              <w:t>;</w:t>
            </w:r>
          </w:p>
          <w:p w14:paraId="13E2060A" w14:textId="1D6576FF"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>1 балл-</w:t>
            </w:r>
            <w:r w:rsidRPr="00B72EAC">
              <w:t xml:space="preserve"> музыкальное сопровождение;</w:t>
            </w:r>
          </w:p>
          <w:p w14:paraId="610E6D9F" w14:textId="296EF546"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 xml:space="preserve">1 балл </w:t>
            </w:r>
            <w:r w:rsidR="000E15EA">
              <w:t>–</w:t>
            </w:r>
            <w:r w:rsidRPr="00B72EAC">
              <w:t xml:space="preserve"> </w:t>
            </w:r>
            <w:r w:rsidR="000E15EA">
              <w:t>оригинальность предложенных упражнений</w:t>
            </w:r>
            <w:r w:rsidRPr="00B72EAC">
              <w:t xml:space="preserve">. </w:t>
            </w:r>
          </w:p>
          <w:p w14:paraId="01904B40" w14:textId="77777777" w:rsidR="00B72EAC" w:rsidRDefault="00B72EAC" w:rsidP="00B72EAC"/>
        </w:tc>
      </w:tr>
      <w:tr w:rsidR="00B72EAC" w14:paraId="61C6F20C" w14:textId="77777777" w:rsidTr="00B72EAC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0B47" w14:textId="10CFC652"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Этап 7. «РАССКАЖИ О ГЛАВНОМ!»</w:t>
            </w:r>
          </w:p>
          <w:p w14:paraId="1F1ACA13" w14:textId="3B7BA0AC" w:rsidR="00B72EAC" w:rsidRPr="00D745D1" w:rsidRDefault="00B72EAC" w:rsidP="00B72EAC">
            <w:pPr>
              <w:spacing w:line="259" w:lineRule="auto"/>
              <w:ind w:left="720"/>
              <w:jc w:val="center"/>
              <w:rPr>
                <w:bCs/>
              </w:rPr>
            </w:pPr>
            <w:r w:rsidRPr="00D745D1">
              <w:rPr>
                <w:bCs/>
                <w:sz w:val="28"/>
                <w:szCs w:val="28"/>
              </w:rPr>
              <w:t>Медиа и коммуникации.</w:t>
            </w:r>
          </w:p>
        </w:tc>
      </w:tr>
      <w:tr w:rsidR="00B72EAC" w14:paraId="3896E9E7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1AA3" w14:textId="1D5B97EC"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0010A" w14:textId="77777777"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Вступление – 1 минута;</w:t>
            </w:r>
          </w:p>
          <w:p w14:paraId="7594C155" w14:textId="77777777"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Объяснение задания - 2 минуты;</w:t>
            </w:r>
          </w:p>
          <w:p w14:paraId="3FAE20EF" w14:textId="77777777"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Выполнение задания – 6 минут;</w:t>
            </w:r>
          </w:p>
          <w:p w14:paraId="0EFDC5B8" w14:textId="219A835C"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Подведение итогов, выводы - 1 минута.</w:t>
            </w:r>
          </w:p>
        </w:tc>
      </w:tr>
      <w:tr w:rsidR="00B72EAC" w14:paraId="231BCC78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49BE3" w14:textId="73447933"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2331" w14:textId="24EA89FF" w:rsidR="00B72EAC" w:rsidRPr="002833E3" w:rsidRDefault="00B72EAC" w:rsidP="002833E3">
            <w:pPr>
              <w:spacing w:line="360" w:lineRule="auto"/>
              <w:jc w:val="both"/>
            </w:pPr>
            <w:r w:rsidRPr="002833E3">
              <w:t>Приветствую вас на направлении РДДМ “Расскажи о главном”. Современный мир сложно представить без медиа - средств массовой коммуникации. Особую значимость в жизни человечества медиа приобрели за последние полвека. Медиа сегодня – одна из важнейших сфер в жизни людей всего Мира. </w:t>
            </w:r>
          </w:p>
        </w:tc>
      </w:tr>
      <w:tr w:rsidR="00B72EAC" w14:paraId="3385CD54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4344" w14:textId="6736F675"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EA52" w14:textId="0EFE0D7A" w:rsidR="00B72EAC" w:rsidRPr="002833E3" w:rsidRDefault="00B72EAC" w:rsidP="00B72EAC">
            <w:pPr>
              <w:spacing w:line="360" w:lineRule="auto"/>
              <w:jc w:val="both"/>
            </w:pPr>
            <w:r w:rsidRPr="002833E3">
              <w:t>Прошу объединиться в 4 команды (в зависимости от количества человек в отряде, могут и не делиться). Каждой группе выдаётся тема. В течение 3-х минут необходимо составить досье или интересную информацию, собрав максимум уникальных и актуальных сведений. Работа распределяется между всеми участниками. Для сбора информации нужно пользоваться Интернет-ресурсами. Предлагаемые темы: портал ВДЦ «Океан», ВКонтакте, Телеграмм, видеохостинг «RUTUBE», «YouTube».</w:t>
            </w:r>
          </w:p>
          <w:p w14:paraId="2C412F4C" w14:textId="77777777" w:rsidR="00B72EAC" w:rsidRPr="002833E3" w:rsidRDefault="00B72EAC" w:rsidP="00B72EAC">
            <w:pPr>
              <w:spacing w:line="360" w:lineRule="auto"/>
              <w:ind w:firstLine="360"/>
              <w:jc w:val="both"/>
            </w:pPr>
            <w:r w:rsidRPr="002833E3">
              <w:t>План выступления по заявленной теме:</w:t>
            </w:r>
          </w:p>
          <w:p w14:paraId="5BC0327A" w14:textId="77777777"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Название интернет-площадки, адрес страницы ВДЦ «Океан».</w:t>
            </w:r>
          </w:p>
          <w:p w14:paraId="775D512D" w14:textId="77777777"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Целевая аудитория площадки, количество подписчиков.</w:t>
            </w:r>
          </w:p>
          <w:p w14:paraId="520029E7" w14:textId="77777777"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Общая характеристика материалов, представленных на ресурсе.</w:t>
            </w:r>
          </w:p>
          <w:p w14:paraId="6B5454D0" w14:textId="77777777"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На что стоит обратить внимание.</w:t>
            </w:r>
          </w:p>
          <w:p w14:paraId="1D469DDC" w14:textId="77777777"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Мотивационный слоган на подписку на данный ресурс (если группа работает с порталом, то в данном случае мотивация на регистрацию в АИС «Путевка»).</w:t>
            </w:r>
          </w:p>
          <w:p w14:paraId="6354491D" w14:textId="1C2CE9F8" w:rsidR="00B72EAC" w:rsidRPr="00B72EAC" w:rsidRDefault="00B72EAC" w:rsidP="00B72EA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833E3">
              <w:t xml:space="preserve"> У вас есть 40-60 секунд для того, чтобы выступить перед камерой для демонстрации собранной информации. Выберете 1 корреспондента. Пока наш корреспондент выступает, задача остальных членов команды создавать “помехи” в эфире. (например, вся команда одновременно: </w:t>
            </w:r>
            <w:r w:rsidRPr="002833E3">
              <w:lastRenderedPageBreak/>
              <w:t>приседает, водит хоровод вокруг корреспондента, машет левой рукой, улыбается в 32 зуба и т.д.). Несмотря на все создаваемые трудности, репортёр должен справиться со своей задачей и в интервью раскрыть заданную тему, не обращая внимание на помехи.</w:t>
            </w:r>
          </w:p>
        </w:tc>
      </w:tr>
      <w:tr w:rsidR="00B72EAC" w14:paraId="7C16AF38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056E" w14:textId="1353249E"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lastRenderedPageBreak/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C03E" w14:textId="77777777" w:rsidR="002833E3" w:rsidRDefault="00B72EAC" w:rsidP="002833E3">
            <w:pPr>
              <w:spacing w:line="360" w:lineRule="auto"/>
              <w:jc w:val="both"/>
            </w:pPr>
            <w:r w:rsidRPr="002833E3">
              <w:rPr>
                <w:highlight w:val="white"/>
              </w:rPr>
              <w:t xml:space="preserve">Создание, развитие и поддержка детских и молодежных медиацентров, вовлечение обучающихся в журналистскую деятельность, поддержка юных журналистов, повышение уровня знаний у участников школьных и молодежных СМИ - это всё можно найти в направлении РДДМ “Расскажи о главном”. </w:t>
            </w:r>
          </w:p>
          <w:p w14:paraId="570F2BF8" w14:textId="22ED041D" w:rsidR="00B72EAC" w:rsidRPr="002833E3" w:rsidRDefault="00B72EAC" w:rsidP="0042381F">
            <w:pPr>
              <w:spacing w:line="360" w:lineRule="auto"/>
              <w:jc w:val="both"/>
            </w:pPr>
            <w:r w:rsidRPr="002833E3">
              <w:rPr>
                <w:color w:val="1A1A1A"/>
                <w:highlight w:val="white"/>
              </w:rPr>
              <w:t xml:space="preserve">Расскажи о главном вместе с РДДМ и стань современный путеводителем в мире медиа и коммуникации. Для тех, кому нравится данная область, предлагаем подписаться на сообщество на официальной странице в сети </w:t>
            </w:r>
            <w:proofErr w:type="spellStart"/>
            <w:r w:rsidR="0042381F">
              <w:rPr>
                <w:color w:val="1A1A1A"/>
                <w:highlight w:val="white"/>
              </w:rPr>
              <w:t>В</w:t>
            </w:r>
            <w:r w:rsidRPr="002833E3">
              <w:rPr>
                <w:color w:val="1A1A1A"/>
                <w:highlight w:val="white"/>
              </w:rPr>
              <w:t>контакте</w:t>
            </w:r>
            <w:proofErr w:type="spellEnd"/>
            <w:r w:rsidRPr="002833E3">
              <w:rPr>
                <w:color w:val="1A1A1A"/>
                <w:highlight w:val="white"/>
              </w:rPr>
              <w:t xml:space="preserve"> по ссылке: </w:t>
            </w:r>
            <w:hyperlink r:id="rId13">
              <w:r w:rsidRPr="002833E3">
                <w:rPr>
                  <w:highlight w:val="white"/>
                  <w:u w:val="single"/>
                </w:rPr>
                <w:t>https://vk.com/rddm_media</w:t>
              </w:r>
            </w:hyperlink>
            <w:r w:rsidRPr="002833E3">
              <w:rPr>
                <w:highlight w:val="white"/>
              </w:rPr>
              <w:t xml:space="preserve"> </w:t>
            </w:r>
          </w:p>
        </w:tc>
      </w:tr>
      <w:tr w:rsidR="00B72EAC" w14:paraId="15D73856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8A32" w14:textId="635EF608" w:rsidR="00B72EAC" w:rsidRPr="002833E3" w:rsidRDefault="00B72EAC" w:rsidP="00B72EAC">
            <w:pPr>
              <w:widowControl w:val="0"/>
            </w:pPr>
            <w:r w:rsidRPr="002833E3"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5F2D" w14:textId="4D118DE3" w:rsidR="00B72EAC" w:rsidRPr="002833E3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rFonts w:ascii="Times" w:eastAsia="Times" w:hAnsi="Times" w:cs="Times"/>
                <w:highlight w:val="white"/>
              </w:rPr>
              <w:t>Бумага, фломастеры, телефоны у каждого участника с возможностью выхода в Интернет.</w:t>
            </w:r>
          </w:p>
        </w:tc>
      </w:tr>
      <w:tr w:rsidR="00B72EAC" w14:paraId="310A9EF3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786D" w14:textId="70479C45" w:rsidR="00B72EAC" w:rsidRPr="002833E3" w:rsidRDefault="00B72EAC" w:rsidP="00B72EAC">
            <w:pPr>
              <w:widowControl w:val="0"/>
            </w:pPr>
            <w:r w:rsidRPr="002833E3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E48D" w14:textId="77777777" w:rsidR="00B72EAC" w:rsidRPr="002833E3" w:rsidRDefault="00B72EAC" w:rsidP="00B72EAC">
            <w:pPr>
              <w:ind w:left="283"/>
            </w:pPr>
            <w:r w:rsidRPr="002833E3">
              <w:t>Критерий 1. Соответствие итоговой работы заявленной теме и плану выступления.</w:t>
            </w:r>
          </w:p>
          <w:p w14:paraId="4F46B4D6" w14:textId="40A3DEF3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Pr="002833E3">
              <w:t>аскрыто менее 3-х пунктов плана</w:t>
            </w:r>
            <w:r w:rsidR="002833E3">
              <w:t>;</w:t>
            </w:r>
          </w:p>
          <w:p w14:paraId="669457BF" w14:textId="631979F2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="002833E3" w:rsidRPr="002833E3">
              <w:t xml:space="preserve">аскрыто </w:t>
            </w:r>
            <w:r w:rsidRPr="002833E3">
              <w:t>3 пункта плана</w:t>
            </w:r>
            <w:r w:rsidR="002833E3">
              <w:t>;</w:t>
            </w:r>
          </w:p>
          <w:p w14:paraId="63F72AB4" w14:textId="36A21F01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5 баллов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="002833E3" w:rsidRPr="002833E3">
              <w:t>аскрыт</w:t>
            </w:r>
            <w:r w:rsidR="002833E3">
              <w:t xml:space="preserve">ы </w:t>
            </w:r>
            <w:r w:rsidRPr="002833E3">
              <w:t>все пункты плана</w:t>
            </w:r>
            <w:r w:rsidR="002833E3">
              <w:t>;</w:t>
            </w:r>
          </w:p>
          <w:p w14:paraId="1C2E1FF2" w14:textId="77777777" w:rsidR="00B72EAC" w:rsidRPr="002833E3" w:rsidRDefault="00B72EAC" w:rsidP="00B72EAC">
            <w:pPr>
              <w:spacing w:line="360" w:lineRule="auto"/>
              <w:ind w:left="283"/>
            </w:pPr>
          </w:p>
          <w:p w14:paraId="308C579D" w14:textId="77777777" w:rsidR="00B72EAC" w:rsidRPr="002833E3" w:rsidRDefault="00B72EAC" w:rsidP="00B72EAC">
            <w:pPr>
              <w:ind w:left="283"/>
            </w:pPr>
            <w:r w:rsidRPr="002833E3">
              <w:t>Критерий 2. Заинтересованность всех участников группы при подготовке материала (пункт 1).</w:t>
            </w:r>
          </w:p>
          <w:p w14:paraId="1309ED91" w14:textId="0F5B0905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 - </w:t>
            </w:r>
            <w:r w:rsidR="002833E3" w:rsidRPr="002833E3">
              <w:rPr>
                <w:iCs/>
              </w:rPr>
              <w:t>а</w:t>
            </w:r>
            <w:r w:rsidRPr="002833E3">
              <w:rPr>
                <w:iCs/>
              </w:rPr>
              <w:t>к</w:t>
            </w:r>
            <w:r w:rsidRPr="002833E3">
              <w:t>тивны только 3-4 ребенка в каждой группе</w:t>
            </w:r>
            <w:r w:rsidR="002833E3">
              <w:t>;</w:t>
            </w:r>
          </w:p>
          <w:p w14:paraId="7EEB8ABF" w14:textId="685170BF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 – </w:t>
            </w:r>
            <w:r w:rsidR="002833E3" w:rsidRPr="002833E3">
              <w:rPr>
                <w:iCs/>
              </w:rPr>
              <w:t xml:space="preserve">в </w:t>
            </w:r>
            <w:r w:rsidRPr="002833E3">
              <w:rPr>
                <w:iCs/>
              </w:rPr>
              <w:t>б</w:t>
            </w:r>
            <w:r w:rsidRPr="002833E3">
              <w:t>ольшинстве групп дети активны и заинтересованы в совместной работе</w:t>
            </w:r>
            <w:r w:rsidR="002833E3">
              <w:t>;</w:t>
            </w:r>
          </w:p>
          <w:p w14:paraId="2D36AEA2" w14:textId="399D9DA8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5 баллов</w:t>
            </w:r>
            <w:r w:rsidR="002833E3">
              <w:rPr>
                <w:i/>
              </w:rPr>
              <w:t xml:space="preserve"> - </w:t>
            </w:r>
            <w:r w:rsidR="002833E3">
              <w:t>в</w:t>
            </w:r>
            <w:r w:rsidRPr="002833E3">
              <w:t>се группы справились с заданием сообща, никто не был в стороне</w:t>
            </w:r>
            <w:r w:rsidR="002833E3">
              <w:t>;</w:t>
            </w:r>
          </w:p>
          <w:p w14:paraId="25D65066" w14:textId="77777777" w:rsidR="00B72EAC" w:rsidRPr="002833E3" w:rsidRDefault="00B72EAC" w:rsidP="00B72EAC">
            <w:pPr>
              <w:ind w:left="283"/>
            </w:pPr>
          </w:p>
          <w:p w14:paraId="29D720D6" w14:textId="77777777" w:rsidR="00B72EAC" w:rsidRPr="002833E3" w:rsidRDefault="00B72EAC" w:rsidP="00B72EAC">
            <w:pPr>
              <w:ind w:left="283"/>
            </w:pPr>
            <w:r w:rsidRPr="002833E3">
              <w:t>Критерий 3. Сплоченность и организованность отряда при демонстрации собранной информации (пункт 3).</w:t>
            </w:r>
          </w:p>
          <w:p w14:paraId="3D138C08" w14:textId="574CC98C"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 - </w:t>
            </w:r>
            <w:r w:rsidR="002833E3" w:rsidRPr="002833E3">
              <w:rPr>
                <w:iCs/>
              </w:rPr>
              <w:t>в</w:t>
            </w:r>
            <w:r w:rsidRPr="002833E3">
              <w:t xml:space="preserve"> процессе работы заметна разобщенность, обязанности не распределены</w:t>
            </w:r>
            <w:r w:rsidR="002833E3">
              <w:t>;</w:t>
            </w:r>
          </w:p>
          <w:p w14:paraId="2B39F9AF" w14:textId="3155DA25" w:rsidR="00D745D1" w:rsidRPr="002833E3" w:rsidRDefault="00B72EAC" w:rsidP="00D745D1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 – </w:t>
            </w:r>
            <w:r w:rsidR="002833E3" w:rsidRPr="002833E3">
              <w:rPr>
                <w:iCs/>
              </w:rPr>
              <w:t>в</w:t>
            </w:r>
            <w:r w:rsidRPr="002833E3">
              <w:t xml:space="preserve"> процессе работы происходили недопонимания, конфликтные зоны</w:t>
            </w:r>
            <w:r w:rsidR="002833E3">
              <w:t>;</w:t>
            </w:r>
          </w:p>
          <w:p w14:paraId="5189DDB1" w14:textId="1A4CE9D6" w:rsidR="00B72EAC" w:rsidRPr="002833E3" w:rsidRDefault="00B72EAC" w:rsidP="00D745D1">
            <w:pPr>
              <w:ind w:left="283"/>
            </w:pPr>
            <w:r w:rsidRPr="002833E3">
              <w:rPr>
                <w:i/>
              </w:rPr>
              <w:t>5 баллов</w:t>
            </w:r>
            <w:r w:rsidR="00D745D1" w:rsidRPr="002833E3">
              <w:t>- о</w:t>
            </w:r>
            <w:r w:rsidRPr="002833E3">
              <w:t>тряд распределил обязанности, участник прислушивались друг к другу, принимали решения совместно.</w:t>
            </w:r>
          </w:p>
        </w:tc>
      </w:tr>
      <w:tr w:rsidR="00D745D1" w14:paraId="0C14F148" w14:textId="77777777" w:rsidTr="00D745D1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52433" w14:textId="5F1AE1D8" w:rsidR="00D745D1" w:rsidRDefault="0042381F" w:rsidP="00D745D1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8. «УМЕЙ ДРУЖИТЬ!» </w:t>
            </w:r>
          </w:p>
          <w:p w14:paraId="2CE5EF2A" w14:textId="699AB4C2" w:rsidR="00D745D1" w:rsidRPr="00D745D1" w:rsidRDefault="00D745D1" w:rsidP="00D745D1">
            <w:pPr>
              <w:ind w:left="283"/>
              <w:jc w:val="center"/>
              <w:rPr>
                <w:bCs/>
                <w:sz w:val="28"/>
                <w:szCs w:val="28"/>
              </w:rPr>
            </w:pPr>
            <w:r w:rsidRPr="00D745D1">
              <w:rPr>
                <w:bCs/>
                <w:sz w:val="28"/>
                <w:szCs w:val="28"/>
              </w:rPr>
              <w:t>Дипломатия и международные отношения.</w:t>
            </w:r>
          </w:p>
        </w:tc>
      </w:tr>
      <w:tr w:rsidR="00D745D1" w14:paraId="5A81CFA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9E96" w14:textId="5C7B76CA" w:rsidR="00D745D1" w:rsidRPr="00D745D1" w:rsidRDefault="00D745D1" w:rsidP="00D745D1">
            <w:pPr>
              <w:widowControl w:val="0"/>
            </w:pPr>
            <w:r w:rsidRPr="00D745D1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91457" w14:textId="77777777"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>Вступление – 1 минута;</w:t>
            </w:r>
          </w:p>
          <w:p w14:paraId="30DE0D72" w14:textId="77777777"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>Объяснение задания - 2 минуты;</w:t>
            </w:r>
          </w:p>
          <w:p w14:paraId="264933F1" w14:textId="77777777"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lastRenderedPageBreak/>
              <w:t xml:space="preserve">Выполнение задания – 4 минуты; </w:t>
            </w:r>
          </w:p>
          <w:p w14:paraId="18ADB191" w14:textId="7C8F735A"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>Подведение итогов, выводы - 3 минуты.</w:t>
            </w:r>
          </w:p>
        </w:tc>
      </w:tr>
      <w:tr w:rsidR="00D745D1" w14:paraId="309C37AA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19A2" w14:textId="2F245F9B" w:rsidR="00D745D1" w:rsidRPr="00D745D1" w:rsidRDefault="00D745D1" w:rsidP="00D745D1">
            <w:pPr>
              <w:widowControl w:val="0"/>
            </w:pPr>
            <w:r w:rsidRPr="00D745D1">
              <w:lastRenderedPageBreak/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5B87" w14:textId="2174791B" w:rsidR="00D745D1" w:rsidRPr="00D745D1" w:rsidRDefault="00D745D1" w:rsidP="00D745D1">
            <w:pPr>
              <w:spacing w:line="360" w:lineRule="auto"/>
              <w:jc w:val="both"/>
            </w:pPr>
            <w:r w:rsidRPr="00D745D1">
              <w:t xml:space="preserve">В направлении РДДМ “Умей дружить” вы познакомитесь с таким инструментом осуществления межгосударственных отношений, как дипломатия и коммуникация. С понятием дипломатия связывают искусство ведения переговоров для предотвращения или урегулирования конфликтов, поисков компромиссов и взаимоприемлемых решений, расширения и углубления международного сотрудничества. </w:t>
            </w:r>
            <w:r w:rsidRPr="00D745D1">
              <w:rPr>
                <w:rFonts w:ascii="Times" w:eastAsia="Times" w:hAnsi="Times" w:cs="Times"/>
                <w:highlight w:val="white"/>
              </w:rPr>
              <w:t>Овладение коммуникативной компетентностью создает человеку условия для карьерного роста, успеха и межличностных отношений, позволяет стать конкурентоспособной личностью. </w:t>
            </w:r>
            <w:r w:rsidRPr="00D745D1">
              <w:t>Любая деятельность послов РДДМ строится на основе дружеского взаимодействия. Именно дружба и связанные с нею коммуникативные умения лежат в основе искусства дипломатии, ведения переговоров, урегулирования конфликтов и развития международного сотрудничества.</w:t>
            </w:r>
          </w:p>
        </w:tc>
      </w:tr>
      <w:tr w:rsidR="00D745D1" w14:paraId="6EF3DD92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23E08" w14:textId="4D68BE04" w:rsidR="00D745D1" w:rsidRPr="002833E3" w:rsidRDefault="00D745D1" w:rsidP="00D745D1">
            <w:pPr>
              <w:widowControl w:val="0"/>
            </w:pPr>
            <w:r w:rsidRPr="002833E3"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715A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Всем вам раздаётся по листу бумаги и фломастеру, за 3 минуты каждому необходимо составить личное объявление – приглашение к дружбе. Заданного алгоритма объявления и ограничений нет, главное не подписываться! </w:t>
            </w:r>
            <w:r w:rsidRPr="002833E3">
              <w:rPr>
                <w:i/>
                <w:highlight w:val="white"/>
              </w:rPr>
              <w:t>Например:</w:t>
            </w:r>
            <w:r w:rsidRPr="002833E3">
              <w:rPr>
                <w:highlight w:val="white"/>
              </w:rPr>
              <w:t xml:space="preserve"> Я люблю кататься на сноуборде и танцевать. Собираю команду друзей для танцевального поединка. Кто готов стать моим другом, ставь лайк. Важное правило – не ставим подпись на объявлении. В течение 3 минут вы придумываете свое объявление и размещаете его в аудитории на доску.</w:t>
            </w:r>
          </w:p>
          <w:p w14:paraId="4A5F51A0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 Затем вы можете ознакомиться со всеми объявлениями и поставить лайк трем понравившимся.</w:t>
            </w:r>
          </w:p>
          <w:p w14:paraId="45CB4F5A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После этого каждый забирает свое объявление с отметками о желании дружить.  </w:t>
            </w:r>
          </w:p>
          <w:p w14:paraId="23AFFC93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i/>
                <w:highlight w:val="white"/>
              </w:rPr>
            </w:pPr>
            <w:r w:rsidRPr="002833E3">
              <w:rPr>
                <w:i/>
                <w:highlight w:val="white"/>
              </w:rPr>
              <w:t xml:space="preserve">Подведение итогов игры. Вопросы для участников: </w:t>
            </w:r>
          </w:p>
          <w:p w14:paraId="317954D1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Поделитесь, что вы чувствуете после выполнения этого упражнения? </w:t>
            </w:r>
          </w:p>
          <w:p w14:paraId="16B79F5C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На что в себе вы опирались, когда составляли объявление? </w:t>
            </w:r>
          </w:p>
          <w:p w14:paraId="1D694033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>- Чем вы руководствовались, ставя лайк?</w:t>
            </w:r>
          </w:p>
          <w:p w14:paraId="69D0ABB5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Сейчас вы бы изменили текст своего объявления? </w:t>
            </w:r>
          </w:p>
          <w:p w14:paraId="7F22A3D3" w14:textId="05582E07" w:rsidR="00D745D1" w:rsidRPr="002833E3" w:rsidRDefault="00D745D1" w:rsidP="00D745D1">
            <w:pPr>
              <w:ind w:left="283"/>
            </w:pPr>
            <w:r w:rsidRPr="002833E3">
              <w:rPr>
                <w:highlight w:val="white"/>
              </w:rPr>
              <w:t>- Что вы готовы предложить своей команде друзей?</w:t>
            </w:r>
          </w:p>
        </w:tc>
      </w:tr>
      <w:tr w:rsidR="00D745D1" w14:paraId="338918F7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6108F" w14:textId="38D3CA72" w:rsidR="00D745D1" w:rsidRPr="002833E3" w:rsidRDefault="00D745D1" w:rsidP="00D745D1">
            <w:pPr>
              <w:widowControl w:val="0"/>
            </w:pPr>
            <w:r w:rsidRPr="002833E3"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7ED1" w14:textId="77777777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color w:val="1A1A1A"/>
                <w:highlight w:val="white"/>
              </w:rPr>
            </w:pPr>
            <w:r w:rsidRPr="002833E3">
              <w:rPr>
                <w:color w:val="1A1A1A"/>
                <w:highlight w:val="white"/>
              </w:rPr>
              <w:t xml:space="preserve">Движение – источник Дружбы для каждого из участников. А дружба-ключевая ценность Движения. Вступая в РДДМ, каждый может найти </w:t>
            </w:r>
            <w:r w:rsidRPr="002833E3">
              <w:rPr>
                <w:color w:val="1A1A1A"/>
                <w:highlight w:val="white"/>
              </w:rPr>
              <w:lastRenderedPageBreak/>
              <w:t xml:space="preserve">себе друзей близких по убеждениям, увлечениям, интересам и возрасту. В Движении друзья всегда рядом. </w:t>
            </w:r>
          </w:p>
          <w:p w14:paraId="75D62652" w14:textId="0CF9E51B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Для любого человека дружелюбие является важным качеством личности, а для посла РДДМ – тем более. Отправляйте заявку на вступление в РДДМ и следите за новостями в официальных аккаунтах Движения. </w:t>
            </w:r>
          </w:p>
        </w:tc>
      </w:tr>
      <w:tr w:rsidR="00D745D1" w14:paraId="3A056C24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222A" w14:textId="7675F30B" w:rsidR="00D745D1" w:rsidRPr="002833E3" w:rsidRDefault="00D745D1" w:rsidP="00D745D1">
            <w:pPr>
              <w:widowControl w:val="0"/>
            </w:pPr>
            <w:r w:rsidRPr="002833E3">
              <w:lastRenderedPageBreak/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5E6D" w14:textId="25F9E57C"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color w:val="1A1A1A"/>
                <w:highlight w:val="white"/>
              </w:rPr>
            </w:pPr>
            <w:r w:rsidRPr="002833E3">
              <w:rPr>
                <w:highlight w:val="white"/>
              </w:rPr>
              <w:t>Листы белой бумаги формата А5 для каждого участника</w:t>
            </w:r>
            <w:r w:rsidRPr="002833E3">
              <w:rPr>
                <w:b/>
              </w:rPr>
              <w:t xml:space="preserve">, </w:t>
            </w:r>
            <w:r w:rsidRPr="002833E3">
              <w:t xml:space="preserve">пишущие принадлежности, меловая доска / </w:t>
            </w:r>
            <w:proofErr w:type="spellStart"/>
            <w:r w:rsidRPr="002833E3">
              <w:t>флипчарт</w:t>
            </w:r>
            <w:proofErr w:type="spellEnd"/>
            <w:r w:rsidRPr="002833E3">
              <w:t>.</w:t>
            </w:r>
          </w:p>
        </w:tc>
      </w:tr>
      <w:tr w:rsidR="00D745D1" w:rsidRPr="0042381F" w14:paraId="76FFE9A2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370DC" w14:textId="5D78F73B" w:rsidR="00D745D1" w:rsidRPr="0042381F" w:rsidRDefault="00D745D1" w:rsidP="00D745D1">
            <w:pPr>
              <w:widowControl w:val="0"/>
            </w:pPr>
            <w:r w:rsidRPr="0042381F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848E" w14:textId="77777777" w:rsidR="00D745D1" w:rsidRPr="0042381F" w:rsidRDefault="00D745D1" w:rsidP="00D745D1">
            <w:pPr>
              <w:ind w:left="191"/>
              <w:jc w:val="both"/>
            </w:pPr>
            <w:r w:rsidRPr="0042381F">
              <w:t xml:space="preserve">Критерий 1. Положительный отклик на объявление. </w:t>
            </w:r>
          </w:p>
          <w:p w14:paraId="2936E134" w14:textId="7072F2D2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833E3" w:rsidRPr="0042381F">
              <w:rPr>
                <w:i/>
              </w:rPr>
              <w:t xml:space="preserve"> - </w:t>
            </w:r>
            <w:r w:rsidR="002833E3" w:rsidRPr="0042381F">
              <w:rPr>
                <w:iCs/>
              </w:rPr>
              <w:t>б</w:t>
            </w:r>
            <w:r w:rsidRPr="0042381F">
              <w:rPr>
                <w:iCs/>
                <w:highlight w:val="white"/>
              </w:rPr>
              <w:t>о</w:t>
            </w:r>
            <w:r w:rsidRPr="0042381F">
              <w:rPr>
                <w:highlight w:val="white"/>
              </w:rPr>
              <w:t>льше половины участников не получили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14:paraId="396A4269" w14:textId="0D99391A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Pr="0042381F">
              <w:rPr>
                <w:highlight w:val="white"/>
              </w:rPr>
              <w:t>20 % участников (1/5 отряда) не получили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14:paraId="3C828AAA" w14:textId="4A305E68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-</w:t>
            </w:r>
            <w:r w:rsidRPr="0042381F">
              <w:rPr>
                <w:i/>
                <w:highlight w:val="white"/>
              </w:rPr>
              <w:t xml:space="preserve"> </w:t>
            </w:r>
            <w:r w:rsidR="002833E3" w:rsidRPr="0042381F">
              <w:rPr>
                <w:highlight w:val="white"/>
              </w:rPr>
              <w:t>к</w:t>
            </w:r>
            <w:r w:rsidRPr="0042381F">
              <w:rPr>
                <w:highlight w:val="white"/>
              </w:rPr>
              <w:t>аждый участник получит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14:paraId="770E7166" w14:textId="77777777" w:rsidR="00D745D1" w:rsidRPr="0042381F" w:rsidRDefault="00D745D1" w:rsidP="00D745D1">
            <w:pPr>
              <w:spacing w:line="360" w:lineRule="auto"/>
              <w:ind w:left="191"/>
              <w:jc w:val="both"/>
              <w:rPr>
                <w:highlight w:val="white"/>
              </w:rPr>
            </w:pPr>
          </w:p>
          <w:p w14:paraId="00214780" w14:textId="77777777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>Критерий 2. Активность участников.</w:t>
            </w:r>
          </w:p>
          <w:p w14:paraId="17C0AD47" w14:textId="42DFF71E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833E3" w:rsidRPr="0042381F">
              <w:rPr>
                <w:i/>
              </w:rPr>
              <w:t xml:space="preserve">- </w:t>
            </w:r>
            <w:r w:rsidR="002833E3" w:rsidRPr="0042381F">
              <w:rPr>
                <w:highlight w:val="white"/>
              </w:rPr>
              <w:t>а</w:t>
            </w:r>
            <w:r w:rsidRPr="0042381F">
              <w:rPr>
                <w:highlight w:val="white"/>
              </w:rPr>
              <w:t>ктивна только ¼ отряда, многие не выполняли инструкцию, ведущему приходится мотивировать на участие</w:t>
            </w:r>
            <w:r w:rsidR="002833E3" w:rsidRPr="0042381F">
              <w:rPr>
                <w:highlight w:val="white"/>
              </w:rPr>
              <w:t>;</w:t>
            </w:r>
          </w:p>
          <w:p w14:paraId="55C443FA" w14:textId="26D6F58D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б</w:t>
            </w:r>
            <w:r w:rsidRPr="0042381F">
              <w:rPr>
                <w:highlight w:val="white"/>
              </w:rPr>
              <w:t>ольше половины отряда включены в работу и задание</w:t>
            </w:r>
            <w:r w:rsidR="002833E3" w:rsidRPr="0042381F">
              <w:rPr>
                <w:highlight w:val="white"/>
              </w:rPr>
              <w:t>;</w:t>
            </w:r>
          </w:p>
          <w:p w14:paraId="6570A517" w14:textId="7B4B8645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в</w:t>
            </w:r>
            <w:r w:rsidRPr="0042381F">
              <w:rPr>
                <w:highlight w:val="white"/>
              </w:rPr>
              <w:t>се участники выполняют инструкцию, у каждого есть личное объявление</w:t>
            </w:r>
            <w:r w:rsidR="002833E3" w:rsidRPr="0042381F">
              <w:rPr>
                <w:highlight w:val="white"/>
              </w:rPr>
              <w:t>;</w:t>
            </w:r>
          </w:p>
          <w:p w14:paraId="2D7A5C84" w14:textId="77777777" w:rsidR="00D745D1" w:rsidRPr="0042381F" w:rsidRDefault="00D745D1" w:rsidP="00D745D1">
            <w:pPr>
              <w:spacing w:line="360" w:lineRule="auto"/>
              <w:ind w:left="191"/>
              <w:jc w:val="both"/>
              <w:rPr>
                <w:highlight w:val="white"/>
              </w:rPr>
            </w:pPr>
          </w:p>
          <w:p w14:paraId="4A3C02C7" w14:textId="77777777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3. Креативность. </w:t>
            </w:r>
          </w:p>
          <w:p w14:paraId="7B43696D" w14:textId="07E8EBD8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1 балл</w:t>
            </w:r>
            <w:r w:rsidR="002833E3" w:rsidRPr="0042381F">
              <w:rPr>
                <w:i/>
                <w:highlight w:val="white"/>
              </w:rPr>
              <w:t xml:space="preserve">- </w:t>
            </w:r>
            <w:r w:rsidR="002833E3" w:rsidRPr="0042381F">
              <w:rPr>
                <w:highlight w:val="white"/>
              </w:rPr>
              <w:t>у</w:t>
            </w:r>
            <w:r w:rsidRPr="0042381F">
              <w:rPr>
                <w:highlight w:val="white"/>
              </w:rPr>
              <w:t xml:space="preserve"> большинства, объявление представлено, как краткое, сухое изложение текста, без творческой компоненты</w:t>
            </w:r>
            <w:r w:rsidR="002833E3" w:rsidRPr="0042381F">
              <w:rPr>
                <w:highlight w:val="white"/>
              </w:rPr>
              <w:t>;</w:t>
            </w:r>
          </w:p>
          <w:p w14:paraId="64307255" w14:textId="5CDF91CA"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у</w:t>
            </w:r>
            <w:r w:rsidRPr="0042381F">
              <w:rPr>
                <w:highlight w:val="white"/>
              </w:rPr>
              <w:t xml:space="preserve"> большинства, объявление представлено в креативной форме, с иллюстрациями, рисунками, оригинальной историей</w:t>
            </w:r>
            <w:r w:rsidR="002833E3" w:rsidRPr="0042381F">
              <w:rPr>
                <w:highlight w:val="white"/>
              </w:rPr>
              <w:t>;</w:t>
            </w:r>
          </w:p>
          <w:p w14:paraId="0CFD9313" w14:textId="299E2566" w:rsidR="00D745D1" w:rsidRPr="0042381F" w:rsidRDefault="00D745D1" w:rsidP="00D745D1">
            <w:pPr>
              <w:shd w:val="clear" w:color="auto" w:fill="FFFFFF"/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</w:t>
            </w:r>
            <w:r w:rsidR="00D43B12">
              <w:rPr>
                <w:i/>
                <w:highlight w:val="white"/>
              </w:rPr>
              <w:t>–</w:t>
            </w:r>
            <w:r w:rsidR="002833E3" w:rsidRPr="0042381F">
              <w:rPr>
                <w:i/>
                <w:highlight w:val="white"/>
              </w:rPr>
              <w:t xml:space="preserve"> </w:t>
            </w:r>
            <w:r w:rsidR="002833E3" w:rsidRPr="0042381F">
              <w:rPr>
                <w:highlight w:val="white"/>
              </w:rPr>
              <w:t>у</w:t>
            </w:r>
            <w:r w:rsidR="00D43B12">
              <w:rPr>
                <w:highlight w:val="white"/>
              </w:rPr>
              <w:t xml:space="preserve"> </w:t>
            </w:r>
            <w:r w:rsidRPr="0042381F">
              <w:rPr>
                <w:highlight w:val="white"/>
              </w:rPr>
              <w:t>каждого участника, объявление представлено в креативной форме, с иллюстрациями, рисунками, оригинальной историей.</w:t>
            </w:r>
          </w:p>
        </w:tc>
      </w:tr>
      <w:tr w:rsidR="00D745D1" w:rsidRPr="0042381F" w14:paraId="43E08DF8" w14:textId="77777777" w:rsidTr="00D745D1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EFD9" w14:textId="7F36D916" w:rsidR="00D745D1" w:rsidRPr="0042381F" w:rsidRDefault="00D745D1" w:rsidP="00D745D1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 w:rsidRPr="0042381F">
              <w:rPr>
                <w:b/>
              </w:rPr>
              <w:t>Этап 9. «БЕРЕГИ ПЛАНЕТУ! ОТКРЫВАЙ СТРАНУ!»</w:t>
            </w:r>
          </w:p>
          <w:p w14:paraId="08EE9541" w14:textId="6FEA010A" w:rsidR="00D745D1" w:rsidRPr="0042381F" w:rsidRDefault="00D745D1" w:rsidP="00D745D1">
            <w:pPr>
              <w:ind w:left="191"/>
              <w:jc w:val="center"/>
            </w:pPr>
            <w:r w:rsidRPr="0042381F">
              <w:rPr>
                <w:b/>
              </w:rPr>
              <w:t>Экология и охрана природы.  Туризм и путешествия.</w:t>
            </w:r>
          </w:p>
        </w:tc>
      </w:tr>
      <w:tr w:rsidR="0001370F" w:rsidRPr="0042381F" w14:paraId="27ABC34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A17E6" w14:textId="2F0CEE34" w:rsidR="0001370F" w:rsidRPr="0042381F" w:rsidRDefault="0001370F" w:rsidP="0001370F">
            <w:pPr>
              <w:widowControl w:val="0"/>
            </w:pPr>
            <w:r w:rsidRPr="0042381F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B205A" w14:textId="77777777"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Вступление – 1 минута;</w:t>
            </w:r>
          </w:p>
          <w:p w14:paraId="11B4DFE9" w14:textId="77777777"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Объяснение задания - 2 минуты;</w:t>
            </w:r>
          </w:p>
          <w:p w14:paraId="59E68B6A" w14:textId="77777777"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Выполнение задания – 6 минуты;</w:t>
            </w:r>
          </w:p>
          <w:p w14:paraId="6FD3B3F5" w14:textId="11753E5F"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Подведение итогов, выводы - 1 минуты.</w:t>
            </w:r>
          </w:p>
        </w:tc>
      </w:tr>
      <w:tr w:rsidR="0001370F" w:rsidRPr="0042381F" w14:paraId="3435B872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1D2E5" w14:textId="64893597" w:rsidR="0001370F" w:rsidRPr="0042381F" w:rsidRDefault="0001370F" w:rsidP="0001370F">
            <w:pPr>
              <w:widowControl w:val="0"/>
            </w:pPr>
            <w:r w:rsidRPr="0042381F"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8F2E" w14:textId="03FDF6A3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color w:val="181818"/>
              </w:rPr>
            </w:pPr>
            <w:r w:rsidRPr="0042381F">
              <w:rPr>
                <w:color w:val="181818"/>
              </w:rPr>
              <w:t>Одними из важных направлений РДДМ являются направления, посвященные экологии и путешествиям “Береги планету” и “Открывай страну”. Актуальность экологии в современном мире несоизмеримо возросла. Существующая экологическая ситуация вызывает обоснованную тревогу, привлекает внимание ученых, политиков, предпринимателей, всего населения планеты.</w:t>
            </w:r>
            <w:r w:rsidRPr="0042381F">
              <w:rPr>
                <w:rFonts w:ascii="Helvetica Neue" w:eastAsia="Helvetica Neue" w:hAnsi="Helvetica Neue" w:cs="Helvetica Neue"/>
                <w:color w:val="181818"/>
              </w:rPr>
              <w:t xml:space="preserve"> </w:t>
            </w:r>
            <w:r w:rsidRPr="0042381F">
              <w:rPr>
                <w:color w:val="181818"/>
              </w:rPr>
              <w:t xml:space="preserve">Именно поэтому, </w:t>
            </w:r>
            <w:r w:rsidRPr="0042381F">
              <w:rPr>
                <w:color w:val="181818"/>
              </w:rPr>
              <w:lastRenderedPageBreak/>
              <w:t>формирование экологического мировоззрения сегодня необходимо каждому на нашей планете.</w:t>
            </w:r>
            <w:r w:rsidRPr="0042381F">
              <w:rPr>
                <w:rFonts w:ascii="Helvetica Neue" w:eastAsia="Helvetica Neue" w:hAnsi="Helvetica Neue" w:cs="Helvetica Neue"/>
                <w:color w:val="181818"/>
              </w:rPr>
              <w:t xml:space="preserve"> </w:t>
            </w:r>
          </w:p>
        </w:tc>
      </w:tr>
      <w:tr w:rsidR="0001370F" w:rsidRPr="0042381F" w14:paraId="0B5A34AD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D124E" w14:textId="616D6901" w:rsidR="0001370F" w:rsidRPr="0042381F" w:rsidRDefault="0001370F" w:rsidP="0001370F">
            <w:pPr>
              <w:widowControl w:val="0"/>
            </w:pPr>
            <w:r w:rsidRPr="0042381F">
              <w:lastRenderedPageBreak/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22E45" w14:textId="506592A1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</w:pPr>
            <w:r w:rsidRPr="0042381F">
              <w:t xml:space="preserve">Около ста лет назад многие народности Приморского края, промышляли добычей и сбытом жемчуга. Вот, что об этом писал Арсеньев </w:t>
            </w:r>
            <w:r w:rsidRPr="0042381F">
              <w:rPr>
                <w:i/>
              </w:rPr>
              <w:t xml:space="preserve">(Арсеньев Владимир </w:t>
            </w:r>
            <w:proofErr w:type="spellStart"/>
            <w:r w:rsidRPr="0042381F">
              <w:rPr>
                <w:i/>
              </w:rPr>
              <w:t>Клавдиевич</w:t>
            </w:r>
            <w:proofErr w:type="spellEnd"/>
            <w:r w:rsidRPr="0042381F">
              <w:rPr>
                <w:i/>
              </w:rPr>
              <w:t xml:space="preserve"> – путешественник, писатель, исследователь, этнограф. Руководитель экспедиций</w:t>
            </w:r>
            <w:r w:rsidR="002A014F" w:rsidRPr="0042381F">
              <w:rPr>
                <w:i/>
              </w:rPr>
              <w:t>,</w:t>
            </w:r>
            <w:r w:rsidRPr="0042381F">
              <w:rPr>
                <w:i/>
              </w:rPr>
              <w:t xml:space="preserve"> исследовавших горную часть Уссурийского края)</w:t>
            </w:r>
            <w:r w:rsidRPr="0042381F">
              <w:t xml:space="preserve">: «Китайцы уселись на берегу, стали молотками разбивать раковины и искать в них жемчуг. Я вспомнил, что раньше по берегам рек мне случалось встречать такие кучи битых раковин, тогда я не мог найти этому объяснения, но теперь все стало понятным: из восьмидесяти раковин китайцы отложили две драгоценные. Сколько я ни рассматривал их, не мог найти жемчуга до тех пор, пока мне не указали - это были небольшие наросты блестящего грязновато-серого цвета». </w:t>
            </w:r>
          </w:p>
          <w:p w14:paraId="029438F8" w14:textId="63B71AF4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color w:val="181818"/>
              </w:rPr>
            </w:pPr>
            <w:r w:rsidRPr="0042381F">
              <w:t xml:space="preserve">Очень жалко, когда дары природы становятся кучами мусора. Представим, что осталось от поиска жемчуга много раковин и вам необходимо придумать им вторую жизнь, украсить жилище или сделать украшение. Ваша задача в течение 6 минут придумать раковинам новое назначение, и воплотить идею в жизнь. Можете воспользоваться бумагой и пишущими предметами. По окончании времени, необходимо презентовать своё творение, можно предложить несколько вариантов. </w:t>
            </w:r>
          </w:p>
        </w:tc>
      </w:tr>
      <w:tr w:rsidR="0001370F" w:rsidRPr="0042381F" w14:paraId="600E5D7E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258A" w14:textId="5CE7F79E" w:rsidR="0001370F" w:rsidRPr="0042381F" w:rsidRDefault="0001370F" w:rsidP="0001370F">
            <w:pPr>
              <w:widowControl w:val="0"/>
            </w:pPr>
            <w:r w:rsidRPr="0042381F"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5F89" w14:textId="5222AE13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Если вам интересно направление «Экология и охрана природы»  Российского движения детей и молодежи «Движение первых», мы приглашаем вас присоединиться к нашему дружному сообществу, пройдя по ссылке: </w:t>
            </w:r>
            <w:hyperlink r:id="rId14">
              <w:r w:rsidRPr="0042381F">
                <w:rPr>
                  <w:highlight w:val="white"/>
                  <w:u w:val="single"/>
                </w:rPr>
                <w:t>https://vk.com/rddm_eco</w:t>
              </w:r>
            </w:hyperlink>
            <w:r w:rsidRPr="0042381F">
              <w:t>,</w:t>
            </w:r>
            <w:r w:rsidRPr="0042381F">
              <w:rPr>
                <w:highlight w:val="white"/>
              </w:rPr>
              <w:t xml:space="preserve">  Там вы найдете много полезной информации о том, как сделать свою жизнь экологичной, узнаете о привычках и экологических особенностях разных стран, узнаете о деятелях культуры, которые ведут экологичный образ жизни, и многом-многом другом.</w:t>
            </w:r>
          </w:p>
          <w:p w14:paraId="56C5099B" w14:textId="6444DD44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</w:pPr>
            <w:r w:rsidRPr="0042381F">
              <w:rPr>
                <w:highlight w:val="white"/>
              </w:rPr>
              <w:t xml:space="preserve">Если вас заинтересовало направление «Туризм и путешествия» предлагаем присоединиться к сообществу Российского движения детей и молодежи «Движение первых»! Вместе с нами вы узнаете самые невероятные факты о России, научитесь создавать и проводить экскурсии, создадите собственный школьный музей и отправитесь в большое путешествие по стране. Становитесь частью направления </w:t>
            </w:r>
            <w:r w:rsidRPr="0042381F">
              <w:rPr>
                <w:highlight w:val="white"/>
              </w:rPr>
              <w:lastRenderedPageBreak/>
              <w:t xml:space="preserve">«Туризм и путешествия» и познавайте Россию вместе с нами, пройдя по ссылке </w:t>
            </w:r>
            <w:hyperlink r:id="rId15">
              <w:r w:rsidRPr="0042381F">
                <w:rPr>
                  <w:u w:val="single"/>
                </w:rPr>
                <w:t>https://vk.com/travel_rddm</w:t>
              </w:r>
            </w:hyperlink>
            <w:r w:rsidRPr="0042381F">
              <w:rPr>
                <w:highlight w:val="white"/>
              </w:rPr>
              <w:t xml:space="preserve"> </w:t>
            </w:r>
          </w:p>
        </w:tc>
      </w:tr>
      <w:tr w:rsidR="0001370F" w:rsidRPr="0042381F" w14:paraId="6422DFBD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8C99" w14:textId="0101B148" w:rsidR="0001370F" w:rsidRPr="0042381F" w:rsidRDefault="0001370F" w:rsidP="0001370F">
            <w:pPr>
              <w:widowControl w:val="0"/>
            </w:pPr>
            <w:r w:rsidRPr="0042381F">
              <w:lastRenderedPageBreak/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68C57" w14:textId="38FAB56E"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42381F">
              <w:t xml:space="preserve">Бумага, карандаши, фломастеры, краски, кисточки, раковины (как пример для детей), столы, стулья по количеству участников. </w:t>
            </w:r>
          </w:p>
        </w:tc>
      </w:tr>
      <w:tr w:rsidR="0001370F" w:rsidRPr="0042381F" w14:paraId="16047D7C" w14:textId="77777777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E398" w14:textId="6A0F3C99" w:rsidR="0001370F" w:rsidRPr="0042381F" w:rsidRDefault="0001370F" w:rsidP="0001370F">
            <w:pPr>
              <w:widowControl w:val="0"/>
            </w:pPr>
            <w:r w:rsidRPr="0042381F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499A3" w14:textId="77777777" w:rsidR="0001370F" w:rsidRPr="0042381F" w:rsidRDefault="0001370F" w:rsidP="0001370F">
            <w:pPr>
              <w:ind w:left="191"/>
              <w:jc w:val="both"/>
            </w:pPr>
            <w:r w:rsidRPr="0042381F">
              <w:t>Критерий 1. Заинтересованность всех участников группы.</w:t>
            </w:r>
          </w:p>
          <w:p w14:paraId="10D6FD2D" w14:textId="4FB9F72C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а</w:t>
            </w:r>
            <w:r w:rsidRPr="0042381F">
              <w:t>ктивны только 3-4 ребенка в каждой группе</w:t>
            </w:r>
            <w:r w:rsidR="002A014F" w:rsidRPr="0042381F">
              <w:t>;</w:t>
            </w:r>
          </w:p>
          <w:p w14:paraId="22BB5D99" w14:textId="01E78640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в</w:t>
            </w:r>
            <w:r w:rsidRPr="0042381F">
              <w:t xml:space="preserve"> большинстве групп дети активны и заинтересованы в совместной работе</w:t>
            </w:r>
            <w:r w:rsidR="002A014F" w:rsidRPr="0042381F">
              <w:t>;</w:t>
            </w:r>
          </w:p>
          <w:p w14:paraId="09027D8B" w14:textId="279AAD41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– </w:t>
            </w:r>
            <w:r w:rsidR="002A014F" w:rsidRPr="0042381F">
              <w:t>в</w:t>
            </w:r>
            <w:r w:rsidRPr="0042381F">
              <w:t>се группы справились с заданием сообща, никто не был в стороне</w:t>
            </w:r>
            <w:r w:rsidR="002A014F" w:rsidRPr="0042381F">
              <w:t>;</w:t>
            </w:r>
          </w:p>
          <w:p w14:paraId="3F96F17F" w14:textId="77777777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</w:p>
          <w:p w14:paraId="1CBB713A" w14:textId="77777777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2. </w:t>
            </w:r>
            <w:r w:rsidRPr="0042381F">
              <w:t>Выполнение задания.</w:t>
            </w:r>
          </w:p>
          <w:p w14:paraId="5DF37A9C" w14:textId="296F293F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редложена одна или две идеи</w:t>
            </w:r>
            <w:r w:rsidR="002A014F" w:rsidRPr="0042381F">
              <w:t>;</w:t>
            </w:r>
          </w:p>
          <w:p w14:paraId="60B3A9E2" w14:textId="6EE9E559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редложены не менее трех идей</w:t>
            </w:r>
            <w:r w:rsidR="002A014F" w:rsidRPr="0042381F">
              <w:t>;</w:t>
            </w:r>
          </w:p>
          <w:p w14:paraId="67891C90" w14:textId="783B4666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редложены не менее пяти идей</w:t>
            </w:r>
            <w:r w:rsidR="002A014F" w:rsidRPr="0042381F">
              <w:t>;</w:t>
            </w:r>
          </w:p>
          <w:p w14:paraId="1219BBDF" w14:textId="77777777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</w:p>
          <w:p w14:paraId="004921A6" w14:textId="77777777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3. </w:t>
            </w:r>
            <w:r w:rsidRPr="0042381F">
              <w:t>Сплоченность и организованность отряда.</w:t>
            </w:r>
          </w:p>
          <w:p w14:paraId="109C834C" w14:textId="0793E920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в</w:t>
            </w:r>
            <w:r w:rsidRPr="0042381F">
              <w:t xml:space="preserve"> процессе работы заметна разобщенность, обязанности не распределены</w:t>
            </w:r>
            <w:r w:rsidR="002A014F" w:rsidRPr="0042381F">
              <w:t>;</w:t>
            </w:r>
          </w:p>
          <w:p w14:paraId="5F65B19B" w14:textId="5FC7BF03"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– </w:t>
            </w:r>
            <w:r w:rsidR="002A014F" w:rsidRPr="0042381F">
              <w:t xml:space="preserve">в </w:t>
            </w:r>
            <w:r w:rsidRPr="0042381F">
              <w:t>процессе работы происходили недопонимания, конфликтные зоны, но в целом отряд сумел справиться с заданием</w:t>
            </w:r>
            <w:r w:rsidR="002A014F" w:rsidRPr="0042381F">
              <w:t>;</w:t>
            </w:r>
          </w:p>
          <w:p w14:paraId="76221ECC" w14:textId="025C9050" w:rsidR="0001370F" w:rsidRPr="0042381F" w:rsidRDefault="0001370F" w:rsidP="0001370F">
            <w:pPr>
              <w:shd w:val="clear" w:color="auto" w:fill="FFFFFF"/>
              <w:ind w:left="191"/>
              <w:jc w:val="both"/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о</w:t>
            </w:r>
            <w:r w:rsidRPr="0042381F">
              <w:t>тряд распределил обязанности, участник прислушивались друг к другу, принимали решения совместно.</w:t>
            </w:r>
          </w:p>
        </w:tc>
      </w:tr>
    </w:tbl>
    <w:p w14:paraId="782F5302" w14:textId="77777777" w:rsidR="004B4040" w:rsidRPr="0042381F" w:rsidRDefault="004B4040">
      <w:pPr>
        <w:spacing w:line="360" w:lineRule="auto"/>
        <w:jc w:val="both"/>
      </w:pPr>
    </w:p>
    <w:p w14:paraId="139B69B2" w14:textId="77777777" w:rsidR="004B4040" w:rsidRPr="0042381F" w:rsidRDefault="004B4040">
      <w:pPr>
        <w:rPr>
          <w:rFonts w:ascii="Times" w:eastAsia="Times" w:hAnsi="Times" w:cs="Times"/>
        </w:rPr>
      </w:pPr>
    </w:p>
    <w:p w14:paraId="4C32928D" w14:textId="77777777" w:rsidR="004B4040" w:rsidRPr="0042381F" w:rsidRDefault="004B4040">
      <w:pPr>
        <w:rPr>
          <w:rFonts w:ascii="Times" w:eastAsia="Times" w:hAnsi="Times" w:cs="Times"/>
        </w:rPr>
      </w:pPr>
    </w:p>
    <w:p w14:paraId="440465B4" w14:textId="03607AC2" w:rsidR="004B4040" w:rsidRPr="0042381F" w:rsidRDefault="004B4040" w:rsidP="0001370F"/>
    <w:p w14:paraId="77BE91A4" w14:textId="77777777" w:rsidR="004B4040" w:rsidRDefault="00614070">
      <w:pPr>
        <w:rPr>
          <w:b/>
        </w:rPr>
      </w:pPr>
      <w:r w:rsidRPr="0042381F">
        <w:br w:type="page"/>
      </w:r>
    </w:p>
    <w:p w14:paraId="64E625F4" w14:textId="662054B9" w:rsidR="004B4040" w:rsidRDefault="00614070">
      <w:pPr>
        <w:spacing w:line="360" w:lineRule="auto"/>
        <w:jc w:val="right"/>
        <w:rPr>
          <w:b/>
        </w:rPr>
      </w:pPr>
      <w:r w:rsidRPr="000E2B6F">
        <w:rPr>
          <w:b/>
        </w:rPr>
        <w:lastRenderedPageBreak/>
        <w:t xml:space="preserve">Приложение </w:t>
      </w:r>
      <w:r w:rsidR="000E2B6F" w:rsidRPr="000E2B6F">
        <w:rPr>
          <w:b/>
        </w:rPr>
        <w:t>1</w:t>
      </w:r>
    </w:p>
    <w:p w14:paraId="75A81505" w14:textId="09536EA3" w:rsidR="004B4040" w:rsidRDefault="00614070" w:rsidP="006249BC">
      <w:pPr>
        <w:spacing w:line="360" w:lineRule="auto"/>
        <w:jc w:val="right"/>
      </w:pPr>
      <w:r>
        <w:t>Образец маршрутного листа</w:t>
      </w:r>
    </w:p>
    <w:p w14:paraId="4C3B6763" w14:textId="0040D8B4" w:rsidR="004B4040" w:rsidRDefault="006249BC">
      <w:pPr>
        <w:spacing w:line="360" w:lineRule="auto"/>
        <w:jc w:val="both"/>
      </w:pPr>
      <w:r>
        <w:rPr>
          <w:noProof/>
        </w:rPr>
        <w:drawing>
          <wp:inline distT="0" distB="0" distL="0" distR="0" wp14:anchorId="52C6149B" wp14:editId="5E2695F3">
            <wp:extent cx="5760720" cy="814832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237F" w14:textId="77777777" w:rsidR="004B4040" w:rsidRDefault="004B4040">
      <w:pPr>
        <w:spacing w:line="360" w:lineRule="auto"/>
        <w:jc w:val="both"/>
      </w:pPr>
    </w:p>
    <w:p w14:paraId="20309382" w14:textId="77777777" w:rsidR="004B4040" w:rsidRDefault="004B4040">
      <w:pPr>
        <w:spacing w:line="360" w:lineRule="auto"/>
        <w:jc w:val="both"/>
      </w:pPr>
    </w:p>
    <w:p w14:paraId="0297A9F0" w14:textId="77777777" w:rsidR="004B4040" w:rsidRDefault="004B4040">
      <w:pPr>
        <w:ind w:left="-1560"/>
        <w:rPr>
          <w:rFonts w:ascii="Cambria" w:eastAsia="Cambria" w:hAnsi="Cambria" w:cs="Cambria"/>
        </w:rPr>
      </w:pPr>
    </w:p>
    <w:tbl>
      <w:tblPr>
        <w:tblStyle w:val="af2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2985"/>
        <w:gridCol w:w="2490"/>
        <w:gridCol w:w="2520"/>
      </w:tblGrid>
      <w:tr w:rsidR="004B4040" w14:paraId="112DBEC8" w14:textId="77777777">
        <w:trPr>
          <w:trHeight w:val="1275"/>
        </w:trPr>
        <w:tc>
          <w:tcPr>
            <w:tcW w:w="10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0926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lastRenderedPageBreak/>
              <w:t xml:space="preserve"> </w:t>
            </w:r>
          </w:p>
          <w:p w14:paraId="4BEEA9AF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№</w:t>
            </w:r>
          </w:p>
        </w:tc>
        <w:tc>
          <w:tcPr>
            <w:tcW w:w="2985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75DE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Название этапа</w:t>
            </w:r>
          </w:p>
        </w:tc>
        <w:tc>
          <w:tcPr>
            <w:tcW w:w="2490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9094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 xml:space="preserve"> Место проведения</w:t>
            </w:r>
          </w:p>
        </w:tc>
        <w:tc>
          <w:tcPr>
            <w:tcW w:w="2520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549D2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Отметка ведущего</w:t>
            </w:r>
          </w:p>
        </w:tc>
      </w:tr>
      <w:tr w:rsidR="004B4040" w14:paraId="1E6369F7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A8B1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1.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06451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«Учись и познавай! Дерзай и открывай!»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6559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DCCB7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7A129B1D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E845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2.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7A1A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«Создавай и вдохновляй!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2BE2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616F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4055BB9C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A5CA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3.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12C5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«Благо твори!»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E7FB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6EEA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5BF29566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16C8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4.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B898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«Достигай и побеждай! Будь здоров!»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77310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61078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4972B2DD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40AD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5.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FDF6D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«Расскажи о главном!»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B235F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8FE5B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7C991DB2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49EE7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6.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DCDB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«Умей дружить!»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5AEB4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EDA9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42CEF65F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52370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7.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D3735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«Найди призвание!»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DCF2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10F1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5AE789A8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6811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8.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B0794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«Служи Отечеству!»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8379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6701B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 w14:paraId="22D8008C" w14:textId="77777777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E7AA" w14:textId="77777777"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9.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6BB5" w14:textId="77777777"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«Береги планету! Открывай страну!»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B77A" w14:textId="77777777"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8A0D" w14:textId="77777777"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</w:tbl>
    <w:p w14:paraId="5399BD05" w14:textId="77777777" w:rsidR="004B4040" w:rsidRDefault="004B4040">
      <w:pPr>
        <w:ind w:left="-1560"/>
        <w:rPr>
          <w:rFonts w:ascii="Cambria" w:eastAsia="Cambria" w:hAnsi="Cambria" w:cs="Cambria"/>
        </w:rPr>
      </w:pPr>
    </w:p>
    <w:p w14:paraId="4BF55191" w14:textId="77777777" w:rsidR="004B4040" w:rsidRDefault="004B4040">
      <w:pPr>
        <w:rPr>
          <w:rFonts w:ascii="Cambria" w:eastAsia="Cambria" w:hAnsi="Cambria" w:cs="Cambria"/>
        </w:rPr>
      </w:pPr>
    </w:p>
    <w:p w14:paraId="1D46FEF8" w14:textId="77777777" w:rsidR="004B4040" w:rsidRDefault="004B4040">
      <w:pPr>
        <w:spacing w:line="360" w:lineRule="auto"/>
        <w:jc w:val="right"/>
      </w:pPr>
    </w:p>
    <w:p w14:paraId="47B03B06" w14:textId="77777777" w:rsidR="004B4040" w:rsidRDefault="00614070">
      <w:r>
        <w:br w:type="page"/>
      </w:r>
    </w:p>
    <w:p w14:paraId="4ED5213B" w14:textId="77777777" w:rsidR="004B4040" w:rsidRDefault="004B4040">
      <w:pPr>
        <w:spacing w:line="360" w:lineRule="auto"/>
        <w:jc w:val="right"/>
      </w:pPr>
    </w:p>
    <w:p w14:paraId="6168BC48" w14:textId="3CFA7FDF" w:rsidR="004B4040" w:rsidRDefault="00614070">
      <w:pPr>
        <w:spacing w:line="360" w:lineRule="auto"/>
        <w:jc w:val="right"/>
      </w:pPr>
      <w:r w:rsidRPr="000E2B6F">
        <w:t xml:space="preserve">Приложение </w:t>
      </w:r>
      <w:r w:rsidR="000E2B6F" w:rsidRPr="000E2B6F">
        <w:t>2</w:t>
      </w:r>
    </w:p>
    <w:p w14:paraId="0A0C0CEC" w14:textId="77777777" w:rsidR="004B4040" w:rsidRDefault="00614070">
      <w:pPr>
        <w:spacing w:line="360" w:lineRule="auto"/>
        <w:jc w:val="right"/>
      </w:pPr>
      <w:r>
        <w:t>Этап 1</w:t>
      </w:r>
    </w:p>
    <w:p w14:paraId="0B586964" w14:textId="77777777" w:rsidR="004B4040" w:rsidRDefault="00614070">
      <w:pPr>
        <w:spacing w:line="360" w:lineRule="auto"/>
        <w:jc w:val="center"/>
      </w:pPr>
      <w:proofErr w:type="spellStart"/>
      <w:r>
        <w:t>Пазл</w:t>
      </w:r>
      <w:proofErr w:type="spellEnd"/>
      <w:r>
        <w:t xml:space="preserve"> 1</w:t>
      </w:r>
    </w:p>
    <w:p w14:paraId="59CFE8E2" w14:textId="77777777" w:rsidR="004B4040" w:rsidRDefault="00614070">
      <w:pPr>
        <w:spacing w:line="360" w:lineRule="auto"/>
        <w:jc w:val="right"/>
      </w:pPr>
      <w:r>
        <w:rPr>
          <w:noProof/>
        </w:rPr>
        <w:drawing>
          <wp:inline distT="0" distB="0" distL="0" distR="0" wp14:anchorId="2300C72D" wp14:editId="6FE5C00B">
            <wp:extent cx="5936615" cy="5936615"/>
            <wp:effectExtent l="0" t="0" r="0" b="0"/>
            <wp:docPr id="63" name="image22.jpg" descr="Фотография: Что это за штука? 40 загадочных предметов и их назначение №6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Фотография: Что это за штука? 40 загадочных предметов и их назначение №6 - BigPicture.ru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611DA" w14:textId="77777777" w:rsidR="004B4040" w:rsidRDefault="00614070">
      <w:pPr>
        <w:spacing w:line="360" w:lineRule="auto"/>
        <w:jc w:val="both"/>
        <w:rPr>
          <w:color w:val="121212"/>
        </w:rPr>
      </w:pPr>
      <w:r>
        <w:rPr>
          <w:i/>
        </w:rPr>
        <w:t>Информация об изобретении:</w:t>
      </w:r>
      <w:r>
        <w:t xml:space="preserve"> </w:t>
      </w:r>
      <w:r>
        <w:rPr>
          <w:color w:val="121212"/>
        </w:rPr>
        <w:t>металлический предмет, на котором нет опознавательного текста или цифр. Раскрывается до размера браслета. Что это такое и каково его назначение?</w:t>
      </w:r>
    </w:p>
    <w:p w14:paraId="07879351" w14:textId="77777777" w:rsidR="004B4040" w:rsidRDefault="00614070">
      <w:pPr>
        <w:rPr>
          <w:color w:val="121212"/>
        </w:rPr>
      </w:pPr>
      <w:r>
        <w:br w:type="page"/>
      </w:r>
    </w:p>
    <w:p w14:paraId="772B49F6" w14:textId="77777777" w:rsidR="004B4040" w:rsidRDefault="00614070">
      <w:pPr>
        <w:spacing w:line="360" w:lineRule="auto"/>
        <w:jc w:val="center"/>
        <w:rPr>
          <w:color w:val="121212"/>
        </w:rPr>
      </w:pPr>
      <w:proofErr w:type="spellStart"/>
      <w:r>
        <w:rPr>
          <w:color w:val="121212"/>
        </w:rPr>
        <w:lastRenderedPageBreak/>
        <w:t>Пазл</w:t>
      </w:r>
      <w:proofErr w:type="spellEnd"/>
      <w:r>
        <w:rPr>
          <w:color w:val="121212"/>
        </w:rPr>
        <w:t xml:space="preserve"> 2</w:t>
      </w:r>
    </w:p>
    <w:p w14:paraId="52C163C4" w14:textId="77777777" w:rsidR="004B4040" w:rsidRDefault="00614070">
      <w:pPr>
        <w:spacing w:line="360" w:lineRule="auto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5C0556C3" wp14:editId="53DE5EEA">
            <wp:extent cx="5936615" cy="5089497"/>
            <wp:effectExtent l="0" t="0" r="0" b="0"/>
            <wp:docPr id="62" name="image25.jpg" descr="Фотография: Что это за штука? 40 загадочных предметов и их назначение №10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Фотография: Что это за штука? 40 загадочных предметов и их назначение №10 - BigPicture.ru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8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D4AB7" w14:textId="77777777" w:rsidR="004B4040" w:rsidRDefault="00614070">
      <w:pPr>
        <w:spacing w:line="360" w:lineRule="auto"/>
        <w:jc w:val="both"/>
        <w:rPr>
          <w:color w:val="121212"/>
        </w:rPr>
      </w:pPr>
      <w:r>
        <w:rPr>
          <w:i/>
        </w:rPr>
        <w:t>Информация об изобретении:</w:t>
      </w:r>
      <w:r>
        <w:t xml:space="preserve"> </w:t>
      </w:r>
      <w:r>
        <w:rPr>
          <w:color w:val="121212"/>
        </w:rPr>
        <w:t>Какая-то кухонная утварь из серебра. Когда нажимаешь кнопку на одном конце, «клешни» раскрываются. Что это за вещь и с какой целью она использовалась?</w:t>
      </w:r>
    </w:p>
    <w:p w14:paraId="5EC839A0" w14:textId="77777777" w:rsidR="004B4040" w:rsidRDefault="00614070">
      <w:pPr>
        <w:rPr>
          <w:color w:val="121212"/>
        </w:rPr>
      </w:pPr>
      <w:r>
        <w:br w:type="page"/>
      </w:r>
    </w:p>
    <w:p w14:paraId="4257A596" w14:textId="77777777" w:rsidR="004B4040" w:rsidRDefault="00614070">
      <w:pPr>
        <w:spacing w:line="360" w:lineRule="auto"/>
        <w:jc w:val="center"/>
        <w:rPr>
          <w:color w:val="121212"/>
        </w:rPr>
      </w:pPr>
      <w:proofErr w:type="spellStart"/>
      <w:r>
        <w:rPr>
          <w:color w:val="121212"/>
        </w:rPr>
        <w:lastRenderedPageBreak/>
        <w:t>Пазл</w:t>
      </w:r>
      <w:proofErr w:type="spellEnd"/>
      <w:r>
        <w:rPr>
          <w:color w:val="121212"/>
        </w:rPr>
        <w:t xml:space="preserve"> 3</w:t>
      </w:r>
    </w:p>
    <w:p w14:paraId="37784C00" w14:textId="77777777" w:rsidR="004B4040" w:rsidRDefault="00614070">
      <w:pPr>
        <w:spacing w:line="360" w:lineRule="auto"/>
        <w:jc w:val="both"/>
      </w:pPr>
      <w:r>
        <w:rPr>
          <w:noProof/>
        </w:rPr>
        <w:drawing>
          <wp:inline distT="0" distB="0" distL="0" distR="0" wp14:anchorId="14EC1C50" wp14:editId="4106F2B8">
            <wp:extent cx="5713603" cy="3996600"/>
            <wp:effectExtent l="0" t="0" r="0" b="0"/>
            <wp:docPr id="65" name="image27.jpg" descr="Фотография: Что это за штука? 40 загадочных предметов и их назначение №24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Фотография: Что это за штука? 40 загадочных предметов и их назначение №24 - BigPicture.ru"/>
                    <pic:cNvPicPr preferRelativeResize="0"/>
                  </pic:nvPicPr>
                  <pic:blipFill>
                    <a:blip r:embed="rId19"/>
                    <a:srcRect t="20648" b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5713603" cy="399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8740B" w14:textId="77777777"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121212"/>
          <w:sz w:val="28"/>
          <w:szCs w:val="28"/>
        </w:rPr>
      </w:pPr>
      <w:r>
        <w:rPr>
          <w:i/>
          <w:color w:val="000000"/>
          <w:sz w:val="28"/>
          <w:szCs w:val="28"/>
        </w:rPr>
        <w:t>Информация об изобретении:</w:t>
      </w: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 </w:t>
      </w:r>
      <w:r>
        <w:rPr>
          <w:color w:val="121212"/>
          <w:sz w:val="28"/>
          <w:szCs w:val="28"/>
        </w:rPr>
        <w:t>Пластина найдена в подвале дома, с большим количеством других таких же пластинок. Предположительно выполнена из стекла. Что это может быть и с какой целью использовались эти пластины?</w:t>
      </w:r>
    </w:p>
    <w:p w14:paraId="68588DE1" w14:textId="77777777" w:rsidR="004B4040" w:rsidRDefault="00614070">
      <w:pPr>
        <w:rPr>
          <w:color w:val="121212"/>
        </w:rPr>
      </w:pPr>
      <w:r>
        <w:br w:type="page"/>
      </w:r>
    </w:p>
    <w:p w14:paraId="2847E04F" w14:textId="77777777"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121212"/>
          <w:sz w:val="28"/>
          <w:szCs w:val="28"/>
        </w:rPr>
      </w:pPr>
      <w:proofErr w:type="spellStart"/>
      <w:r>
        <w:rPr>
          <w:color w:val="121212"/>
          <w:sz w:val="28"/>
          <w:szCs w:val="28"/>
        </w:rPr>
        <w:lastRenderedPageBreak/>
        <w:t>Пазл</w:t>
      </w:r>
      <w:proofErr w:type="spellEnd"/>
      <w:r>
        <w:rPr>
          <w:color w:val="121212"/>
          <w:sz w:val="28"/>
          <w:szCs w:val="28"/>
        </w:rPr>
        <w:t xml:space="preserve"> 4</w:t>
      </w:r>
    </w:p>
    <w:p w14:paraId="6874FBEE" w14:textId="77777777"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rFonts w:ascii="Times" w:eastAsia="Times" w:hAnsi="Times" w:cs="Times"/>
          <w:noProof/>
          <w:color w:val="000000"/>
          <w:sz w:val="20"/>
          <w:szCs w:val="20"/>
        </w:rPr>
        <w:drawing>
          <wp:inline distT="0" distB="0" distL="0" distR="0" wp14:anchorId="429A4586" wp14:editId="336A06DD">
            <wp:extent cx="4816965" cy="6419944"/>
            <wp:effectExtent l="0" t="0" r="0" b="0"/>
            <wp:docPr id="64" name="image29.jpg" descr="Фотография: Что это за штука? 40 загадочных предметов и их назначение №26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Фотография: Что это за штука? 40 загадочных предметов и их назначение №26 - BigPicture.ru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965" cy="641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1D35E" w14:textId="77777777"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121212"/>
          <w:sz w:val="28"/>
          <w:szCs w:val="28"/>
        </w:rPr>
      </w:pPr>
      <w:r>
        <w:rPr>
          <w:i/>
          <w:color w:val="000000"/>
          <w:sz w:val="28"/>
          <w:szCs w:val="28"/>
        </w:rPr>
        <w:t>Информация об изобретении:</w:t>
      </w:r>
      <w:r>
        <w:rPr>
          <w:rFonts w:ascii="Arial" w:eastAsia="Arial" w:hAnsi="Arial" w:cs="Arial"/>
          <w:color w:val="121212"/>
          <w:sz w:val="23"/>
          <w:szCs w:val="23"/>
        </w:rPr>
        <w:t xml:space="preserve"> </w:t>
      </w:r>
      <w:r>
        <w:rPr>
          <w:color w:val="121212"/>
          <w:sz w:val="28"/>
          <w:szCs w:val="28"/>
        </w:rPr>
        <w:t>При внимательном рассмотрении линий электропередач можно отметить их провисание. Как называется этот участок линий и какой цели это служит?</w:t>
      </w:r>
    </w:p>
    <w:p w14:paraId="5A46AB4B" w14:textId="77777777" w:rsidR="004B4040" w:rsidRDefault="00614070">
      <w:pPr>
        <w:rPr>
          <w:b/>
        </w:rPr>
      </w:pPr>
      <w:r>
        <w:br w:type="page"/>
      </w:r>
    </w:p>
    <w:p w14:paraId="642636AF" w14:textId="67B093EB" w:rsidR="004B4040" w:rsidRDefault="00614070">
      <w:pPr>
        <w:spacing w:line="360" w:lineRule="auto"/>
        <w:jc w:val="right"/>
      </w:pPr>
      <w:r w:rsidRPr="000E2B6F">
        <w:lastRenderedPageBreak/>
        <w:t xml:space="preserve">Приложение </w:t>
      </w:r>
      <w:r w:rsidR="000E2B6F" w:rsidRPr="000E2B6F">
        <w:t>3</w:t>
      </w:r>
    </w:p>
    <w:p w14:paraId="290CBAA2" w14:textId="77777777" w:rsidR="004B4040" w:rsidRDefault="00614070">
      <w:pPr>
        <w:spacing w:line="360" w:lineRule="auto"/>
        <w:jc w:val="right"/>
      </w:pPr>
      <w:r>
        <w:t>Этап 2</w:t>
      </w:r>
    </w:p>
    <w:p w14:paraId="68609145" w14:textId="77777777" w:rsidR="004B4040" w:rsidRDefault="00614070">
      <w:pPr>
        <w:jc w:val="both"/>
        <w:rPr>
          <w:b/>
        </w:rPr>
      </w:pPr>
      <w:r>
        <w:rPr>
          <w:b/>
        </w:rPr>
        <w:t>1-ый набор карточек. Названия профессий</w:t>
      </w:r>
    </w:p>
    <w:p w14:paraId="5BB1FBA7" w14:textId="77777777" w:rsidR="004B4040" w:rsidRDefault="004B4040">
      <w:pPr>
        <w:jc w:val="both"/>
        <w:rPr>
          <w:b/>
        </w:rPr>
      </w:pPr>
    </w:p>
    <w:tbl>
      <w:tblPr>
        <w:tblStyle w:val="af3"/>
        <w:tblW w:w="60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</w:tblGrid>
      <w:tr w:rsidR="004B4040" w14:paraId="624286A4" w14:textId="77777777">
        <w:trPr>
          <w:jc w:val="center"/>
        </w:trPr>
        <w:tc>
          <w:tcPr>
            <w:tcW w:w="6091" w:type="dxa"/>
            <w:vAlign w:val="center"/>
          </w:tcPr>
          <w:p w14:paraId="56100B9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409A46A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СПЕЦИАЛИСТ </w:t>
            </w:r>
          </w:p>
          <w:p w14:paraId="799431A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 АДАПТИВНОЙ ФИЗИЧЕСКОЙ КУЛЬТУРЕ</w:t>
            </w:r>
          </w:p>
          <w:p w14:paraId="4540CE98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14:paraId="4A8D87B2" w14:textId="77777777">
        <w:trPr>
          <w:jc w:val="center"/>
        </w:trPr>
        <w:tc>
          <w:tcPr>
            <w:tcW w:w="6091" w:type="dxa"/>
            <w:vAlign w:val="center"/>
          </w:tcPr>
          <w:p w14:paraId="2D343139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465123E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БИОЭТИК</w:t>
            </w:r>
          </w:p>
          <w:p w14:paraId="31DB7112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14:paraId="0489AE45" w14:textId="77777777">
        <w:trPr>
          <w:jc w:val="center"/>
        </w:trPr>
        <w:tc>
          <w:tcPr>
            <w:tcW w:w="6091" w:type="dxa"/>
            <w:vAlign w:val="center"/>
          </w:tcPr>
          <w:p w14:paraId="329B8E6F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14B3F8D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ЦИФРОВОЙ </w:t>
            </w:r>
          </w:p>
          <w:p w14:paraId="575E12A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(ИЛИ КОМПЬЮТЕРНЫЙ) </w:t>
            </w:r>
          </w:p>
          <w:p w14:paraId="4EFE02C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ЛИНГВИСТ</w:t>
            </w:r>
          </w:p>
          <w:p w14:paraId="01BE81E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14:paraId="4F38C451" w14:textId="77777777">
        <w:trPr>
          <w:jc w:val="center"/>
        </w:trPr>
        <w:tc>
          <w:tcPr>
            <w:tcW w:w="6091" w:type="dxa"/>
            <w:vAlign w:val="center"/>
          </w:tcPr>
          <w:p w14:paraId="30EF478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6697512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МЕТЕОЭНЕРГЕТИК</w:t>
            </w:r>
          </w:p>
          <w:p w14:paraId="56106D2A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14:paraId="6FE963BC" w14:textId="77777777">
        <w:trPr>
          <w:jc w:val="center"/>
        </w:trPr>
        <w:tc>
          <w:tcPr>
            <w:tcW w:w="6091" w:type="dxa"/>
            <w:vAlign w:val="center"/>
          </w:tcPr>
          <w:p w14:paraId="4FD02C05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0035986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МЕДИАПОЛИЦЕЙСКИЙ</w:t>
            </w:r>
          </w:p>
          <w:p w14:paraId="23257AE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14:paraId="0C717C31" w14:textId="77777777">
        <w:trPr>
          <w:jc w:val="center"/>
        </w:trPr>
        <w:tc>
          <w:tcPr>
            <w:tcW w:w="6091" w:type="dxa"/>
            <w:vAlign w:val="center"/>
          </w:tcPr>
          <w:p w14:paraId="67A40DC5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1BB11CC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ГМО-АГРОНОМ  </w:t>
            </w:r>
          </w:p>
          <w:p w14:paraId="74A8D7F3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8B62177" w14:textId="77777777" w:rsidR="004B4040" w:rsidRDefault="004B4040">
      <w:pPr>
        <w:jc w:val="both"/>
      </w:pPr>
    </w:p>
    <w:p w14:paraId="7E2EBEDF" w14:textId="77777777" w:rsidR="004B4040" w:rsidRDefault="004B4040">
      <w:pPr>
        <w:jc w:val="both"/>
      </w:pPr>
    </w:p>
    <w:p w14:paraId="625D7FE6" w14:textId="77777777" w:rsidR="004B4040" w:rsidRDefault="00614070">
      <w:pPr>
        <w:jc w:val="both"/>
      </w:pPr>
      <w:r>
        <w:rPr>
          <w:b/>
        </w:rPr>
        <w:t>2-ой набор карточек. Суть профессии</w:t>
      </w:r>
    </w:p>
    <w:p w14:paraId="38008361" w14:textId="77777777" w:rsidR="004B4040" w:rsidRDefault="004B4040">
      <w:pPr>
        <w:jc w:val="both"/>
      </w:pPr>
    </w:p>
    <w:tbl>
      <w:tblPr>
        <w:tblStyle w:val="af4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B4040" w:rsidRPr="002A014F" w14:paraId="6C5039F4" w14:textId="77777777">
        <w:tc>
          <w:tcPr>
            <w:tcW w:w="9351" w:type="dxa"/>
            <w:vAlign w:val="center"/>
          </w:tcPr>
          <w:p w14:paraId="06BCFE80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14:paraId="1B7C3B4F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Работник, специализирующийся на использовании средств физической культуры для адаптации инвалидов и людей с временными функциональными нарушениями в организме. Специалисты этой профессии используют двигательную активность для решения задачи адаптации людей с ОВЗ к успешной жизни в обществе. Кроме того, они применяют специальные физические упражнения для ускорения выздоровления после заболеваний и травм (лечебная физическая культура), а еще осуществляют с помощью физкультурно-спортивных занятий профилактику различных нарушений как здоровья, так и социальной адаптации (например, занимаются профилактикой наркозависимости).</w:t>
            </w:r>
          </w:p>
          <w:p w14:paraId="07FC1221" w14:textId="77777777"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1EDA817B" w14:textId="77777777">
        <w:tc>
          <w:tcPr>
            <w:tcW w:w="9351" w:type="dxa"/>
            <w:vAlign w:val="center"/>
          </w:tcPr>
          <w:p w14:paraId="5CCC27CC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14:paraId="1F1F9527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Такой специалист организует коммуникацию между человеком или его родственниками и врачами, юристами, генетиками, чтобы решать сложные медико-биологические случаи. Он фиксирует ситуацию со всех сторон и помогает прийти к общему мнению, а позже – создать ориентиры для разрешения схожих ситуаций в будущем.</w:t>
            </w:r>
          </w:p>
          <w:p w14:paraId="19A9BD0E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Кроме того, он может оценить, насколько этична ситуация по отношению к человеку или животному, и дать свое экспертное заключение на проведение биомедицинских вмешательств</w:t>
            </w:r>
          </w:p>
          <w:p w14:paraId="1FC68B4B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134125EC" w14:textId="77777777">
        <w:tc>
          <w:tcPr>
            <w:tcW w:w="9351" w:type="dxa"/>
            <w:vAlign w:val="center"/>
          </w:tcPr>
          <w:p w14:paraId="3FA61F3B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14:paraId="6308E237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обрабатывает данные на естественных для алгоритмов машинного обучения языках, в том числе нейросетей. Благодаря такой обработке и последующей работе машины «учатся» распознавать человеческий язык и делать автоматические переводы с одного человеческого языка на другой, выявлять ошибки в текстах, превращать устную речь в письменную, правильно реагировать на голосовые команды, отвечать на вопросы в чат-ботах.</w:t>
            </w:r>
          </w:p>
          <w:p w14:paraId="66DB3244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Этот специалист обрабатывает огромный массив текстовых данных, в котором размечает правильные, и неправильные варианты использования слов. Он работает над созданием электронных словарей и тезаурусов, оптическим распознаванием символом – когда </w:t>
            </w:r>
            <w:r w:rsidRPr="002A014F">
              <w:rPr>
                <w:rFonts w:ascii="Times New Roman" w:hAnsi="Times New Roman" w:cs="Times New Roman"/>
              </w:rPr>
              <w:lastRenderedPageBreak/>
              <w:t>машина считывает текстовые данные с изображений и делает их доступными для редактирования.</w:t>
            </w:r>
          </w:p>
          <w:p w14:paraId="02245630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Благодаря работе этих специалистов существует и пополняется Национальный корпус русского языка – открытая база русскоязычных текстов с более чем 900 млн слов, которую используют для языковых исследований.</w:t>
            </w:r>
          </w:p>
          <w:p w14:paraId="470B301A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B3435D4" w14:textId="77777777">
        <w:tc>
          <w:tcPr>
            <w:tcW w:w="9351" w:type="dxa"/>
            <w:vAlign w:val="center"/>
          </w:tcPr>
          <w:p w14:paraId="45589C5C" w14:textId="77777777"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14:paraId="73735627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оптимизирует выработку электричества благодаря метеопрогнозам, предугадывает краткосрочные и долгосрочные климатические и погодные изменения, анализирует большое количество данных с синоптических карт, спутниковых снимков, специальных станций и из результатов метеорологических наблюдений, устанавливает датчики и отслеживает информацию с них.</w:t>
            </w:r>
          </w:p>
          <w:p w14:paraId="2ABD031E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 анализирует метеорологическую информацию для конкретного предприятия и разрабатывает рекомендации. Он объяснит заказчику, какие параметры, графики потребления, режимы загрузки и работы оборудования стоит использовать. Его выводы должны дать полную картину об экономической состоятельности проекта с точки зрения климатических условий.</w:t>
            </w:r>
          </w:p>
          <w:p w14:paraId="302D4D92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Полученные выводы нужны, чтобы проектировать и эффективно использовать предприятия, добывающие энергию.</w:t>
            </w:r>
          </w:p>
          <w:p w14:paraId="5505B24E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Например, компания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Кельне зарабатывает тем, что продает «зеленым»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энергодобывающим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корпорациям высокоточные прогнозы силы ветра и уровня облачности. Благодаря этим данным клиенты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планируют свою ежедневную производственную деятельность.</w:t>
            </w:r>
          </w:p>
          <w:p w14:paraId="56963320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42BF65B7" w14:textId="77777777">
        <w:tc>
          <w:tcPr>
            <w:tcW w:w="9351" w:type="dxa"/>
            <w:vAlign w:val="center"/>
          </w:tcPr>
          <w:p w14:paraId="7D01F2BC" w14:textId="77777777"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14:paraId="4ECA05A4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Сотрудник правоохранительных органов, проверяющий интернет-ресурсы на предмет нарушений законодательства. Он ищет негативный контент самостоятельно и принимает заявления от пользователей, назначает экспертизы и проверки, идентифицирует киберпреступников и выносит предписания о блокировке.</w:t>
            </w:r>
          </w:p>
          <w:p w14:paraId="37473B6C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3E6DDCF" w14:textId="77777777">
        <w:tc>
          <w:tcPr>
            <w:tcW w:w="9351" w:type="dxa"/>
            <w:vAlign w:val="center"/>
          </w:tcPr>
          <w:p w14:paraId="43AE0242" w14:textId="77777777"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14:paraId="05998395" w14:textId="77777777"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занимается изменением генов сельскохозяйственных культур, модифицирует с целью создания новых сортов овощи, фрукты, травы и другие растения, чтобы они обладали более высокой урожайностью, устойчивостью к болезням и вредителям, быстрым созреванием или повышенной пищевой ценностью.</w:t>
            </w:r>
          </w:p>
          <w:p w14:paraId="6D59AA4B" w14:textId="77777777"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AD80AAA" w14:textId="77777777" w:rsidR="004B4040" w:rsidRPr="002A014F" w:rsidRDefault="004B4040">
      <w:pPr>
        <w:jc w:val="both"/>
      </w:pPr>
    </w:p>
    <w:p w14:paraId="7D1E0BFF" w14:textId="77777777" w:rsidR="004B4040" w:rsidRPr="002A014F" w:rsidRDefault="004B4040">
      <w:pPr>
        <w:jc w:val="both"/>
      </w:pPr>
    </w:p>
    <w:p w14:paraId="04BF39BD" w14:textId="77777777" w:rsidR="004B4040" w:rsidRPr="002A014F" w:rsidRDefault="00614070">
      <w:pPr>
        <w:jc w:val="both"/>
      </w:pPr>
      <w:r w:rsidRPr="002A014F">
        <w:rPr>
          <w:b/>
        </w:rPr>
        <w:t>3-ой набор карточек. Сфера применения профессий</w:t>
      </w:r>
    </w:p>
    <w:p w14:paraId="3716C421" w14:textId="77777777" w:rsidR="004B4040" w:rsidRPr="002A014F" w:rsidRDefault="004B4040">
      <w:pPr>
        <w:jc w:val="both"/>
      </w:pPr>
    </w:p>
    <w:p w14:paraId="7F6EEFDD" w14:textId="77777777" w:rsidR="004B4040" w:rsidRPr="002A014F" w:rsidRDefault="004B4040">
      <w:pPr>
        <w:jc w:val="both"/>
      </w:pPr>
    </w:p>
    <w:tbl>
      <w:tblPr>
        <w:tblStyle w:val="af5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B4040" w:rsidRPr="002A014F" w14:paraId="45073A6C" w14:textId="77777777">
        <w:tc>
          <w:tcPr>
            <w:tcW w:w="9351" w:type="dxa"/>
            <w:vAlign w:val="center"/>
          </w:tcPr>
          <w:p w14:paraId="5DF4F53B" w14:textId="77777777"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>Реабилитационные центры, медицинские учреждения, детские сады и школы для детей с отклонениями в состоянии здоровья и т. п.</w:t>
            </w:r>
          </w:p>
          <w:p w14:paraId="1970D3B1" w14:textId="77777777"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Работник должен уметь выполнять следующие виды профессиональной деятельности с лицами, имеющими отклонения в состоянии здоровья: спортивно-педагогическую (преподавательскую, тренерскую, методическую); рекреационно-досуговую и оздоровительно-реабилитационную; образовательно-профессиональную, коррекционную и консультационную; научно-исследовательскую и научно-методическую; организационно-управленческую.  </w:t>
            </w:r>
          </w:p>
          <w:p w14:paraId="1875FF6D" w14:textId="77777777"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Помимо проведения физкультурных занятий для людей с теми или иными отклонениями в состоянии здоровья, они должны уметь разрабатывать методику этих занятий применительно к разного рода конкретным случаям. </w:t>
            </w:r>
          </w:p>
          <w:p w14:paraId="01D4AF13" w14:textId="77777777"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Они тренируют спортсменов-инвалидов, готовя их к состязаниям. Эти специалисты могут и заниматься профилактикой возникновения заболеваний, и вести научную работу, и управлять деятельностью организации, выполняющей эти функции. </w:t>
            </w:r>
          </w:p>
          <w:p w14:paraId="574D2166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57682355" w14:textId="77777777">
        <w:tc>
          <w:tcPr>
            <w:tcW w:w="9351" w:type="dxa"/>
            <w:vAlign w:val="center"/>
          </w:tcPr>
          <w:p w14:paraId="41590F16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Сейчас вопросами этой профессии занимаются врачи, юристы, философы и ученые. Но с развитием медицины и технологий будет увеличиваться ценность человеческой жизни в глобальном мире, что выведет эту профессию в разряд самостоятельных. </w:t>
            </w:r>
          </w:p>
          <w:p w14:paraId="10A48E45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В поле зрения специалиста этой профессии следующие проблемы:</w:t>
            </w:r>
          </w:p>
          <w:p w14:paraId="13F2A74A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 xml:space="preserve">Проблемы начала жизни. Определяет статус эмбриона как отдельного человека с полными правами или как часть тела беременной женщины. </w:t>
            </w:r>
          </w:p>
          <w:p w14:paraId="5F087A87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Проблемы конца жизни. Определяет критерии наступившей смерти, разрешает проблемы эвтаназии. Помогает распорядиться органами умершего человека.</w:t>
            </w:r>
          </w:p>
          <w:p w14:paraId="6351732B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Вмешательство медицины в тело и психику человека. Занимается вопросами трансплантации и донорства органов, определяет предел оказания психиатрической помощи.</w:t>
            </w:r>
          </w:p>
          <w:p w14:paraId="46BC2890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Защита прав человека. Защищает людей с ВИЧ-инфекцией и инвалидностью. Вырабатывает критерии дееспособности у человека с заболеванием психики.</w:t>
            </w:r>
          </w:p>
          <w:p w14:paraId="3B6D0463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Конфликт интересов государства и личности. Помогает разрешать проблемы конкретного человека во время карантина, массовой вакцинации.</w:t>
            </w:r>
          </w:p>
          <w:p w14:paraId="604E2F44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Влияние среды и технологий на здоровье человека и курирование экспериментальной медицины.</w:t>
            </w:r>
          </w:p>
          <w:p w14:paraId="327833B9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Вопросы регулирования генной инженерии и использования роботов для операций и диагностики. </w:t>
            </w:r>
          </w:p>
          <w:p w14:paraId="486508E3" w14:textId="77777777"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Вопросы возможности / невозможности клонирования человека, хранения и вмешательства в генетический код и распределения ответственности между роботом и человеком в случае неудачи.</w:t>
            </w:r>
          </w:p>
          <w:p w14:paraId="6712CDA5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4A3F5500" w14:textId="77777777">
        <w:tc>
          <w:tcPr>
            <w:tcW w:w="9351" w:type="dxa"/>
            <w:vAlign w:val="center"/>
          </w:tcPr>
          <w:p w14:paraId="51205F66" w14:textId="77777777" w:rsidR="004B4040" w:rsidRPr="002A014F" w:rsidRDefault="004B404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61F8BEFE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Решение задач синтеза речи, машинного перевода и развития диалоговых систем. Перевод устной речи в текст и автоматическое чтение готовых материалов, распознавание голосовых команд компьютерами, смартфонами и другими «умными» устройствами, использование технологий для людей с ограниченными возможностями. </w:t>
            </w:r>
          </w:p>
          <w:p w14:paraId="1EC4088B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Главная задача данной профессии сегодня – подготовка оцифрованных лингвистических данных высокого качества, особенно для языков, отличных от английского, и внедрение лингвистических технологий в производственные процессы.</w:t>
            </w:r>
          </w:p>
          <w:p w14:paraId="6188700C" w14:textId="77777777" w:rsidR="004B4040" w:rsidRPr="002A014F" w:rsidRDefault="004B404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208B3ED2" w14:textId="77777777">
        <w:tc>
          <w:tcPr>
            <w:tcW w:w="9351" w:type="dxa"/>
            <w:vAlign w:val="center"/>
          </w:tcPr>
          <w:p w14:paraId="7AACB64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ED943AA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Проектирование электростанций на основе анализа метеорологических условий. </w:t>
            </w:r>
          </w:p>
          <w:p w14:paraId="0005BF6E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Обеспечение безопасности и надежности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энергодобывающих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 установок в долгосрочной перспективе. Для этого изучаются самые разные явления. Например, при проектировании ТЭС важно исследовать территорию на предмет потенциальных пыльных бурь и обильных осадков. Когда планируют построить ГЭС, учитывают количество испарений с поверхности воды, данные об осадках и интенсивности таяния снега.</w:t>
            </w:r>
          </w:p>
          <w:p w14:paraId="778D9D4C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При проведении линий электропередачи необходим сбор сведений о возможных изморозях и оледенениях проводов, скорости ветра, экстремальных значениях температуры по всей длине объекта.</w:t>
            </w:r>
          </w:p>
          <w:p w14:paraId="0ED8719D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56850C22" w14:textId="77777777">
        <w:tc>
          <w:tcPr>
            <w:tcW w:w="9351" w:type="dxa"/>
            <w:vAlign w:val="center"/>
          </w:tcPr>
          <w:p w14:paraId="18F5CD4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8D06E6A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Обеспечение безопасности и легальности интернет-пространства. Анонимность, доступная в Сети, часто дает преступникам ощущение вседозволенности и безнаказанности. Дело осложняют технологии и явления вроде VPN, TOR и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DarkNet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>. Например, одна только киноотрасль в России ежегодно теряет от ₽40 млрд до ₽70 млрд из-за пиратского контента. Исследование Mail.ru Group показывает, что 60% пользователей Рунета сталкивались с агрессией в Сети, и при этом каждый пятый чувствовал себя беспомощным. Устранять подобные проблемы будут эти специалисты.</w:t>
            </w:r>
          </w:p>
          <w:p w14:paraId="5F28A1A3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Работа с интернет-преступлениями против конкретных людей и против государства, компаний и общества в целом: оскорбления, угрозы,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кибербуллинг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сталкинг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 и интернет-мошенничество, экстремизм, распространение ложной и потенциально опасной информации, пиратство, азартные игры, незаконный оборот порнографии, алкоголя, оружия и наркотиков.</w:t>
            </w:r>
          </w:p>
          <w:p w14:paraId="34CDCED8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2C22D97C" w14:textId="77777777">
        <w:tc>
          <w:tcPr>
            <w:tcW w:w="9351" w:type="dxa"/>
            <w:vAlign w:val="center"/>
          </w:tcPr>
          <w:p w14:paraId="492F621F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9D41D13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Является одним из направлений селекции. Раньше специалисты в этой науке путем долгих скрещиваний и искусственного отбора выводили новые сорта и породы. Развитие генной инженерии значительно ускорило эти процессы и открыло новые возможности:</w:t>
            </w:r>
          </w:p>
          <w:p w14:paraId="196C2544" w14:textId="77777777" w:rsidR="004B4040" w:rsidRPr="002A014F" w:rsidRDefault="006140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Разные способы модифицировать растения. Например, </w:t>
            </w:r>
            <w:proofErr w:type="spellStart"/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агробактериальный</w:t>
            </w:r>
            <w:proofErr w:type="spellEnd"/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 перенос. Это природный механизм, благодаря которому определенные бактерии заражают культуру и начинают вносить в ее гены изменения, внедряя в растения нужные свойства, взятые от других генетических доноров.</w:t>
            </w:r>
          </w:p>
          <w:p w14:paraId="64DE607E" w14:textId="77777777" w:rsidR="004B4040" w:rsidRPr="002A014F" w:rsidRDefault="006140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Баллистическая трансформация. Чтобы провести ее, специалисты обстреливают органы и ткани растений микрочастицами тяжелых металлов вроде золота и вольфрама, покрытыми нужным препаратом ДНК. Достигая необходимой скорости, частицы проникают в ядра клеток и переносят в них необходимую генетическую конструкцию.</w:t>
            </w:r>
          </w:p>
          <w:p w14:paraId="4228A3DB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FFE241E" w14:textId="77777777" w:rsidR="004B4040" w:rsidRPr="002A014F" w:rsidRDefault="004B4040">
      <w:pPr>
        <w:jc w:val="both"/>
      </w:pPr>
    </w:p>
    <w:p w14:paraId="63BC63F8" w14:textId="77777777" w:rsidR="004B4040" w:rsidRPr="002A014F" w:rsidRDefault="004B4040">
      <w:pPr>
        <w:jc w:val="both"/>
      </w:pPr>
    </w:p>
    <w:p w14:paraId="4D540F76" w14:textId="77777777" w:rsidR="004B4040" w:rsidRPr="002A014F" w:rsidRDefault="00614070">
      <w:pPr>
        <w:jc w:val="both"/>
        <w:rPr>
          <w:b/>
        </w:rPr>
      </w:pPr>
      <w:r w:rsidRPr="002A014F">
        <w:rPr>
          <w:b/>
        </w:rPr>
        <w:t>4-ой набор карточек. Необходимые для профессии качества личности</w:t>
      </w:r>
    </w:p>
    <w:p w14:paraId="2CE21110" w14:textId="77777777" w:rsidR="004B4040" w:rsidRPr="002A014F" w:rsidRDefault="004B4040">
      <w:pPr>
        <w:jc w:val="both"/>
      </w:pPr>
    </w:p>
    <w:tbl>
      <w:tblPr>
        <w:tblStyle w:val="af6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B4040" w:rsidRPr="002A014F" w14:paraId="5B4E245F" w14:textId="77777777">
        <w:tc>
          <w:tcPr>
            <w:tcW w:w="9351" w:type="dxa"/>
            <w:vAlign w:val="center"/>
          </w:tcPr>
          <w:p w14:paraId="77B55B91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0386B1D5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Сострадательность, терпеливость, заботливость, чуткость, доброжелательность и тактичность.</w:t>
            </w:r>
          </w:p>
          <w:p w14:paraId="6160D81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0D4CD7DC" w14:textId="77777777">
        <w:tc>
          <w:tcPr>
            <w:tcW w:w="9351" w:type="dxa"/>
            <w:vAlign w:val="center"/>
          </w:tcPr>
          <w:p w14:paraId="5FD637B0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38233959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Человек, который хочет работать в этой профессии, должен разбираться в медицине, фармакологии и праве, системно мыслить.</w:t>
            </w:r>
          </w:p>
          <w:p w14:paraId="3A5BE014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Иметь навыки эффективного межличностного общения и высокий уровень эмоционального интеллекта. Поскольку этот специалист решает непростые, чаще всего конфликтные ситуации, будет полезно развить стрессоустойчивость и умение работать в условиях неопределенности.</w:t>
            </w:r>
          </w:p>
          <w:p w14:paraId="71B02373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7AA56F3D" w14:textId="77777777">
        <w:tc>
          <w:tcPr>
            <w:tcW w:w="9351" w:type="dxa"/>
            <w:vAlign w:val="center"/>
          </w:tcPr>
          <w:p w14:paraId="5801C7BF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5758C666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Для такого специалиста крайне важно обладать системным мышлением, хорошей памятью и способностью долго концентрироваться на монотонных задачах, поскольку ему предстоит обрабатывать большие массивы данных. Чтобы алгоритмы и нейросети запоминали верную информацию, от него требуется знание достоверных источников данных для анализа и безупречная грамотность для их верной разметки и трактовки.</w:t>
            </w:r>
          </w:p>
          <w:p w14:paraId="03C012FF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56A4A9F5" w14:textId="77777777">
        <w:tc>
          <w:tcPr>
            <w:tcW w:w="9351" w:type="dxa"/>
            <w:vAlign w:val="center"/>
          </w:tcPr>
          <w:p w14:paraId="37A9769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B383DD2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Системное мышление для грамотного анализа и синтеза информации.</w:t>
            </w:r>
          </w:p>
          <w:p w14:paraId="37A8AADC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Hard skills по работе с данными для точных прогнозов и выявления закономерностей, в том числе с помощью языков программирования.</w:t>
            </w:r>
          </w:p>
          <w:p w14:paraId="5CAF8047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Умение коммуницировать с людьми из смежных областей, чтобы объяснять им влияние разных показателей на проектирование объекта.</w:t>
            </w:r>
          </w:p>
          <w:p w14:paraId="53D91323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Критическое мышление и методичность для безошибочной монотонной работы с большим количеством разрозненных данных.</w:t>
            </w:r>
          </w:p>
          <w:p w14:paraId="49BFFC68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Высшее метеорологическое образование и знание физики, которое поможет разобраться в законах генерации, распределения и потребления энергии.</w:t>
            </w:r>
          </w:p>
          <w:p w14:paraId="654301B0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2BDA4BD3" w14:textId="77777777">
        <w:tc>
          <w:tcPr>
            <w:tcW w:w="9351" w:type="dxa"/>
            <w:vAlign w:val="center"/>
          </w:tcPr>
          <w:p w14:paraId="061900D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842BE22" w14:textId="77777777"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Развитое аналитическое и критическое мышление для эффективной работы, скрупулезность, системность, усидчивость, а также:</w:t>
            </w:r>
          </w:p>
          <w:p w14:paraId="0384D966" w14:textId="77777777"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знание законодательства Российской Федерации и практики правоприменения;</w:t>
            </w:r>
          </w:p>
          <w:p w14:paraId="1A94D6A1" w14:textId="77777777"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навыки работы со специальными ресурсами и программами, которые помогут искать нарушителей;</w:t>
            </w:r>
          </w:p>
          <w:p w14:paraId="5AFA9748" w14:textId="77777777"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понимание устройства социальных сетей и интернет-медиа, чтобы правильно определять ответственных;</w:t>
            </w:r>
          </w:p>
          <w:p w14:paraId="5A8A9938" w14:textId="77777777"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знание норм этики для безболезненного общения с пользователями, ставшими жертвами.</w:t>
            </w:r>
          </w:p>
          <w:p w14:paraId="1224E10C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 w14:paraId="1197E89C" w14:textId="77777777">
        <w:tc>
          <w:tcPr>
            <w:tcW w:w="9351" w:type="dxa"/>
            <w:vAlign w:val="center"/>
          </w:tcPr>
          <w:p w14:paraId="709B958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BC50908" w14:textId="77777777"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Системное мышление, чтобы видеть, как новый продукт встроится в общую картину производства.</w:t>
            </w:r>
          </w:p>
          <w:p w14:paraId="70F84468" w14:textId="77777777"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Способность к межотраслевой коммуникации для общения со специалистами из смежных направлений.</w:t>
            </w:r>
          </w:p>
          <w:p w14:paraId="7F653513" w14:textId="77777777"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Умение управлять проектами, чтобы контролировать сроки и бюджеты.</w:t>
            </w:r>
          </w:p>
          <w:p w14:paraId="68B21E4C" w14:textId="77777777"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Клиентоориентированность для понимания реальных целей заказчиков разработки ГМ-продукта.</w:t>
            </w:r>
          </w:p>
          <w:p w14:paraId="14414851" w14:textId="77777777"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Экологическое мышление, чтобы не навредить планете, создавая новые организмы.</w:t>
            </w:r>
          </w:p>
          <w:p w14:paraId="7545CB5F" w14:textId="66669595" w:rsidR="004B4040" w:rsidRPr="002A014F" w:rsidRDefault="00614070" w:rsidP="0042381F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А также обладание базовыми знаниями по биологии, генетике, микробиологии, растениеводству и генной инженерии.</w:t>
            </w:r>
          </w:p>
        </w:tc>
      </w:tr>
    </w:tbl>
    <w:p w14:paraId="2D9D3A78" w14:textId="77777777" w:rsidR="004B4040" w:rsidRPr="002A014F" w:rsidRDefault="00614070">
      <w:pPr>
        <w:jc w:val="both"/>
        <w:rPr>
          <w:b/>
        </w:rPr>
      </w:pPr>
      <w:r w:rsidRPr="002A014F">
        <w:rPr>
          <w:b/>
        </w:rPr>
        <w:lastRenderedPageBreak/>
        <w:t>5-ый набор карточек. Типы профессий в соответствии с предметом труда</w:t>
      </w:r>
    </w:p>
    <w:p w14:paraId="03D8E903" w14:textId="77777777" w:rsidR="004B4040" w:rsidRPr="002A014F" w:rsidRDefault="004B4040">
      <w:pPr>
        <w:jc w:val="both"/>
      </w:pPr>
    </w:p>
    <w:tbl>
      <w:tblPr>
        <w:tblStyle w:val="af7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4"/>
        <w:gridCol w:w="3027"/>
        <w:gridCol w:w="3027"/>
      </w:tblGrid>
      <w:tr w:rsidR="004B4040" w:rsidRPr="002A014F" w14:paraId="4E66E17E" w14:textId="77777777">
        <w:tc>
          <w:tcPr>
            <w:tcW w:w="3234" w:type="dxa"/>
          </w:tcPr>
          <w:p w14:paraId="336FBC48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096E5B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14:paraId="17F80D07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22189412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F537C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14:paraId="116A9555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40EF99E6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2EFD2F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14:paraId="057E03D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 w14:paraId="683DD9AD" w14:textId="77777777">
        <w:tc>
          <w:tcPr>
            <w:tcW w:w="3234" w:type="dxa"/>
          </w:tcPr>
          <w:p w14:paraId="5BE57F0E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48259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14:paraId="00D6BBBF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48ED301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E5B4B9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14:paraId="1F706FC6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377CB913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D4E5F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14:paraId="708638C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 w14:paraId="5846F2C3" w14:textId="77777777">
        <w:tc>
          <w:tcPr>
            <w:tcW w:w="3234" w:type="dxa"/>
          </w:tcPr>
          <w:p w14:paraId="27D4AD85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511A1D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14:paraId="307A2C0A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59F8564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713733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14:paraId="30378AA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5DCFE131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AFF068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14:paraId="74AAD1FE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 w14:paraId="40321827" w14:textId="77777777">
        <w:tc>
          <w:tcPr>
            <w:tcW w:w="3234" w:type="dxa"/>
          </w:tcPr>
          <w:p w14:paraId="34DBF57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5657D4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14:paraId="5184B1F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6AAD079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B09B73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14:paraId="0EC5FCF7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5C86569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8B5986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14:paraId="59A5942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 w14:paraId="4560C535" w14:textId="77777777">
        <w:tc>
          <w:tcPr>
            <w:tcW w:w="3234" w:type="dxa"/>
          </w:tcPr>
          <w:p w14:paraId="5CD56489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7EC9D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14:paraId="7812106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680CFED6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5994A0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14:paraId="74B908A3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14:paraId="798D5437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DE4BDB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14:paraId="0B4DDE96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C7A5C3F" w14:textId="77777777" w:rsidR="004B4040" w:rsidRPr="002A014F" w:rsidRDefault="004B4040">
      <w:pPr>
        <w:jc w:val="both"/>
      </w:pPr>
    </w:p>
    <w:p w14:paraId="6D319621" w14:textId="77777777" w:rsidR="004B4040" w:rsidRPr="002A014F" w:rsidRDefault="00614070">
      <w:pPr>
        <w:jc w:val="both"/>
        <w:rPr>
          <w:b/>
        </w:rPr>
      </w:pPr>
      <w:r w:rsidRPr="002A014F">
        <w:rPr>
          <w:b/>
        </w:rPr>
        <w:t>6-ый набор карточек. Актуальные «шаги» для поиска призвания и выбора профессии</w:t>
      </w:r>
    </w:p>
    <w:p w14:paraId="22596780" w14:textId="77777777" w:rsidR="004B4040" w:rsidRPr="002A014F" w:rsidRDefault="004B4040">
      <w:pPr>
        <w:jc w:val="both"/>
      </w:pPr>
    </w:p>
    <w:p w14:paraId="5AE4688C" w14:textId="77777777" w:rsidR="004B4040" w:rsidRPr="002A014F" w:rsidRDefault="004B4040">
      <w:pPr>
        <w:jc w:val="both"/>
      </w:pPr>
    </w:p>
    <w:tbl>
      <w:tblPr>
        <w:tblStyle w:val="af8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B4040" w:rsidRPr="002A014F" w14:paraId="43255497" w14:textId="77777777">
        <w:tc>
          <w:tcPr>
            <w:tcW w:w="9351" w:type="dxa"/>
            <w:vAlign w:val="center"/>
          </w:tcPr>
          <w:p w14:paraId="078BB4E7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15A7C6EE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Изучи себя, в чем твои сильные и слабые стороны, способности, особенности характера и интересы </w:t>
            </w:r>
          </w:p>
          <w:p w14:paraId="60875719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47067340" w14:textId="77777777">
        <w:tc>
          <w:tcPr>
            <w:tcW w:w="9351" w:type="dxa"/>
            <w:vAlign w:val="center"/>
          </w:tcPr>
          <w:p w14:paraId="0A2AFE06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2E5FE580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Пройди тест на профессиональное самоопределение, определи какая из профессиональных областей (Человек-Человек, Человек-Природа, Человек-Искусство, Человек-Знаковая система, Человек – Техника) тебе более всего подходит.</w:t>
            </w:r>
          </w:p>
          <w:p w14:paraId="2FF4379E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B82EBB3" w14:textId="77777777">
        <w:tc>
          <w:tcPr>
            <w:tcW w:w="9351" w:type="dxa"/>
            <w:vAlign w:val="center"/>
          </w:tcPr>
          <w:p w14:paraId="5D8049B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1D981DA3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Сделай список профессий, который вызвали твой интерес.</w:t>
            </w:r>
          </w:p>
          <w:p w14:paraId="6FB5C63C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3BF3ED6D" w14:textId="77777777">
        <w:tc>
          <w:tcPr>
            <w:tcW w:w="9351" w:type="dxa"/>
            <w:vAlign w:val="center"/>
          </w:tcPr>
          <w:p w14:paraId="58990E43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02C51130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 выпиши суть отобранных тобой профессий, выдели их плюсы (социальные выгоды, привлекательность) и риски (какие личностные качества, свойства, условия, ограничивают возможность получения профессии).</w:t>
            </w:r>
          </w:p>
          <w:p w14:paraId="5D3100AE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CA17468" w14:textId="77777777">
        <w:tc>
          <w:tcPr>
            <w:tcW w:w="9351" w:type="dxa"/>
            <w:vAlign w:val="center"/>
          </w:tcPr>
          <w:p w14:paraId="17E853C1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46E1CED5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Проанализируй, совпадают ли твои способности и личностные ресурсы с содержанием сути профессий.</w:t>
            </w:r>
          </w:p>
          <w:p w14:paraId="5FC8924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C97ADFB" w14:textId="77777777">
        <w:tc>
          <w:tcPr>
            <w:tcW w:w="9351" w:type="dxa"/>
            <w:vAlign w:val="center"/>
          </w:tcPr>
          <w:p w14:paraId="48FB8ADA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750ABB90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возможность пройти профессиональные пробы: попробовать на деле, в конкретной практике трудовые действия, присущие выбранным профессиям.</w:t>
            </w:r>
          </w:p>
          <w:p w14:paraId="37CA728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4E04263A" w14:textId="77777777">
        <w:tc>
          <w:tcPr>
            <w:tcW w:w="9351" w:type="dxa"/>
            <w:vAlign w:val="center"/>
          </w:tcPr>
          <w:p w14:paraId="11FA5E56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597A9071" w14:textId="006F2C86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информацию о том, где, в каком образовательном учреждении можно получить эту профессию.</w:t>
            </w:r>
          </w:p>
        </w:tc>
      </w:tr>
      <w:tr w:rsidR="004B4040" w:rsidRPr="002A014F" w14:paraId="02061C86" w14:textId="77777777">
        <w:tc>
          <w:tcPr>
            <w:tcW w:w="9351" w:type="dxa"/>
            <w:vAlign w:val="center"/>
          </w:tcPr>
          <w:p w14:paraId="103B5D7C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507E0C6D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Спроси совет у мамы.</w:t>
            </w:r>
          </w:p>
          <w:p w14:paraId="0EAF9C26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AED0C21" w14:textId="77777777">
        <w:tc>
          <w:tcPr>
            <w:tcW w:w="9351" w:type="dxa"/>
            <w:vAlign w:val="center"/>
          </w:tcPr>
          <w:p w14:paraId="3F80F56E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51545202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Посмотри, куда легче всего поступить после окончания школы.</w:t>
            </w:r>
          </w:p>
          <w:p w14:paraId="2ADAE76D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58944A9" w14:textId="77777777">
        <w:tc>
          <w:tcPr>
            <w:tcW w:w="9351" w:type="dxa"/>
            <w:vAlign w:val="center"/>
          </w:tcPr>
          <w:p w14:paraId="62F7050F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3989FDB2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Выбери образовательное учреждение рядом с домом и подай документы на поступление.</w:t>
            </w:r>
          </w:p>
          <w:p w14:paraId="7DD6690E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F17717B" w14:textId="77777777">
        <w:tc>
          <w:tcPr>
            <w:tcW w:w="9351" w:type="dxa"/>
            <w:vAlign w:val="center"/>
          </w:tcPr>
          <w:p w14:paraId="1E1BC390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2A2A3FAF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Начни как можно раньше работать – главное заработать свои деньги, неважно-нравится профессия или нет.</w:t>
            </w:r>
          </w:p>
          <w:p w14:paraId="31D9E448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A7BADC8" w14:textId="77777777">
        <w:tc>
          <w:tcPr>
            <w:tcW w:w="9351" w:type="dxa"/>
            <w:vAlign w:val="center"/>
          </w:tcPr>
          <w:p w14:paraId="11692E90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0B2C0A9B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Узнай, куда после школы поступают твои друзья и поступи вместе с ними.</w:t>
            </w:r>
          </w:p>
          <w:p w14:paraId="339F89F1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5C69338" w14:textId="77777777" w:rsidR="004B4040" w:rsidRPr="002A014F" w:rsidRDefault="004B4040">
      <w:pPr>
        <w:jc w:val="both"/>
      </w:pPr>
    </w:p>
    <w:p w14:paraId="0A214B76" w14:textId="77777777" w:rsidR="004B4040" w:rsidRPr="002A014F" w:rsidRDefault="00614070">
      <w:pPr>
        <w:jc w:val="center"/>
        <w:rPr>
          <w:b/>
        </w:rPr>
      </w:pPr>
      <w:r w:rsidRPr="002A014F">
        <w:rPr>
          <w:b/>
        </w:rPr>
        <w:t>Профессиограммы: правильный вариант</w:t>
      </w:r>
    </w:p>
    <w:p w14:paraId="3A58B6B3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1</w:t>
      </w:r>
    </w:p>
    <w:p w14:paraId="7865B9C8" w14:textId="77777777" w:rsidR="004B4040" w:rsidRPr="002A014F" w:rsidRDefault="004B4040"/>
    <w:tbl>
      <w:tblPr>
        <w:tblStyle w:val="af9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6960"/>
      </w:tblGrid>
      <w:tr w:rsidR="004B4040" w:rsidRPr="002A014F" w14:paraId="701E2389" w14:textId="77777777">
        <w:tc>
          <w:tcPr>
            <w:tcW w:w="2400" w:type="dxa"/>
            <w:shd w:val="clear" w:color="auto" w:fill="auto"/>
          </w:tcPr>
          <w:p w14:paraId="719515CE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60" w:type="dxa"/>
            <w:shd w:val="clear" w:color="auto" w:fill="auto"/>
          </w:tcPr>
          <w:p w14:paraId="7F726C41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Специалист по адаптивной физической культуре</w:t>
            </w:r>
          </w:p>
          <w:p w14:paraId="63AFF385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1696E80" w14:textId="77777777">
        <w:tc>
          <w:tcPr>
            <w:tcW w:w="2400" w:type="dxa"/>
            <w:shd w:val="clear" w:color="auto" w:fill="auto"/>
          </w:tcPr>
          <w:p w14:paraId="4F462007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60" w:type="dxa"/>
            <w:shd w:val="clear" w:color="auto" w:fill="auto"/>
          </w:tcPr>
          <w:p w14:paraId="50477DB1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Работник, специализирующийся на использовании средств физической культуры для адаптации инвалидов и людей с временными функциональными нарушениями в организме. Специалисты этой профессии используют двигательную активность для решения задачи адаптации людей с ОВЗ к успешной жизни в обществе. Кроме того, они применяют специальные физические упражнения для ускорения выздоровления после заболеваний и травм (лечебная физическая культура), а еще осуществляют с помощью физкультурно-спортивных занятий профилактику различных нарушений как здоровья, так и социальной адаптации (например, занимаются профилактикой наркозависимости).</w:t>
            </w:r>
          </w:p>
          <w:p w14:paraId="61ADBE46" w14:textId="77777777" w:rsidR="004B4040" w:rsidRPr="002A014F" w:rsidRDefault="004B4040">
            <w:pPr>
              <w:ind w:firstLine="4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7AF27B60" w14:textId="77777777">
        <w:tc>
          <w:tcPr>
            <w:tcW w:w="2400" w:type="dxa"/>
            <w:shd w:val="clear" w:color="auto" w:fill="auto"/>
          </w:tcPr>
          <w:p w14:paraId="24C113FF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60" w:type="dxa"/>
            <w:shd w:val="clear" w:color="auto" w:fill="auto"/>
          </w:tcPr>
          <w:p w14:paraId="1E28DBE8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Реабилитационные центры, медицинские учреждения, детские сады и школы для детей с отклонениями в состоянии здоровья и т. п.</w:t>
            </w:r>
          </w:p>
          <w:p w14:paraId="20890496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Работник должен уметь выполнять следующие виды профессиональной деятельности с лицами, имеющими отклонения в состоянии здоровья: спортивно-педагогическую (преподавательскую, тренерскую, методическую); рекреационно-досуговую и оздоровительно-реабилитационную; образовательно-профессиональную, коррекционную и консультационную; научно-исследовательскую и научно-методическую; организационно-управленческую.  </w:t>
            </w:r>
          </w:p>
          <w:p w14:paraId="4381B5E6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Помимо проведения физкультурных занятий для людей с теми или иными отклонениями в состоянии здоровья, они должны уметь разрабатывать методику этих занятий применительно к разного рода конкретным случаям. </w:t>
            </w:r>
          </w:p>
          <w:p w14:paraId="622C165D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Они тренируют спортсменов-инвалидов, готовя их к состязаниям. Эти специалисты могут и заниматься профилактикой возникновения заболеваний, и вести научную работу, и управлять деятельностью организации, выполняющей эти функции. </w:t>
            </w:r>
          </w:p>
          <w:p w14:paraId="5062D78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51E1631" w14:textId="77777777">
        <w:tc>
          <w:tcPr>
            <w:tcW w:w="2400" w:type="dxa"/>
            <w:shd w:val="clear" w:color="auto" w:fill="auto"/>
          </w:tcPr>
          <w:p w14:paraId="43741A52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60" w:type="dxa"/>
            <w:shd w:val="clear" w:color="auto" w:fill="auto"/>
          </w:tcPr>
          <w:p w14:paraId="58228CC9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</w:rPr>
              <w:t>сострадательность, терпеливость, заботливость, чуткость, доброжелательность и тактичность.</w:t>
            </w:r>
          </w:p>
          <w:p w14:paraId="407FE26C" w14:textId="77777777" w:rsidR="004B4040" w:rsidRPr="002A014F" w:rsidRDefault="004B4040">
            <w:pPr>
              <w:ind w:firstLine="4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108DE02C" w14:textId="77777777">
        <w:tc>
          <w:tcPr>
            <w:tcW w:w="2400" w:type="dxa"/>
            <w:shd w:val="clear" w:color="auto" w:fill="auto"/>
          </w:tcPr>
          <w:p w14:paraId="6E45F7D1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60" w:type="dxa"/>
            <w:shd w:val="clear" w:color="auto" w:fill="auto"/>
          </w:tcPr>
          <w:p w14:paraId="0D40F89A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Человек- человек.</w:t>
            </w:r>
          </w:p>
        </w:tc>
      </w:tr>
    </w:tbl>
    <w:p w14:paraId="2DDDC29D" w14:textId="77777777" w:rsidR="004B4040" w:rsidRPr="002A014F" w:rsidRDefault="004B4040">
      <w:pPr>
        <w:jc w:val="both"/>
      </w:pPr>
    </w:p>
    <w:p w14:paraId="2F7FD794" w14:textId="77777777" w:rsidR="004B4040" w:rsidRPr="002A014F" w:rsidRDefault="004B4040"/>
    <w:p w14:paraId="567E1ABC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2</w:t>
      </w:r>
    </w:p>
    <w:p w14:paraId="3ED4938F" w14:textId="77777777" w:rsidR="004B4040" w:rsidRPr="002A014F" w:rsidRDefault="004B4040"/>
    <w:tbl>
      <w:tblPr>
        <w:tblStyle w:val="afa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4B4040" w:rsidRPr="002A014F" w14:paraId="3FF74132" w14:textId="77777777">
        <w:tc>
          <w:tcPr>
            <w:tcW w:w="2405" w:type="dxa"/>
            <w:shd w:val="clear" w:color="auto" w:fill="auto"/>
          </w:tcPr>
          <w:p w14:paraId="7C2DB90D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  <w:shd w:val="clear" w:color="auto" w:fill="auto"/>
          </w:tcPr>
          <w:p w14:paraId="01211B57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Биоэтик</w:t>
            </w:r>
          </w:p>
          <w:p w14:paraId="6E22969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4E076ABF" w14:textId="77777777">
        <w:tc>
          <w:tcPr>
            <w:tcW w:w="2405" w:type="dxa"/>
            <w:shd w:val="clear" w:color="auto" w:fill="auto"/>
          </w:tcPr>
          <w:p w14:paraId="0B8CFE99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  <w:shd w:val="clear" w:color="auto" w:fill="auto"/>
          </w:tcPr>
          <w:p w14:paraId="3B0FE87B" w14:textId="77777777"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Такой специалист организует коммуникацию между человеком или его родственниками и врачами, юристами, генетиками, чтобы решать сложные медико-биологические случаи. Он фиксирует ситуацию со всех сторон и помогает прийти к общему мнению, а позже – создать ориентиры для разрешения схожих ситуаций в будущем.</w:t>
            </w:r>
          </w:p>
          <w:p w14:paraId="6C5699A9" w14:textId="77777777"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Кроме того, он может оценить, насколько этична ситуация по отношению к человеку или животному, и дать свое экспертное заключение на проведение биомедицинских вмешательств</w:t>
            </w:r>
          </w:p>
          <w:p w14:paraId="5151E693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 </w:t>
            </w:r>
          </w:p>
        </w:tc>
      </w:tr>
      <w:tr w:rsidR="004B4040" w:rsidRPr="002A014F" w14:paraId="3AB248CB" w14:textId="77777777">
        <w:tc>
          <w:tcPr>
            <w:tcW w:w="2405" w:type="dxa"/>
            <w:shd w:val="clear" w:color="auto" w:fill="auto"/>
          </w:tcPr>
          <w:p w14:paraId="0D96F6F5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  <w:shd w:val="clear" w:color="auto" w:fill="auto"/>
          </w:tcPr>
          <w:p w14:paraId="738CD91C" w14:textId="77777777" w:rsidR="004B4040" w:rsidRPr="002A014F" w:rsidRDefault="00614070">
            <w:pPr>
              <w:spacing w:after="280"/>
              <w:ind w:firstLine="460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Сейчас вопросами этой профессии занимаются врачи, юристы, философы и ученые. Но с развитием медицины и технологий будет увеличиваться ценность человеческой жизни в глобальном мире, что выведет эту профессию в разряд самостоятельных. </w:t>
            </w:r>
          </w:p>
          <w:p w14:paraId="7D720BA4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 поле зрения специалиста этой профессии следующие проблемы:</w:t>
            </w:r>
          </w:p>
          <w:p w14:paraId="1B35982E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Проблемы начала жизни. Определяет статус эмбриона как отдельного человека с полными правами или как часть тела беременной женщины. </w:t>
            </w:r>
          </w:p>
          <w:p w14:paraId="721BCB17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Проблемы конца жизни. Определяет критерии наступившей смерти, разрешает проблемы эвтаназии. Помогает распорядиться органами умершего человека.</w:t>
            </w:r>
          </w:p>
          <w:p w14:paraId="2F4B1BE8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Вмешательство медицины в тело и психику человека. Занимается вопросами трансплантации и донорства органов, определяет предел оказания психиатрической помощи.</w:t>
            </w:r>
          </w:p>
          <w:p w14:paraId="6F7A5225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Защита прав человека. Защищает людей с ВИЧ-инфекцией и инвалидностью. Вырабатывает критерии дееспособности у человека с заболеванием психики.</w:t>
            </w:r>
          </w:p>
          <w:p w14:paraId="42AE3E7E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Конфликт интересов государства и личности. Помогает разрешать проблемы конкретного человека во время карантина, массовой вакцинации.</w:t>
            </w:r>
          </w:p>
          <w:p w14:paraId="31A034BA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Влияние среды и технологий на здоровье человека и курирование экспериментальной медицины.</w:t>
            </w:r>
          </w:p>
          <w:p w14:paraId="6A138BF3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Вопросы регулирования генной инженерии и использования роботов для операций и диагностики. </w:t>
            </w:r>
          </w:p>
          <w:p w14:paraId="0AECD4F4" w14:textId="77777777"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Вопросы возможности / невозможности клонирования человека, хранения и вмешательства в генетический код и распределения ответственности между роботом и человеком в случае неудачи.</w:t>
            </w:r>
          </w:p>
        </w:tc>
      </w:tr>
      <w:tr w:rsidR="004B4040" w:rsidRPr="002A014F" w14:paraId="4F5B1AEF" w14:textId="77777777">
        <w:trPr>
          <w:trHeight w:val="2513"/>
        </w:trPr>
        <w:tc>
          <w:tcPr>
            <w:tcW w:w="2405" w:type="dxa"/>
            <w:shd w:val="clear" w:color="auto" w:fill="auto"/>
          </w:tcPr>
          <w:p w14:paraId="649F5768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  <w:shd w:val="clear" w:color="auto" w:fill="auto"/>
          </w:tcPr>
          <w:p w14:paraId="4FE90B72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Человек, который хочет работать в этой профессии, должен разбираться в медицине, фармакологии и праве, системно мыслить.</w:t>
            </w:r>
          </w:p>
          <w:p w14:paraId="3A68E603" w14:textId="77777777"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Иметь навыки эффективного межличностного общения и высокий уровень эмоционального интеллекта. Поскольку этот специалист решает непростые, чаще всего конфликтные ситуации, будет полезно развить стрессоустойчивость и умение работать в условиях неопределенности.</w:t>
            </w:r>
          </w:p>
          <w:p w14:paraId="654CD38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4B5838C" w14:textId="77777777">
        <w:tc>
          <w:tcPr>
            <w:tcW w:w="2405" w:type="dxa"/>
            <w:shd w:val="clear" w:color="auto" w:fill="auto"/>
          </w:tcPr>
          <w:p w14:paraId="75253490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  <w:shd w:val="clear" w:color="auto" w:fill="auto"/>
          </w:tcPr>
          <w:p w14:paraId="2F5E6E2D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Человек- человек.</w:t>
            </w:r>
          </w:p>
        </w:tc>
      </w:tr>
    </w:tbl>
    <w:p w14:paraId="52846B79" w14:textId="77777777" w:rsidR="004B4040" w:rsidRPr="002A014F" w:rsidRDefault="004B4040">
      <w:pPr>
        <w:jc w:val="both"/>
      </w:pPr>
    </w:p>
    <w:p w14:paraId="3D1BE416" w14:textId="77777777" w:rsidR="004B4040" w:rsidRPr="002A014F" w:rsidRDefault="004B4040"/>
    <w:p w14:paraId="720A05BE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3</w:t>
      </w:r>
    </w:p>
    <w:p w14:paraId="058B3D7E" w14:textId="77777777" w:rsidR="004B4040" w:rsidRPr="002A014F" w:rsidRDefault="004B4040"/>
    <w:p w14:paraId="49C2BACD" w14:textId="77777777" w:rsidR="004B4040" w:rsidRPr="002A014F" w:rsidRDefault="004B4040"/>
    <w:tbl>
      <w:tblPr>
        <w:tblStyle w:val="afb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4B4040" w:rsidRPr="002A014F" w14:paraId="69F6ADF9" w14:textId="77777777">
        <w:tc>
          <w:tcPr>
            <w:tcW w:w="2405" w:type="dxa"/>
            <w:shd w:val="clear" w:color="auto" w:fill="auto"/>
          </w:tcPr>
          <w:p w14:paraId="4E8534DF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14:paraId="674A2627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 xml:space="preserve"> Цифровой (или компьютерный) лингвист</w:t>
            </w:r>
          </w:p>
          <w:p w14:paraId="22A68986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2E014CE" w14:textId="77777777">
        <w:tc>
          <w:tcPr>
            <w:tcW w:w="2405" w:type="dxa"/>
            <w:shd w:val="clear" w:color="auto" w:fill="auto"/>
          </w:tcPr>
          <w:p w14:paraId="377D108F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14:paraId="53F11564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обрабатывает данные на естественных для алгоритмов машинного обучения языках, в том числе нейросетей. Благодаря такой обработке и последующей работе машины «учатся» распознавать человеческий язык и делать автоматические переводы с одного человеческого языка на другой, выявлять ошибки в текстах, превращать устную речь в письменную, правильно реагировать на голосовые команды, отвечать на вопросы в чат-ботах.</w:t>
            </w:r>
          </w:p>
          <w:p w14:paraId="62CE7631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Этот специалист обрабатывает огромный массив текстовых данных, в котором размечает правильные, и неправильные варианты использования слов. Он работает над созданием электронных словарей и тезаурусов, оптическим распознаванием символом – когда машина считывает текстовые данные с изображений и делает их доступными для редактирования.</w:t>
            </w:r>
          </w:p>
          <w:p w14:paraId="25991FFA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Благодаря работе этих специалистов существует и пополняется Национальный корпус русского языка – открытая база русскоязычных текстов с более чем 900 млн слов, которую используют для языковых исследований.</w:t>
            </w:r>
          </w:p>
          <w:p w14:paraId="7E6C7C0E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7A6C122" w14:textId="77777777">
        <w:tc>
          <w:tcPr>
            <w:tcW w:w="2405" w:type="dxa"/>
            <w:shd w:val="clear" w:color="auto" w:fill="auto"/>
          </w:tcPr>
          <w:p w14:paraId="098AF616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14:paraId="330F55E7" w14:textId="77777777"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</w:rPr>
              <w:t xml:space="preserve">Решение задач синтеза речи, машинного перевода и развития диалоговых систем. </w:t>
            </w: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Перевод устной речи в текст и автоматическое чтение готовых материалов, распознавание голосовых команд компьютерами, смартфонами и другими «умными» устройствами, использование технологий для людей с ограниченными возможностями. </w:t>
            </w:r>
          </w:p>
          <w:p w14:paraId="6E5F4353" w14:textId="77777777"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Главная задача данной профессии сегодня – подготовка оцифрованных лингвистических данных высокого качества, особенно для языков, отличных от английского, и внедрение лингвистических технологий в производственные процессы.</w:t>
            </w:r>
          </w:p>
        </w:tc>
      </w:tr>
      <w:tr w:rsidR="004B4040" w:rsidRPr="002A014F" w14:paraId="446CD95D" w14:textId="77777777">
        <w:trPr>
          <w:trHeight w:val="1974"/>
        </w:trPr>
        <w:tc>
          <w:tcPr>
            <w:tcW w:w="2405" w:type="dxa"/>
            <w:shd w:val="clear" w:color="auto" w:fill="auto"/>
          </w:tcPr>
          <w:p w14:paraId="334C2A77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</w:tcPr>
          <w:p w14:paraId="0C05ED67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Для такого специалиста крайне важно обладать системным мышлением, хорошей памятью и способностью долго концентрироваться на монотонных задачах, поскольку ему предстоит обрабатывать большие массивы данных. Чтобы алгоритмы и нейросети запоминали верную информацию, от него требуется знание достоверных источников данных для анализа и безупречная грамотность для их верной разметки и трактовки.</w:t>
            </w:r>
          </w:p>
          <w:p w14:paraId="5A71378C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C8E8C40" w14:textId="77777777">
        <w:tc>
          <w:tcPr>
            <w:tcW w:w="2405" w:type="dxa"/>
            <w:shd w:val="clear" w:color="auto" w:fill="auto"/>
          </w:tcPr>
          <w:p w14:paraId="1EDBA705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14:paraId="6BA3234F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–Знаковая система</w:t>
            </w:r>
          </w:p>
        </w:tc>
      </w:tr>
    </w:tbl>
    <w:p w14:paraId="33A76B83" w14:textId="77777777" w:rsidR="004B4040" w:rsidRPr="002A014F" w:rsidRDefault="004B4040">
      <w:pPr>
        <w:jc w:val="both"/>
      </w:pPr>
    </w:p>
    <w:p w14:paraId="38D44899" w14:textId="77777777" w:rsidR="004B4040" w:rsidRPr="002A014F" w:rsidRDefault="004B4040">
      <w:pPr>
        <w:jc w:val="center"/>
      </w:pPr>
    </w:p>
    <w:p w14:paraId="42F1DE6A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4</w:t>
      </w:r>
    </w:p>
    <w:p w14:paraId="53EE5143" w14:textId="77777777" w:rsidR="004B4040" w:rsidRPr="002A014F" w:rsidRDefault="004B4040"/>
    <w:tbl>
      <w:tblPr>
        <w:tblStyle w:val="afc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4B4040" w:rsidRPr="002A014F" w14:paraId="77E77818" w14:textId="77777777">
        <w:tc>
          <w:tcPr>
            <w:tcW w:w="2405" w:type="dxa"/>
            <w:shd w:val="clear" w:color="auto" w:fill="auto"/>
          </w:tcPr>
          <w:p w14:paraId="78B05F7D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14:paraId="214C2AAF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014F">
              <w:rPr>
                <w:rFonts w:ascii="Times New Roman" w:hAnsi="Times New Roman" w:cs="Times New Roman"/>
                <w:b/>
              </w:rPr>
              <w:t>Метеоэнергетик</w:t>
            </w:r>
            <w:proofErr w:type="spellEnd"/>
            <w:r w:rsidRPr="002A014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20E4130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79A1CAF3" w14:textId="77777777">
        <w:tc>
          <w:tcPr>
            <w:tcW w:w="2405" w:type="dxa"/>
            <w:shd w:val="clear" w:color="auto" w:fill="auto"/>
          </w:tcPr>
          <w:p w14:paraId="05F730A1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14:paraId="771136EC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оптимизирует выработку электричества благодаря метеопрогнозам, предугадывает краткосрочные и долгосрочные климатические и погодные изменения, анализирует большое количество данных с синоптических карт, спутниковых снимков, специальных станций и из результатов метеорологических наблюдений, устанавливает датчики и отслеживает информацию с них.</w:t>
            </w:r>
          </w:p>
          <w:p w14:paraId="6A7502E7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Специалист анализирует метеорологическую информацию для конкретного предприятия и разрабатывает рекомендации. Он объяснит заказчику, какие параметры, графики потребления, режимы загрузки и работы оборудования стоит использовать. Его выводы должны дать </w:t>
            </w:r>
            <w:r w:rsidRPr="002A014F">
              <w:rPr>
                <w:rFonts w:ascii="Times New Roman" w:hAnsi="Times New Roman" w:cs="Times New Roman"/>
              </w:rPr>
              <w:lastRenderedPageBreak/>
              <w:t>полную картину об экономической состоятельности проекта с точки зрения климатических условий.</w:t>
            </w:r>
          </w:p>
          <w:p w14:paraId="25FD4BD5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Полученные выводы нужны, чтобы проектировать и эффективно использовать предприятия, добывающие энергию.</w:t>
            </w:r>
          </w:p>
          <w:p w14:paraId="01530426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Например, компания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Кельне зарабатывает тем, что продает «зеленым»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энергодобывающим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корпорациям высокоточные прогнозы силы ветра и уровня облачности. Благодаря этим данным клиенты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планируют свою ежедневную производственную деятельность.</w:t>
            </w:r>
          </w:p>
          <w:p w14:paraId="68D2CA25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17959651" w14:textId="77777777">
        <w:tc>
          <w:tcPr>
            <w:tcW w:w="2405" w:type="dxa"/>
            <w:shd w:val="clear" w:color="auto" w:fill="auto"/>
          </w:tcPr>
          <w:p w14:paraId="4EF3CBF4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Сфера применения профессий</w:t>
            </w:r>
          </w:p>
        </w:tc>
        <w:tc>
          <w:tcPr>
            <w:tcW w:w="6946" w:type="dxa"/>
          </w:tcPr>
          <w:p w14:paraId="79E43D42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Проектирование электростанций на основе анализа метеорологических условий. </w:t>
            </w:r>
          </w:p>
          <w:p w14:paraId="440F0337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Обеспечение безопасности и надежности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энергодобывающих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установок в долгосрочной перспективе. Для этого изучаются самые разные явления. Например, при проектировании ТЭС важно исследовать территорию на предмет потенциальных пыльных бурь и обильных осадков. Когда планируют построить ГЭС, учитывают количество испарений с поверхности воды, данные об осадках и интенсивности таяния снега.</w:t>
            </w:r>
          </w:p>
          <w:p w14:paraId="0EFB20BC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При проведении линий электропередачи необходим сбор сведений о возможных изморозях и оледенениях проводов, скорости ветра, экстремальных значениях температуры по всей длине объекта.</w:t>
            </w:r>
          </w:p>
          <w:p w14:paraId="53239846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B78FBF0" w14:textId="77777777">
        <w:trPr>
          <w:trHeight w:val="2513"/>
        </w:trPr>
        <w:tc>
          <w:tcPr>
            <w:tcW w:w="2405" w:type="dxa"/>
            <w:shd w:val="clear" w:color="auto" w:fill="auto"/>
          </w:tcPr>
          <w:p w14:paraId="60B44F94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</w:tcPr>
          <w:p w14:paraId="005DDCC7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Системное мышление для грамотного анализа и синтеза информации.</w:t>
            </w:r>
          </w:p>
          <w:p w14:paraId="2BEB6302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Hard skills по работе с данными для точных прогнозов и выявления закономерностей, в том числе с помощью языков программирования.</w:t>
            </w:r>
          </w:p>
          <w:p w14:paraId="00421DB9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Умение коммуницировать с людьми из смежных областей, чтобы объяснять им влияние разных показателей на проектирование объекта.</w:t>
            </w:r>
          </w:p>
          <w:p w14:paraId="037AE37B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Критическое мышление и методичность для безошибочной монотонной работы с большим количеством разрозненных данных.</w:t>
            </w:r>
          </w:p>
          <w:p w14:paraId="1C758BAD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Высшее метеорологическое образование и знание физики, которое поможет разобраться в законах генерации, распределения и потребления энергии.</w:t>
            </w:r>
          </w:p>
          <w:p w14:paraId="647C3137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75B7354F" w14:textId="77777777">
        <w:tc>
          <w:tcPr>
            <w:tcW w:w="2405" w:type="dxa"/>
            <w:shd w:val="clear" w:color="auto" w:fill="auto"/>
          </w:tcPr>
          <w:p w14:paraId="3B65E607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14:paraId="4F366B17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Человек – Техника   / Человек – Природа </w:t>
            </w:r>
          </w:p>
        </w:tc>
      </w:tr>
    </w:tbl>
    <w:p w14:paraId="1084FD61" w14:textId="77777777" w:rsidR="004B4040" w:rsidRPr="002A014F" w:rsidRDefault="004B4040">
      <w:pPr>
        <w:jc w:val="both"/>
      </w:pPr>
    </w:p>
    <w:p w14:paraId="58F93872" w14:textId="77777777" w:rsidR="004B4040" w:rsidRPr="002A014F" w:rsidRDefault="004B4040">
      <w:pPr>
        <w:jc w:val="center"/>
      </w:pPr>
    </w:p>
    <w:p w14:paraId="6BF74ED2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5</w:t>
      </w:r>
    </w:p>
    <w:p w14:paraId="0997AD3A" w14:textId="77777777" w:rsidR="004B4040" w:rsidRPr="002A014F" w:rsidRDefault="004B4040"/>
    <w:tbl>
      <w:tblPr>
        <w:tblStyle w:val="afd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4B4040" w:rsidRPr="002A014F" w14:paraId="6C6F5DEE" w14:textId="77777777">
        <w:tc>
          <w:tcPr>
            <w:tcW w:w="2405" w:type="dxa"/>
            <w:shd w:val="clear" w:color="auto" w:fill="auto"/>
          </w:tcPr>
          <w:p w14:paraId="1ADD42F2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14:paraId="355DEC39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 xml:space="preserve">Медиаполицейский </w:t>
            </w:r>
          </w:p>
          <w:p w14:paraId="6F3C03EC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10C37A66" w14:textId="77777777">
        <w:tc>
          <w:tcPr>
            <w:tcW w:w="2405" w:type="dxa"/>
            <w:shd w:val="clear" w:color="auto" w:fill="auto"/>
          </w:tcPr>
          <w:p w14:paraId="07737491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14:paraId="734B90F3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Сотрудник правоохранительных органов, проверяющий интернет-ресурсы на предмет нарушений законодательства. Он ищет негативный контент самостоятельно и принимает заявления от пользователей, назначает экспертизы и проверки, идентифицирует киберпреступников и выносит предписания о блокировке.</w:t>
            </w:r>
          </w:p>
          <w:p w14:paraId="3504B5E9" w14:textId="77777777" w:rsidR="004B4040" w:rsidRPr="002A014F" w:rsidRDefault="004B4040">
            <w:pPr>
              <w:ind w:firstLine="59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38EEAA6" w14:textId="77777777">
        <w:tc>
          <w:tcPr>
            <w:tcW w:w="2405" w:type="dxa"/>
            <w:shd w:val="clear" w:color="auto" w:fill="auto"/>
          </w:tcPr>
          <w:p w14:paraId="363B4ADC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14:paraId="1BB3AF6B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Обеспечение безопасности и легальности интернет-пространства. Анонимность, доступная в Сети, часто дает преступникам ощущение вседозволенности и безнаказанности. Дело осложняют технологии и явления вроде VPN, TOR 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DarkNet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. Например, одна только киноотрасль в России ежегодно теряет от ₽40 млрд до ₽70 млрд из-за пиратского контента. Исследование Mail.ru Group показывает, что 60% пользователей Рунета сталкивались с </w:t>
            </w:r>
            <w:r w:rsidRPr="002A014F">
              <w:rPr>
                <w:rFonts w:ascii="Times New Roman" w:hAnsi="Times New Roman" w:cs="Times New Roman"/>
              </w:rPr>
              <w:lastRenderedPageBreak/>
              <w:t>агрессией в Сети, и при этом каждый пятый чувствовал себя беспомощным. Устранять подобные проблемы будут эти специалисты.</w:t>
            </w:r>
          </w:p>
          <w:p w14:paraId="575D5903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Работа с интернет-преступлениями против конкретных людей и против государства, компаний и общества в целом: оскорбления, угрозы,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кибербуллинг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сталкинг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и интернет-мошенничество, экстремизм, распространение ложной и потенциально опасной информации, пиратство, азартные игры, незаконный оборот порнографии, алкоголя, оружия и наркотиков.</w:t>
            </w:r>
          </w:p>
          <w:p w14:paraId="332CAA52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40F22B22" w14:textId="77777777">
        <w:trPr>
          <w:trHeight w:val="2513"/>
        </w:trPr>
        <w:tc>
          <w:tcPr>
            <w:tcW w:w="2405" w:type="dxa"/>
            <w:shd w:val="clear" w:color="auto" w:fill="auto"/>
          </w:tcPr>
          <w:p w14:paraId="2CCCBA7F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Необходимые для профессии качества личности</w:t>
            </w:r>
          </w:p>
        </w:tc>
        <w:tc>
          <w:tcPr>
            <w:tcW w:w="6946" w:type="dxa"/>
          </w:tcPr>
          <w:p w14:paraId="451B6BF5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Развитое аналитическое и критическое мышление для эффективной работы, скрупулезность, системность, усидчивость, а также:</w:t>
            </w:r>
          </w:p>
          <w:p w14:paraId="48097D54" w14:textId="77777777"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знание законодательства Российской Федерации и практики правоприменения;</w:t>
            </w:r>
          </w:p>
          <w:p w14:paraId="2F19EBDD" w14:textId="77777777"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навыки работы со специальными ресурсами и программами, которые помогут искать нарушителей;</w:t>
            </w:r>
          </w:p>
          <w:p w14:paraId="107A49CA" w14:textId="77777777"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понимание устройства социальных сетей и интернет-медиа, чтобы правильно определять ответственных;</w:t>
            </w:r>
          </w:p>
          <w:p w14:paraId="3E6D8F51" w14:textId="77777777"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знание норм этики для безболезненного общения с пользователями, ставшими жертвами.</w:t>
            </w:r>
          </w:p>
          <w:p w14:paraId="0C1FF477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DC1EEE0" w14:textId="77777777">
        <w:tc>
          <w:tcPr>
            <w:tcW w:w="2405" w:type="dxa"/>
            <w:shd w:val="clear" w:color="auto" w:fill="auto"/>
          </w:tcPr>
          <w:p w14:paraId="256D9025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14:paraId="773F9848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– Техника / Человек – Знаковая система</w:t>
            </w:r>
          </w:p>
        </w:tc>
      </w:tr>
    </w:tbl>
    <w:p w14:paraId="73F5F6CA" w14:textId="77777777" w:rsidR="004B4040" w:rsidRPr="002A014F" w:rsidRDefault="004B4040">
      <w:pPr>
        <w:jc w:val="both"/>
      </w:pPr>
    </w:p>
    <w:p w14:paraId="3E09A768" w14:textId="77777777" w:rsidR="004B4040" w:rsidRPr="002A014F" w:rsidRDefault="004B4040">
      <w:pPr>
        <w:jc w:val="both"/>
      </w:pPr>
    </w:p>
    <w:p w14:paraId="13681CB9" w14:textId="77777777" w:rsidR="004B4040" w:rsidRPr="002A014F" w:rsidRDefault="00614070">
      <w:pPr>
        <w:rPr>
          <w:b/>
        </w:rPr>
      </w:pPr>
      <w:r w:rsidRPr="002A014F">
        <w:rPr>
          <w:b/>
        </w:rPr>
        <w:t>Профессиограмма 6</w:t>
      </w:r>
    </w:p>
    <w:p w14:paraId="1C2293D1" w14:textId="77777777" w:rsidR="004B4040" w:rsidRPr="002A014F" w:rsidRDefault="004B4040"/>
    <w:tbl>
      <w:tblPr>
        <w:tblStyle w:val="afe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4B4040" w:rsidRPr="002A014F" w14:paraId="2A8AAF96" w14:textId="77777777">
        <w:tc>
          <w:tcPr>
            <w:tcW w:w="2405" w:type="dxa"/>
            <w:shd w:val="clear" w:color="auto" w:fill="auto"/>
          </w:tcPr>
          <w:p w14:paraId="758D6BA6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14:paraId="4D67BE62" w14:textId="77777777"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ГМО-агроном </w:t>
            </w:r>
            <w:r w:rsidRPr="002A014F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FFF91D7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6E1199F" w14:textId="77777777">
        <w:tc>
          <w:tcPr>
            <w:tcW w:w="2405" w:type="dxa"/>
            <w:shd w:val="clear" w:color="auto" w:fill="auto"/>
          </w:tcPr>
          <w:p w14:paraId="257ED61A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14:paraId="0DE8574D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Специалист, который занимается изменением генов сельскохозяйственных культур, модифицирует с целью создания новых сортов овощи, фрукты, травы и другие растения, чтобы они обладали более высокой урожайностью, устойчивостью к болезням и вредителям, быстрым созреванием или повышенной пищевой ценностью.</w:t>
            </w:r>
          </w:p>
          <w:p w14:paraId="2569CCC3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7C5D0BE8" w14:textId="77777777">
        <w:tc>
          <w:tcPr>
            <w:tcW w:w="2405" w:type="dxa"/>
            <w:shd w:val="clear" w:color="auto" w:fill="auto"/>
          </w:tcPr>
          <w:p w14:paraId="64A0DF39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14:paraId="0AA06E38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Является одним из направлений селекции. Раньше специалисты в этой науке путем долгих скрещиваний и искусственного отбора выводили новые сорта и породы. Развитие генной инженерии значительно ускорило эти процессы и открыло новые возможности:</w:t>
            </w:r>
          </w:p>
          <w:p w14:paraId="47B10C05" w14:textId="77777777" w:rsidR="004B4040" w:rsidRPr="002A014F" w:rsidRDefault="0061407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разные способы модифицировать растения. Например,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агробактериальный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перенос. Это природный механизм, благодаря которому определенные бактерии заражают культуру и начинают вносить в ее гены изменения, внедряя в растения нужные свойства, взятые от других генетических доноров.</w:t>
            </w:r>
          </w:p>
          <w:p w14:paraId="6E270610" w14:textId="77777777" w:rsidR="004B4040" w:rsidRPr="002A014F" w:rsidRDefault="0061407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Баллистическая трансформация. Чтобы провести ее, специалисты обстреливают органы и ткани растений микрочастицами тяжелых металлов вроде золота и вольфрама, покрытыми нужным препаратом ДНК. Достигая необходимой скорости, частицы проникают в ядра клеток и переносят в них необходимую генетическую конструкцию.</w:t>
            </w:r>
          </w:p>
          <w:p w14:paraId="6A208361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34346997" w14:textId="77777777">
        <w:trPr>
          <w:trHeight w:val="2513"/>
        </w:trPr>
        <w:tc>
          <w:tcPr>
            <w:tcW w:w="2405" w:type="dxa"/>
            <w:shd w:val="clear" w:color="auto" w:fill="auto"/>
          </w:tcPr>
          <w:p w14:paraId="189EC429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Необходимые для профессии качества личности</w:t>
            </w:r>
          </w:p>
        </w:tc>
        <w:tc>
          <w:tcPr>
            <w:tcW w:w="6946" w:type="dxa"/>
          </w:tcPr>
          <w:p w14:paraId="1DD81C8F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Системное мышление, чтобы видеть, как новый продукт встроится в общую картину производства.</w:t>
            </w:r>
          </w:p>
          <w:p w14:paraId="06CC4E41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Способность к межотраслевой коммуникации для общения со специалистами из смежных направлений.</w:t>
            </w:r>
          </w:p>
          <w:p w14:paraId="66E2BED8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Умение управлять проектами, чтобы контролировать сроки и бюджеты.</w:t>
            </w:r>
          </w:p>
          <w:p w14:paraId="23C05D41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Клиентоориентированность для понимания реальных целей заказчиков разработки ГМ-продукта.</w:t>
            </w:r>
          </w:p>
          <w:p w14:paraId="25C658F6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Экологическое мышление, чтобы не навредить планете, создавая новые организмы.</w:t>
            </w:r>
          </w:p>
          <w:p w14:paraId="454FA0BF" w14:textId="77777777"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 также обладание базовыми знаниями по биологии, генетике, микробиологии, растениеводству и генной инженерии.</w:t>
            </w:r>
          </w:p>
          <w:p w14:paraId="1AD68EE3" w14:textId="77777777" w:rsidR="004B4040" w:rsidRPr="002A014F" w:rsidRDefault="004B4040">
            <w:pPr>
              <w:ind w:firstLine="59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2B9A422" w14:textId="77777777">
        <w:tc>
          <w:tcPr>
            <w:tcW w:w="2405" w:type="dxa"/>
            <w:shd w:val="clear" w:color="auto" w:fill="auto"/>
          </w:tcPr>
          <w:p w14:paraId="59C39880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14:paraId="3FBE4DC0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- Природа</w:t>
            </w:r>
          </w:p>
        </w:tc>
      </w:tr>
    </w:tbl>
    <w:p w14:paraId="26DA569D" w14:textId="77777777" w:rsidR="004B4040" w:rsidRPr="002A014F" w:rsidRDefault="004B4040">
      <w:pPr>
        <w:jc w:val="both"/>
      </w:pPr>
    </w:p>
    <w:p w14:paraId="21398999" w14:textId="77777777" w:rsidR="004B4040" w:rsidRPr="002A014F" w:rsidRDefault="004B4040">
      <w:pPr>
        <w:jc w:val="both"/>
      </w:pPr>
    </w:p>
    <w:p w14:paraId="376084C7" w14:textId="77777777" w:rsidR="004B4040" w:rsidRPr="002A014F" w:rsidRDefault="00614070">
      <w:pPr>
        <w:jc w:val="both"/>
        <w:rPr>
          <w:b/>
        </w:rPr>
      </w:pPr>
      <w:r w:rsidRPr="002A014F">
        <w:rPr>
          <w:b/>
        </w:rPr>
        <w:t>Актуальные «шаги» для поиска призвания и выбора профессии: правильный вариант</w:t>
      </w:r>
    </w:p>
    <w:p w14:paraId="0CD2AA1A" w14:textId="77777777" w:rsidR="004B4040" w:rsidRPr="002A014F" w:rsidRDefault="004B4040">
      <w:pPr>
        <w:jc w:val="both"/>
      </w:pPr>
    </w:p>
    <w:tbl>
      <w:tblPr>
        <w:tblStyle w:val="aff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B4040" w:rsidRPr="002A014F" w14:paraId="0D869C89" w14:textId="77777777">
        <w:tc>
          <w:tcPr>
            <w:tcW w:w="9351" w:type="dxa"/>
            <w:vAlign w:val="center"/>
          </w:tcPr>
          <w:p w14:paraId="08D458D4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55606507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Изучи себя, в чем твои сильные и слабые стороны, способности, особенности характера и интересы </w:t>
            </w:r>
          </w:p>
          <w:p w14:paraId="6E10973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7B39B4E" w14:textId="77777777">
        <w:tc>
          <w:tcPr>
            <w:tcW w:w="9351" w:type="dxa"/>
            <w:vAlign w:val="center"/>
          </w:tcPr>
          <w:p w14:paraId="002FEF0B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49F2201C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Пройди тест на профессиональное самоопределение, определи какая из профессиональных областей (Человек-Человек, Человек-Природа, Человек-Искусство, Человек-Знаковая система, Человек – Техника) тебе более всего подходит.</w:t>
            </w:r>
          </w:p>
          <w:p w14:paraId="68C6A4F8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53BA5D6D" w14:textId="77777777">
        <w:tc>
          <w:tcPr>
            <w:tcW w:w="9351" w:type="dxa"/>
            <w:vAlign w:val="center"/>
          </w:tcPr>
          <w:p w14:paraId="3059D7AD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01B3E79C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Сделай список профессий, который вызвали твой интерес.</w:t>
            </w:r>
          </w:p>
          <w:p w14:paraId="6DC9046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716ADD16" w14:textId="77777777">
        <w:tc>
          <w:tcPr>
            <w:tcW w:w="9351" w:type="dxa"/>
            <w:vAlign w:val="center"/>
          </w:tcPr>
          <w:p w14:paraId="2F9EFB23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01152DB5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 выпиши суть отобранных тобой профессий, выдели их плюсы (социальные выгоды, привлекательность) и риски (какие личностные качества, свойства, условия, ограничивают возможность получения профессии).</w:t>
            </w:r>
          </w:p>
          <w:p w14:paraId="248730E1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68525C9" w14:textId="77777777">
        <w:tc>
          <w:tcPr>
            <w:tcW w:w="9351" w:type="dxa"/>
            <w:vAlign w:val="center"/>
          </w:tcPr>
          <w:p w14:paraId="2BB086EC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2E34D996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Проанализируй, совпадают ли твои способности и личностные ресурсы с содержанием сути профессий.</w:t>
            </w:r>
          </w:p>
          <w:p w14:paraId="3C8C1EC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25EBCAE4" w14:textId="77777777">
        <w:tc>
          <w:tcPr>
            <w:tcW w:w="9351" w:type="dxa"/>
            <w:vAlign w:val="center"/>
          </w:tcPr>
          <w:p w14:paraId="1D076F08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413B45AC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возможность пройти профессиональные пробы: попробовать на деле, в конкретной практике трудовые действия, присущие выбранным профессиям.</w:t>
            </w:r>
          </w:p>
          <w:p w14:paraId="19ECA111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6A705C26" w14:textId="77777777">
        <w:tc>
          <w:tcPr>
            <w:tcW w:w="9351" w:type="dxa"/>
            <w:vAlign w:val="center"/>
          </w:tcPr>
          <w:p w14:paraId="61D34BC4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020E8E3A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информацию о том, где, в каком образовательном учреждении можно получить эту профессию.</w:t>
            </w:r>
          </w:p>
          <w:p w14:paraId="0372E964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 w14:paraId="0D40DB4C" w14:textId="77777777">
        <w:tc>
          <w:tcPr>
            <w:tcW w:w="9351" w:type="dxa"/>
            <w:vAlign w:val="center"/>
          </w:tcPr>
          <w:p w14:paraId="738BFED3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14:paraId="5CBBDE2F" w14:textId="77777777"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Спроси совет у мамы.</w:t>
            </w:r>
          </w:p>
          <w:p w14:paraId="2E47A2E4" w14:textId="77777777"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C29BD9E" w14:textId="77777777" w:rsidR="004B4040" w:rsidRDefault="004B4040">
      <w:pPr>
        <w:jc w:val="both"/>
      </w:pPr>
    </w:p>
    <w:p w14:paraId="385C030E" w14:textId="77777777" w:rsidR="004B4040" w:rsidRDefault="00614070">
      <w:r>
        <w:br w:type="page"/>
      </w:r>
    </w:p>
    <w:p w14:paraId="3CEE13D1" w14:textId="1620C8E8" w:rsidR="004B4040" w:rsidRPr="001609B4" w:rsidRDefault="00614070">
      <w:pPr>
        <w:spacing w:line="360" w:lineRule="auto"/>
        <w:jc w:val="right"/>
        <w:rPr>
          <w:b/>
          <w:bCs/>
        </w:rPr>
      </w:pPr>
      <w:r w:rsidRPr="001609B4">
        <w:rPr>
          <w:b/>
          <w:bCs/>
        </w:rPr>
        <w:lastRenderedPageBreak/>
        <w:t xml:space="preserve">Приложение </w:t>
      </w:r>
      <w:r w:rsidR="000E2B6F" w:rsidRPr="001609B4">
        <w:rPr>
          <w:b/>
          <w:bCs/>
        </w:rPr>
        <w:t>4</w:t>
      </w:r>
    </w:p>
    <w:p w14:paraId="147B09B4" w14:textId="77777777" w:rsidR="004B4040" w:rsidRDefault="00614070">
      <w:pPr>
        <w:spacing w:line="360" w:lineRule="auto"/>
        <w:jc w:val="right"/>
      </w:pPr>
      <w:r>
        <w:t>Этап 5</w:t>
      </w:r>
    </w:p>
    <w:p w14:paraId="4F2FEA86" w14:textId="77777777" w:rsidR="004B4040" w:rsidRPr="002A014F" w:rsidRDefault="00614070">
      <w:pPr>
        <w:jc w:val="center"/>
        <w:rPr>
          <w:b/>
          <w:color w:val="0F0F0F"/>
          <w:highlight w:val="white"/>
        </w:rPr>
      </w:pPr>
      <w:r w:rsidRPr="002A014F">
        <w:rPr>
          <w:b/>
          <w:color w:val="0F0F0F"/>
          <w:highlight w:val="white"/>
        </w:rPr>
        <w:t>Выдающиеся граждане России:</w:t>
      </w:r>
    </w:p>
    <w:p w14:paraId="7C44EFFE" w14:textId="77777777" w:rsidR="004B4040" w:rsidRPr="002A014F" w:rsidRDefault="00614070">
      <w:pPr>
        <w:jc w:val="center"/>
        <w:rPr>
          <w:color w:val="0F0F0F"/>
          <w:highlight w:val="white"/>
        </w:rPr>
      </w:pPr>
      <w:r w:rsidRPr="002A014F">
        <w:rPr>
          <w:color w:val="0F0F0F"/>
          <w:highlight w:val="white"/>
        </w:rPr>
        <w:t>список, биографические данные, интересные факты и достижения</w:t>
      </w:r>
    </w:p>
    <w:tbl>
      <w:tblPr>
        <w:tblStyle w:val="aff0"/>
        <w:tblW w:w="10173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1928"/>
        <w:gridCol w:w="2256"/>
        <w:gridCol w:w="2181"/>
        <w:gridCol w:w="2826"/>
      </w:tblGrid>
      <w:tr w:rsidR="004B4040" w:rsidRPr="002A014F" w14:paraId="6F6F92BA" w14:textId="77777777">
        <w:tc>
          <w:tcPr>
            <w:tcW w:w="982" w:type="dxa"/>
          </w:tcPr>
          <w:p w14:paraId="7BB7D0E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28" w:type="dxa"/>
          </w:tcPr>
          <w:p w14:paraId="55D5B12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2256" w:type="dxa"/>
          </w:tcPr>
          <w:p w14:paraId="01F984B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Заслуги перед Отечеством</w:t>
            </w:r>
          </w:p>
        </w:tc>
        <w:tc>
          <w:tcPr>
            <w:tcW w:w="2181" w:type="dxa"/>
          </w:tcPr>
          <w:p w14:paraId="5C65947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Статус, титул</w:t>
            </w:r>
          </w:p>
        </w:tc>
        <w:tc>
          <w:tcPr>
            <w:tcW w:w="2826" w:type="dxa"/>
          </w:tcPr>
          <w:p w14:paraId="3FFD31E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Иллюстрация</w:t>
            </w:r>
          </w:p>
        </w:tc>
      </w:tr>
      <w:tr w:rsidR="004B4040" w:rsidRPr="002A014F" w14:paraId="66C47594" w14:textId="77777777">
        <w:tc>
          <w:tcPr>
            <w:tcW w:w="982" w:type="dxa"/>
          </w:tcPr>
          <w:p w14:paraId="265CCB6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928" w:type="dxa"/>
          </w:tcPr>
          <w:p w14:paraId="50F4F72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Нижегородский староста </w:t>
            </w:r>
          </w:p>
          <w:p w14:paraId="60B9815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Кузьма Минин </w:t>
            </w:r>
          </w:p>
          <w:p w14:paraId="47A46E2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 князь </w:t>
            </w:r>
          </w:p>
          <w:p w14:paraId="0A21BB5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Дмитрий Пожарский </w:t>
            </w:r>
          </w:p>
          <w:p w14:paraId="4B1B9EF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из рода Рюриковичей</w:t>
            </w:r>
          </w:p>
        </w:tc>
        <w:tc>
          <w:tcPr>
            <w:tcW w:w="2256" w:type="dxa"/>
          </w:tcPr>
          <w:p w14:paraId="7DAD43D6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Кузьма Минин собрал войско (ополчение) из жителей Нижнего Новгорода. Возглавил его князь Дмитрий Пожарский </w:t>
            </w:r>
          </w:p>
          <w:p w14:paraId="7B10631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начале ноября 1612 г. им удалось изгнать поляков из столицы и отстоять суверенитет Русского государства</w:t>
            </w:r>
          </w:p>
        </w:tc>
        <w:tc>
          <w:tcPr>
            <w:tcW w:w="2181" w:type="dxa"/>
          </w:tcPr>
          <w:p w14:paraId="3EB6A7C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Вошли в историю как освободители русских земель от польских и шведских захватчиков</w:t>
            </w:r>
          </w:p>
          <w:p w14:paraId="004E395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начале XVII столетия в период Смутного времени</w:t>
            </w:r>
          </w:p>
        </w:tc>
        <w:tc>
          <w:tcPr>
            <w:tcW w:w="2826" w:type="dxa"/>
          </w:tcPr>
          <w:p w14:paraId="53FB324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05961651" wp14:editId="69E2E695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35645</wp:posOffset>
                  </wp:positionV>
                  <wp:extent cx="1602740" cy="1971675"/>
                  <wp:effectExtent l="0" t="0" r="0" b="0"/>
                  <wp:wrapSquare wrapText="bothSides" distT="0" distB="0" distL="114300" distR="114300"/>
                  <wp:docPr id="58" name="image28.jpg" descr="Кто такие Минин и Пожарский?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Кто такие Минин и Пожарский? "/>
                          <pic:cNvPicPr preferRelativeResize="0"/>
                        </pic:nvPicPr>
                        <pic:blipFill>
                          <a:blip r:embed="rId21"/>
                          <a:srcRect l="50668" t="9238" b="9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2A014F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0B4D512" wp14:editId="745EDF70">
                  <wp:simplePos x="0" y="0"/>
                  <wp:positionH relativeFrom="column">
                    <wp:posOffset>-23494</wp:posOffset>
                  </wp:positionH>
                  <wp:positionV relativeFrom="paragraph">
                    <wp:posOffset>2185035</wp:posOffset>
                  </wp:positionV>
                  <wp:extent cx="1651635" cy="2155825"/>
                  <wp:effectExtent l="0" t="0" r="0" b="0"/>
                  <wp:wrapSquare wrapText="bothSides" distT="0" distB="0" distL="114300" distR="114300"/>
                  <wp:docPr id="67" name="image28.jpg" descr="Кто такие Минин и Пожарский?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Кто такие Минин и Пожарский? "/>
                          <pic:cNvPicPr preferRelativeResize="0"/>
                        </pic:nvPicPr>
                        <pic:blipFill>
                          <a:blip r:embed="rId21"/>
                          <a:srcRect t="3089" r="49606" b="9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15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71CA4F32" w14:textId="77777777">
        <w:trPr>
          <w:trHeight w:val="3198"/>
        </w:trPr>
        <w:tc>
          <w:tcPr>
            <w:tcW w:w="982" w:type="dxa"/>
          </w:tcPr>
          <w:p w14:paraId="19DFA84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8" w:type="dxa"/>
          </w:tcPr>
          <w:p w14:paraId="34485D4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Пётр Первый Романов</w:t>
            </w:r>
          </w:p>
        </w:tc>
        <w:tc>
          <w:tcPr>
            <w:tcW w:w="2256" w:type="dxa"/>
          </w:tcPr>
          <w:p w14:paraId="572F3553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Создал первую регулярную</w:t>
            </w:r>
          </w:p>
          <w:p w14:paraId="491D8466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армию 1699г.</w:t>
            </w:r>
          </w:p>
          <w:p w14:paraId="0C6D0F54" w14:textId="77777777" w:rsidR="004B4040" w:rsidRPr="002A014F" w:rsidRDefault="004B4040">
            <w:pPr>
              <w:rPr>
                <w:rFonts w:ascii="Times New Roman" w:hAnsi="Times New Roman" w:cs="Times New Roman"/>
              </w:rPr>
            </w:pPr>
          </w:p>
          <w:p w14:paraId="4EF1CDED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1693 году Пётр построил первый морской корабль, «Святой Павел», в порту Архангельска</w:t>
            </w:r>
          </w:p>
          <w:p w14:paraId="2D75D0B8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Выпустил первую публичную газету «Ведомости»</w:t>
            </w:r>
          </w:p>
          <w:p w14:paraId="1BD4F199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Открыл первую</w:t>
            </w:r>
          </w:p>
          <w:p w14:paraId="53452A63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публичную</w:t>
            </w:r>
          </w:p>
          <w:p w14:paraId="1F77ED76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библиотеку,</w:t>
            </w:r>
          </w:p>
          <w:p w14:paraId="56DD8502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публичный театр,</w:t>
            </w:r>
          </w:p>
          <w:p w14:paraId="0B447FF6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публичный музей Кунсткамеру,</w:t>
            </w:r>
          </w:p>
          <w:p w14:paraId="5DEDB8DD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создал первую государственную систему образования, </w:t>
            </w:r>
          </w:p>
          <w:p w14:paraId="03D9CE7B" w14:textId="77777777"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Академию наук 8 февраля 1724г.</w:t>
            </w:r>
          </w:p>
          <w:p w14:paraId="55D2F024" w14:textId="77777777" w:rsidR="004B4040" w:rsidRPr="002A014F" w:rsidRDefault="004B40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14:paraId="18537C6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Император Российский с 1721г.</w:t>
            </w:r>
          </w:p>
          <w:p w14:paraId="55D867C3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6A1196B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Великий реформатор</w:t>
            </w:r>
          </w:p>
          <w:p w14:paraId="3FCF62B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Овладел 14 ремёслами</w:t>
            </w:r>
          </w:p>
          <w:p w14:paraId="1209D7FA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1EAF43B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Создатель первого флота и профессиональной армии</w:t>
            </w:r>
          </w:p>
          <w:p w14:paraId="44C5E8F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Основатель</w:t>
            </w:r>
          </w:p>
          <w:p w14:paraId="778861D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Санкт-Петербурга</w:t>
            </w:r>
          </w:p>
          <w:p w14:paraId="461E61D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декабре 1699 года Петр I ввел новую систему летоисчисления и календарь.</w:t>
            </w:r>
          </w:p>
        </w:tc>
        <w:tc>
          <w:tcPr>
            <w:tcW w:w="2826" w:type="dxa"/>
          </w:tcPr>
          <w:p w14:paraId="169BCB1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6AECBF6" wp14:editId="2AD39B5F">
                  <wp:simplePos x="0" y="0"/>
                  <wp:positionH relativeFrom="column">
                    <wp:posOffset>71481</wp:posOffset>
                  </wp:positionH>
                  <wp:positionV relativeFrom="paragraph">
                    <wp:posOffset>185553</wp:posOffset>
                  </wp:positionV>
                  <wp:extent cx="1478915" cy="1705610"/>
                  <wp:effectExtent l="0" t="0" r="0" b="0"/>
                  <wp:wrapSquare wrapText="bothSides" distT="0" distB="0" distL="114300" distR="114300"/>
                  <wp:docPr id="41" name="image10.jpg" descr="выдающийся гражданин россии петр перв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выдающийся гражданин россии петр первый"/>
                          <pic:cNvPicPr preferRelativeResize="0"/>
                        </pic:nvPicPr>
                        <pic:blipFill>
                          <a:blip r:embed="rId22"/>
                          <a:srcRect l="16719" r="14371" b="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705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010CB826" w14:textId="77777777">
        <w:tc>
          <w:tcPr>
            <w:tcW w:w="982" w:type="dxa"/>
          </w:tcPr>
          <w:p w14:paraId="794D335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28" w:type="dxa"/>
          </w:tcPr>
          <w:p w14:paraId="21B6718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Александр  Васильевич Суворов </w:t>
            </w:r>
          </w:p>
        </w:tc>
        <w:tc>
          <w:tcPr>
            <w:tcW w:w="2256" w:type="dxa"/>
          </w:tcPr>
          <w:p w14:paraId="6F2E56C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Провёл более 60 крупных битв и ни в одной из них не получил поражения. Принимал участие в русско-турецких войнах 1768-1774 и 1787-1791 годов.</w:t>
            </w:r>
          </w:p>
          <w:p w14:paraId="5FC4117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трёх полководцев в истории совершивший переход через Альпы 1799г.</w:t>
            </w:r>
          </w:p>
          <w:p w14:paraId="7FDF082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(Швейцарский поход)</w:t>
            </w:r>
          </w:p>
        </w:tc>
        <w:tc>
          <w:tcPr>
            <w:tcW w:w="2181" w:type="dxa"/>
          </w:tcPr>
          <w:p w14:paraId="2A47A42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Великий полководец, генералиссимус русских сухопутных и морских сил XVIII века. </w:t>
            </w:r>
          </w:p>
          <w:p w14:paraId="1971D8D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За свои победы Суворов был награждён всеми существующими в его время в Российской империи высокими военными наградами. Кроме того, он являлся кавалером семи иностранных орденов. </w:t>
            </w:r>
          </w:p>
        </w:tc>
        <w:tc>
          <w:tcPr>
            <w:tcW w:w="2826" w:type="dxa"/>
          </w:tcPr>
          <w:p w14:paraId="3F998EE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12FC60DC" wp14:editId="771C8720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166948</wp:posOffset>
                  </wp:positionV>
                  <wp:extent cx="1420201" cy="1640770"/>
                  <wp:effectExtent l="0" t="0" r="0" b="0"/>
                  <wp:wrapSquare wrapText="bothSides" distT="0" distB="0" distL="114300" distR="114300"/>
                  <wp:docPr id="66" name="image21.jpg" descr="выдающиеся граждане россии спис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выдающиеся граждане россии список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01" cy="164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6B36134E" w14:textId="77777777">
        <w:tc>
          <w:tcPr>
            <w:tcW w:w="982" w:type="dxa"/>
          </w:tcPr>
          <w:p w14:paraId="6001370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28" w:type="dxa"/>
          </w:tcPr>
          <w:p w14:paraId="29AA2F9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Михаил Васильевич Ломоносов</w:t>
            </w:r>
          </w:p>
        </w:tc>
        <w:tc>
          <w:tcPr>
            <w:tcW w:w="2256" w:type="dxa"/>
          </w:tcPr>
          <w:p w14:paraId="00EF88F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Обладал блестящими знаниями по химии, физике, географии, астрономии, геологии, металлургии, истории, генеалогии. Кроме того, учёный был прекрасным поэтом, писателем и художником. Ломоносов сделал множество открытий в физике, химии и астрономии, стал основоположником науки о стекле. </w:t>
            </w:r>
          </w:p>
        </w:tc>
        <w:tc>
          <w:tcPr>
            <w:tcW w:w="2181" w:type="dxa"/>
          </w:tcPr>
          <w:p w14:paraId="0065796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универсальный человек и учёный</w:t>
            </w:r>
          </w:p>
          <w:p w14:paraId="4FEEC42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Его самого называли «Первым русским университетом»</w:t>
            </w:r>
          </w:p>
          <w:p w14:paraId="15E6D9F4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544416F1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14:paraId="5331095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Ему принадлежит проект создания Московского университета, которому впоследствии было присвоено его имя</w:t>
            </w:r>
          </w:p>
        </w:tc>
        <w:tc>
          <w:tcPr>
            <w:tcW w:w="2826" w:type="dxa"/>
          </w:tcPr>
          <w:p w14:paraId="1B3F6C9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1C78C11A" wp14:editId="5F94BA44">
                  <wp:simplePos x="0" y="0"/>
                  <wp:positionH relativeFrom="column">
                    <wp:posOffset>87802</wp:posOffset>
                  </wp:positionH>
                  <wp:positionV relativeFrom="paragraph">
                    <wp:posOffset>177420</wp:posOffset>
                  </wp:positionV>
                  <wp:extent cx="1243202" cy="1705970"/>
                  <wp:effectExtent l="0" t="0" r="0" b="0"/>
                  <wp:wrapSquare wrapText="bothSides" distT="0" distB="0" distL="114300" distR="114300"/>
                  <wp:docPr id="52" name="image3.jpg" descr="самый выдающийся гражданин росси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самый выдающийся гражданин россии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02" cy="170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5795B935" w14:textId="77777777">
        <w:tc>
          <w:tcPr>
            <w:tcW w:w="982" w:type="dxa"/>
          </w:tcPr>
          <w:p w14:paraId="148F7C7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28" w:type="dxa"/>
          </w:tcPr>
          <w:p w14:paraId="5FA7A9A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Дмитрий  Иванович Менделеев </w:t>
            </w:r>
          </w:p>
        </w:tc>
        <w:tc>
          <w:tcPr>
            <w:tcW w:w="2256" w:type="dxa"/>
          </w:tcPr>
          <w:p w14:paraId="3E23D77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Он написал множество фундаментальных трудов по химии и выступил инициатором создания в Петербурге Палаты мер и весов. Д. И. Менделеев являлся кавалером восьми почётных орденов Российской империи и зарубежных стран. Ему была присвоена степень доктора Туринской Академии наук, Оксфордского, Кембриджского,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Пристонского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, Эдинбургского 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Гёттингенского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университетов. </w:t>
            </w:r>
          </w:p>
          <w:p w14:paraId="000CBBE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Его трижды выдвигали на получение Нобелевской премии</w:t>
            </w:r>
          </w:p>
          <w:p w14:paraId="0390789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 (безуспешно)</w:t>
            </w:r>
          </w:p>
        </w:tc>
        <w:tc>
          <w:tcPr>
            <w:tcW w:w="2181" w:type="dxa"/>
          </w:tcPr>
          <w:p w14:paraId="586DED4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Автор периодической таблицы химических элементов</w:t>
            </w:r>
          </w:p>
        </w:tc>
        <w:tc>
          <w:tcPr>
            <w:tcW w:w="2826" w:type="dxa"/>
          </w:tcPr>
          <w:p w14:paraId="0C34906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7BAA8E7" wp14:editId="7EEE9CD3">
                  <wp:simplePos x="0" y="0"/>
                  <wp:positionH relativeFrom="column">
                    <wp:posOffset>86655</wp:posOffset>
                  </wp:positionH>
                  <wp:positionV relativeFrom="paragraph">
                    <wp:posOffset>116204</wp:posOffset>
                  </wp:positionV>
                  <wp:extent cx="1369060" cy="1886585"/>
                  <wp:effectExtent l="0" t="0" r="0" b="0"/>
                  <wp:wrapSquare wrapText="bothSides" distT="0" distB="0" distL="114300" distR="114300"/>
                  <wp:docPr id="43" name="image17.jpg" descr="выдающиеся граждане росси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выдающиеся граждане россии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88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63BCFD4E" w14:textId="77777777">
        <w:tc>
          <w:tcPr>
            <w:tcW w:w="982" w:type="dxa"/>
          </w:tcPr>
          <w:p w14:paraId="25EEF9A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28" w:type="dxa"/>
          </w:tcPr>
          <w:p w14:paraId="5BEC358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Юрий Алексеевич Гагарин </w:t>
            </w:r>
          </w:p>
        </w:tc>
        <w:tc>
          <w:tcPr>
            <w:tcW w:w="2256" w:type="dxa"/>
          </w:tcPr>
          <w:p w14:paraId="0FCDC52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12 апреля 1961 г. на космическом корабле «Восток-1» он впервые за всю историю существования человечества совершил полет в космос. Пробыл на орбите Земли 108 минут.</w:t>
            </w:r>
          </w:p>
        </w:tc>
        <w:tc>
          <w:tcPr>
            <w:tcW w:w="2181" w:type="dxa"/>
          </w:tcPr>
          <w:p w14:paraId="64100AA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Выдающийся гражданин России </w:t>
            </w:r>
            <w:r w:rsidRPr="002A014F">
              <w:rPr>
                <w:rFonts w:ascii="Times New Roman" w:hAnsi="Times New Roman" w:cs="Times New Roman"/>
                <w:color w:val="0F0F0F"/>
                <w:highlight w:val="white"/>
              </w:rPr>
              <w:t>—</w:t>
            </w:r>
            <w:r w:rsidRPr="002A014F">
              <w:rPr>
                <w:rFonts w:ascii="Times New Roman" w:hAnsi="Times New Roman" w:cs="Times New Roman"/>
              </w:rPr>
              <w:t xml:space="preserve">Герой Советского Союза. </w:t>
            </w:r>
          </w:p>
          <w:p w14:paraId="5674B08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в космосе</w:t>
            </w:r>
          </w:p>
        </w:tc>
        <w:tc>
          <w:tcPr>
            <w:tcW w:w="2826" w:type="dxa"/>
          </w:tcPr>
          <w:p w14:paraId="55A6314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230354F9" wp14:editId="51DF93EC">
                  <wp:simplePos x="0" y="0"/>
                  <wp:positionH relativeFrom="column">
                    <wp:posOffset>-3354</wp:posOffset>
                  </wp:positionH>
                  <wp:positionV relativeFrom="paragraph">
                    <wp:posOffset>111618</wp:posOffset>
                  </wp:positionV>
                  <wp:extent cx="1486503" cy="1112293"/>
                  <wp:effectExtent l="0" t="0" r="0" b="0"/>
                  <wp:wrapSquare wrapText="bothSides" distT="0" distB="0" distL="114300" distR="114300"/>
                  <wp:docPr id="60" name="image30.jpg" descr="выдающийся гражданин россии юрий гагари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выдающийся гражданин россии юрий гагарин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03" cy="1112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7EE28285" w14:textId="77777777">
        <w:tc>
          <w:tcPr>
            <w:tcW w:w="982" w:type="dxa"/>
          </w:tcPr>
          <w:p w14:paraId="644E7FF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28" w:type="dxa"/>
          </w:tcPr>
          <w:p w14:paraId="3290E0E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Андрей  Дмитриевич Сахаров</w:t>
            </w:r>
          </w:p>
        </w:tc>
        <w:tc>
          <w:tcPr>
            <w:tcW w:w="2256" w:type="dxa"/>
          </w:tcPr>
          <w:p w14:paraId="7B10EF8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проект водородной бомбы —советского термоядерного оружия.</w:t>
            </w:r>
          </w:p>
          <w:p w14:paraId="53C1362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первых правозащитников в СССР</w:t>
            </w:r>
          </w:p>
        </w:tc>
        <w:tc>
          <w:tcPr>
            <w:tcW w:w="2181" w:type="dxa"/>
          </w:tcPr>
          <w:p w14:paraId="36474D9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Отец водородной бомбы</w:t>
            </w:r>
          </w:p>
          <w:p w14:paraId="6879328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Лауреат Нобелевской премии мира</w:t>
            </w:r>
          </w:p>
          <w:p w14:paraId="0C949BF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из России (СССР)</w:t>
            </w:r>
          </w:p>
        </w:tc>
        <w:tc>
          <w:tcPr>
            <w:tcW w:w="2826" w:type="dxa"/>
          </w:tcPr>
          <w:p w14:paraId="3C2F552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093A98CF" wp14:editId="2804E909">
                  <wp:simplePos x="0" y="0"/>
                  <wp:positionH relativeFrom="column">
                    <wp:posOffset>79708</wp:posOffset>
                  </wp:positionH>
                  <wp:positionV relativeFrom="paragraph">
                    <wp:posOffset>109182</wp:posOffset>
                  </wp:positionV>
                  <wp:extent cx="1232618" cy="1541329"/>
                  <wp:effectExtent l="0" t="0" r="0" b="0"/>
                  <wp:wrapSquare wrapText="bothSides" distT="0" distB="0" distL="114300" distR="114300"/>
                  <wp:docPr id="50" name="image15.jpg" descr="https://avatars.mds.yandex.net/i?id=e90c2af8a89b78c2a0225bf68e5a535d_l-5232515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s://avatars.mds.yandex.net/i?id=e90c2af8a89b78c2a0225bf68e5a535d_l-5232515-images-thumbs&amp;n=13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18" cy="1541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469BCD57" w14:textId="77777777">
        <w:tc>
          <w:tcPr>
            <w:tcW w:w="982" w:type="dxa"/>
          </w:tcPr>
          <w:p w14:paraId="52B621D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28" w:type="dxa"/>
          </w:tcPr>
          <w:p w14:paraId="303D73A6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Пётр Ильич</w:t>
            </w:r>
          </w:p>
          <w:p w14:paraId="408A7DC6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Чайковский</w:t>
            </w:r>
          </w:p>
        </w:tc>
        <w:tc>
          <w:tcPr>
            <w:tcW w:w="2256" w:type="dxa"/>
          </w:tcPr>
          <w:p w14:paraId="1C07DFE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Автор знаменитых произведений – «Лебединое озеро» и «Щелкунчик»</w:t>
            </w:r>
          </w:p>
        </w:tc>
        <w:tc>
          <w:tcPr>
            <w:tcW w:w="2181" w:type="dxa"/>
          </w:tcPr>
          <w:p w14:paraId="7526A6D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известный композитор России</w:t>
            </w:r>
          </w:p>
          <w:p w14:paraId="66DB903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  <w:color w:val="26292F"/>
                <w:highlight w:val="white"/>
              </w:rPr>
              <w:t>Композитор на все времена</w:t>
            </w:r>
          </w:p>
        </w:tc>
        <w:tc>
          <w:tcPr>
            <w:tcW w:w="2826" w:type="dxa"/>
          </w:tcPr>
          <w:p w14:paraId="1037C56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5F6CBBB6" wp14:editId="696A0CDB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122829</wp:posOffset>
                  </wp:positionV>
                  <wp:extent cx="958929" cy="1486007"/>
                  <wp:effectExtent l="0" t="0" r="0" b="0"/>
                  <wp:wrapSquare wrapText="bothSides" distT="0" distB="0" distL="114300" distR="114300"/>
                  <wp:docPr id="38" name="image19.jpg" descr="https://avatars.dzeninfra.ru/get-zen_doc/1641493/pub_5cf6c73d2d133400afd9a7b3_5cf6d970254b9f00af8a652f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s://avatars.dzeninfra.ru/get-zen_doc/1641493/pub_5cf6c73d2d133400afd9a7b3_5cf6d970254b9f00af8a652f/scale_2400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29" cy="1486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106ED7AA" w14:textId="77777777">
        <w:tc>
          <w:tcPr>
            <w:tcW w:w="982" w:type="dxa"/>
          </w:tcPr>
          <w:p w14:paraId="622157C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28" w:type="dxa"/>
          </w:tcPr>
          <w:p w14:paraId="34321B1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Майя Плисецкая</w:t>
            </w:r>
          </w:p>
        </w:tc>
        <w:tc>
          <w:tcPr>
            <w:tcW w:w="2256" w:type="dxa"/>
          </w:tcPr>
          <w:p w14:paraId="0146A72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52425"/>
                <w:shd w:val="clear" w:color="auto" w:fill="FBFBFB"/>
              </w:rPr>
            </w:pPr>
            <w:r w:rsidRPr="002A014F">
              <w:rPr>
                <w:rFonts w:ascii="Times New Roman" w:hAnsi="Times New Roman" w:cs="Times New Roman"/>
              </w:rPr>
              <w:t xml:space="preserve">Балерина, балетмейстер, хореограф, </w:t>
            </w:r>
          </w:p>
          <w:p w14:paraId="0E87AD4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252425"/>
                <w:shd w:val="clear" w:color="auto" w:fill="FBFBFB"/>
              </w:rPr>
              <w:t>«Лебединое озеро» Плисецкая станцевала более 800 раз на протяжении 30 лет – с 1947 по 1977</w:t>
            </w:r>
          </w:p>
        </w:tc>
        <w:tc>
          <w:tcPr>
            <w:tcW w:w="2181" w:type="dxa"/>
          </w:tcPr>
          <w:p w14:paraId="060E7CE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Символ российского балета,</w:t>
            </w:r>
          </w:p>
          <w:p w14:paraId="74DA19D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прима-балерина Большого театра СССР в 1948-1990 годах.</w:t>
            </w:r>
          </w:p>
          <w:p w14:paraId="6E1E61F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Балет</w:t>
            </w:r>
          </w:p>
        </w:tc>
        <w:tc>
          <w:tcPr>
            <w:tcW w:w="2826" w:type="dxa"/>
          </w:tcPr>
          <w:p w14:paraId="1EA08DD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247C224D" wp14:editId="493C974C">
                  <wp:simplePos x="0" y="0"/>
                  <wp:positionH relativeFrom="column">
                    <wp:posOffset>126212</wp:posOffset>
                  </wp:positionH>
                  <wp:positionV relativeFrom="paragraph">
                    <wp:posOffset>327547</wp:posOffset>
                  </wp:positionV>
                  <wp:extent cx="1281521" cy="1370298"/>
                  <wp:effectExtent l="0" t="0" r="0" b="0"/>
                  <wp:wrapSquare wrapText="bothSides" distT="0" distB="0" distL="114300" distR="114300"/>
                  <wp:docPr id="46" name="image14.jpg" descr="Русские, которых знает весь мир: топ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Русские, которых знает весь мир: топ-10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21" cy="1370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5B62AFA1" w14:textId="77777777">
        <w:tc>
          <w:tcPr>
            <w:tcW w:w="982" w:type="dxa"/>
          </w:tcPr>
          <w:p w14:paraId="075444B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28" w:type="dxa"/>
          </w:tcPr>
          <w:p w14:paraId="46DCDD8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Евгений Касперский</w:t>
            </w:r>
          </w:p>
          <w:p w14:paraId="222C1F20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</w:tcPr>
          <w:p w14:paraId="11B2CB3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Российский программист, создавший «Лабораторию Касперского» и популярное антивирусное ПО, все еще вызывает страх и паранойю благодаря своим кибер-возможностям.</w:t>
            </w:r>
          </w:p>
          <w:p w14:paraId="132BE158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14:paraId="15709BF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«Самый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опасныйчеловек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мире»</w:t>
            </w:r>
          </w:p>
          <w:p w14:paraId="1C1B8ED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В этом списке Касперский занимает 8 место за разоблачение американского кибер-оружия, созданного для шпионажа на Ближнем Востоке и </w:t>
            </w:r>
            <w:r w:rsidRPr="002A014F">
              <w:rPr>
                <w:rFonts w:ascii="Times New Roman" w:hAnsi="Times New Roman" w:cs="Times New Roman"/>
              </w:rPr>
              <w:lastRenderedPageBreak/>
              <w:t>подрыва иранской ядерной программы</w:t>
            </w:r>
          </w:p>
          <w:p w14:paraId="6843DEF1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</w:tcPr>
          <w:p w14:paraId="0ECCA1A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hidden="0" allowOverlap="1" wp14:anchorId="348528B5" wp14:editId="73778962">
                  <wp:simplePos x="0" y="0"/>
                  <wp:positionH relativeFrom="column">
                    <wp:posOffset>72391</wp:posOffset>
                  </wp:positionH>
                  <wp:positionV relativeFrom="paragraph">
                    <wp:posOffset>429904</wp:posOffset>
                  </wp:positionV>
                  <wp:extent cx="1334428" cy="1098645"/>
                  <wp:effectExtent l="0" t="0" r="0" b="0"/>
                  <wp:wrapSquare wrapText="bothSides" distT="0" distB="0" distL="114300" distR="114300"/>
                  <wp:docPr id="68" name="image23.jpg" descr="https://avatars.mds.yandex.net/i?id=d5558150cd43bb5f3ba16eb32e1249fcedc2e4d3-4809764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https://avatars.mds.yandex.net/i?id=d5558150cd43bb5f3ba16eb32e1249fcedc2e4d3-4809764-images-thumbs&amp;n=13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28" cy="1098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2514C36E" w14:textId="77777777">
        <w:tc>
          <w:tcPr>
            <w:tcW w:w="982" w:type="dxa"/>
          </w:tcPr>
          <w:p w14:paraId="73F8882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28" w:type="dxa"/>
          </w:tcPr>
          <w:p w14:paraId="208C4A1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Валерий Харламов</w:t>
            </w:r>
          </w:p>
        </w:tc>
        <w:tc>
          <w:tcPr>
            <w:tcW w:w="2256" w:type="dxa"/>
          </w:tcPr>
          <w:p w14:paraId="4103FD7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Дважды признавался лучшим хоккеистом СССР в 1972 и 1973годах.</w:t>
            </w:r>
          </w:p>
        </w:tc>
        <w:tc>
          <w:tcPr>
            <w:tcW w:w="2181" w:type="dxa"/>
          </w:tcPr>
          <w:p w14:paraId="511EE01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Легенда №17</w:t>
            </w:r>
          </w:p>
        </w:tc>
        <w:tc>
          <w:tcPr>
            <w:tcW w:w="2826" w:type="dxa"/>
          </w:tcPr>
          <w:p w14:paraId="2888D9B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BDE6871" wp14:editId="2E5989FF">
                  <wp:simplePos x="0" y="0"/>
                  <wp:positionH relativeFrom="column">
                    <wp:posOffset>10293</wp:posOffset>
                  </wp:positionH>
                  <wp:positionV relativeFrom="paragraph">
                    <wp:posOffset>167365</wp:posOffset>
                  </wp:positionV>
                  <wp:extent cx="1441825" cy="832514"/>
                  <wp:effectExtent l="0" t="0" r="0" b="0"/>
                  <wp:wrapSquare wrapText="bothSides" distT="0" distB="0" distL="114300" distR="114300"/>
                  <wp:docPr id="40" name="image1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10 величайших спортсменов СССР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25" cy="832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44466255" w14:textId="77777777">
        <w:tc>
          <w:tcPr>
            <w:tcW w:w="982" w:type="dxa"/>
          </w:tcPr>
          <w:p w14:paraId="289A222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28" w:type="dxa"/>
          </w:tcPr>
          <w:p w14:paraId="3C1D588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Гарри Каспаров</w:t>
            </w:r>
          </w:p>
        </w:tc>
        <w:tc>
          <w:tcPr>
            <w:tcW w:w="2256" w:type="dxa"/>
          </w:tcPr>
          <w:p w14:paraId="4CD9565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Международный гроссмейстер и заслуженный мастером спорта СССР, дважды выигрывал чемпионат СССР в 1981 и 1988 году.</w:t>
            </w:r>
          </w:p>
          <w:p w14:paraId="48D2C6D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8 раз побеждал на Всемирных Шахматных олимпиадах</w:t>
            </w:r>
          </w:p>
        </w:tc>
        <w:tc>
          <w:tcPr>
            <w:tcW w:w="2181" w:type="dxa"/>
          </w:tcPr>
          <w:p w14:paraId="5921E6A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самых сильных шахматистов в истории. Многими признается лучшим шахматистом всех времен.</w:t>
            </w:r>
          </w:p>
        </w:tc>
        <w:tc>
          <w:tcPr>
            <w:tcW w:w="2826" w:type="dxa"/>
          </w:tcPr>
          <w:p w14:paraId="049ADE1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3C0FD866" wp14:editId="46ED95F3">
                  <wp:simplePos x="0" y="0"/>
                  <wp:positionH relativeFrom="column">
                    <wp:posOffset>73026</wp:posOffset>
                  </wp:positionH>
                  <wp:positionV relativeFrom="paragraph">
                    <wp:posOffset>627797</wp:posOffset>
                  </wp:positionV>
                  <wp:extent cx="1337481" cy="752184"/>
                  <wp:effectExtent l="0" t="0" r="0" b="0"/>
                  <wp:wrapSquare wrapText="bothSides" distT="0" distB="0" distL="114300" distR="114300"/>
                  <wp:docPr id="57" name="image12.jpg" descr="https://avatars.dzeninfra.ru/get-zen_doc/151305/pub_5af7e67648c85e806b5efa68_5af7e67848c85e806b5efa6a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avatars.dzeninfra.ru/get-zen_doc/151305/pub_5af7e67648c85e806b5efa68_5af7e67848c85e806b5efa6a/scale_2400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81" cy="752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43ACA9E9" w14:textId="77777777">
        <w:tc>
          <w:tcPr>
            <w:tcW w:w="982" w:type="dxa"/>
          </w:tcPr>
          <w:p w14:paraId="5B37322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28" w:type="dxa"/>
          </w:tcPr>
          <w:p w14:paraId="6F8B720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Бубка</w:t>
            </w:r>
          </w:p>
        </w:tc>
        <w:tc>
          <w:tcPr>
            <w:tcW w:w="2256" w:type="dxa"/>
          </w:tcPr>
          <w:p w14:paraId="53A3814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стал чемпионом Олимпийских игр 1988, 6 раз выигрывал чемпионат мира в 1983, 1987, 1991, 1993, 1995 и 1997годах, чемпион Европы 1986 года и дважды чемпион СССР 1984, 1985.</w:t>
            </w:r>
          </w:p>
          <w:p w14:paraId="42A2E30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Автор 35 рекордов</w:t>
            </w:r>
          </w:p>
          <w:p w14:paraId="7DED18ED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14:paraId="0BE2269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в мире человек, прыгнувший выше шести метров. Многими признается одним из лучших легкоатлетов в истории</w:t>
            </w:r>
          </w:p>
        </w:tc>
        <w:tc>
          <w:tcPr>
            <w:tcW w:w="2826" w:type="dxa"/>
          </w:tcPr>
          <w:p w14:paraId="7DEE8D38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239E5D67" wp14:editId="0D71EEE5">
                  <wp:simplePos x="0" y="0"/>
                  <wp:positionH relativeFrom="column">
                    <wp:posOffset>59691</wp:posOffset>
                  </wp:positionH>
                  <wp:positionV relativeFrom="paragraph">
                    <wp:posOffset>581299</wp:posOffset>
                  </wp:positionV>
                  <wp:extent cx="1356662" cy="911225"/>
                  <wp:effectExtent l="0" t="0" r="0" b="0"/>
                  <wp:wrapSquare wrapText="bothSides" distT="0" distB="0" distL="114300" distR="114300"/>
                  <wp:docPr id="45" name="image7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10 величайших спортсменов СССР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62" cy="91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45CC0467" w14:textId="77777777">
        <w:tc>
          <w:tcPr>
            <w:tcW w:w="982" w:type="dxa"/>
          </w:tcPr>
          <w:p w14:paraId="51FF203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28" w:type="dxa"/>
          </w:tcPr>
          <w:p w14:paraId="4382DBC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242F33"/>
                <w:highlight w:val="white"/>
              </w:rPr>
              <w:t>Роднина Ирина Константиновна</w:t>
            </w:r>
          </w:p>
        </w:tc>
        <w:tc>
          <w:tcPr>
            <w:tcW w:w="2256" w:type="dxa"/>
          </w:tcPr>
          <w:p w14:paraId="0E3560C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Зарегистрирована в книге рекордов Гиннеса, как спортсменка, не проигравшая ни в одном состязании за всю свою профессиональную карьеру. Собрала рекордное количество медалей, из которых 33 – золотые.</w:t>
            </w:r>
          </w:p>
        </w:tc>
        <w:tc>
          <w:tcPr>
            <w:tcW w:w="2181" w:type="dxa"/>
          </w:tcPr>
          <w:p w14:paraId="30CF11E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Трехкратная олимпийская и десятикратная чемпионка мира</w:t>
            </w:r>
          </w:p>
        </w:tc>
        <w:tc>
          <w:tcPr>
            <w:tcW w:w="2826" w:type="dxa"/>
          </w:tcPr>
          <w:p w14:paraId="12EDBF2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66E67CB0" wp14:editId="334A604D">
                  <wp:simplePos x="0" y="0"/>
                  <wp:positionH relativeFrom="column">
                    <wp:posOffset>74151</wp:posOffset>
                  </wp:positionH>
                  <wp:positionV relativeFrom="paragraph">
                    <wp:posOffset>321992</wp:posOffset>
                  </wp:positionV>
                  <wp:extent cx="1286179" cy="827916"/>
                  <wp:effectExtent l="0" t="0" r="0" b="0"/>
                  <wp:wrapSquare wrapText="bothSides" distT="0" distB="0" distL="114300" distR="114300"/>
                  <wp:docPr id="51" name="image20.jpg" descr="rodnina-irina-konstantinov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rodnina-irina-konstantinovna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79" cy="827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3B4481D1" w14:textId="77777777">
        <w:tc>
          <w:tcPr>
            <w:tcW w:w="982" w:type="dxa"/>
          </w:tcPr>
          <w:p w14:paraId="3ED1C23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28" w:type="dxa"/>
          </w:tcPr>
          <w:p w14:paraId="1014161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Владислав Третьяк</w:t>
            </w:r>
          </w:p>
        </w:tc>
        <w:tc>
          <w:tcPr>
            <w:tcW w:w="2256" w:type="dxa"/>
          </w:tcPr>
          <w:p w14:paraId="6DA12C7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Легендарный вратарь сборной СССР по хоккею.</w:t>
            </w:r>
          </w:p>
          <w:p w14:paraId="5B342B4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Трижды становился олимпийским чемпионом,10-кратный чемпион мира  и 9-кратный чемпион Европы</w:t>
            </w:r>
          </w:p>
        </w:tc>
        <w:tc>
          <w:tcPr>
            <w:tcW w:w="2181" w:type="dxa"/>
          </w:tcPr>
          <w:p w14:paraId="7B6CE61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Лучший хоккеист XX века по версии Международной федерации хоккея.</w:t>
            </w:r>
          </w:p>
        </w:tc>
        <w:tc>
          <w:tcPr>
            <w:tcW w:w="2826" w:type="dxa"/>
          </w:tcPr>
          <w:p w14:paraId="1BC3A2A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475D472F" wp14:editId="6080AE6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641445</wp:posOffset>
                  </wp:positionV>
                  <wp:extent cx="1204441" cy="681801"/>
                  <wp:effectExtent l="0" t="0" r="0" b="0"/>
                  <wp:wrapSquare wrapText="bothSides" distT="0" distB="0" distL="114300" distR="114300"/>
                  <wp:docPr id="49" name="image8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10 величайших спортсменов ССС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41" cy="681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0D33C96B" w14:textId="77777777">
        <w:tc>
          <w:tcPr>
            <w:tcW w:w="982" w:type="dxa"/>
          </w:tcPr>
          <w:p w14:paraId="4E3506E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928" w:type="dxa"/>
          </w:tcPr>
          <w:p w14:paraId="63563C1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Лев Иванович Яшин</w:t>
            </w:r>
          </w:p>
        </w:tc>
        <w:tc>
          <w:tcPr>
            <w:tcW w:w="2256" w:type="dxa"/>
          </w:tcPr>
          <w:p w14:paraId="7E4CCB7F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Лев Иванович стал одним из первых вратарей в мировом футболе, широко освоившим игру на выходах и по всей штрафной площадке. Первым внес множество элементов игры, которые сейчас стали стандартом вратарской игры. </w:t>
            </w:r>
          </w:p>
        </w:tc>
        <w:tc>
          <w:tcPr>
            <w:tcW w:w="2181" w:type="dxa"/>
          </w:tcPr>
          <w:p w14:paraId="6327B25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Единственный футболист, который также был и успешным хоккеистом.</w:t>
            </w:r>
          </w:p>
          <w:p w14:paraId="04F24A9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Яшин входит в список лучших игроков XX века.</w:t>
            </w:r>
          </w:p>
        </w:tc>
        <w:tc>
          <w:tcPr>
            <w:tcW w:w="2826" w:type="dxa"/>
          </w:tcPr>
          <w:p w14:paraId="5E2359A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43AFF844" wp14:editId="50D427C9">
                  <wp:simplePos x="0" y="0"/>
                  <wp:positionH relativeFrom="column">
                    <wp:posOffset>-11401</wp:posOffset>
                  </wp:positionH>
                  <wp:positionV relativeFrom="paragraph">
                    <wp:posOffset>99515</wp:posOffset>
                  </wp:positionV>
                  <wp:extent cx="1426710" cy="1057986"/>
                  <wp:effectExtent l="0" t="0" r="0" b="0"/>
                  <wp:wrapSquare wrapText="bothSides" distT="0" distB="0" distL="114300" distR="114300"/>
                  <wp:docPr id="42" name="image4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10 величайших спортсменов СССР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10" cy="1057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07D892D8" w14:textId="77777777">
        <w:tc>
          <w:tcPr>
            <w:tcW w:w="982" w:type="dxa"/>
          </w:tcPr>
          <w:p w14:paraId="16C2CE9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28" w:type="dxa"/>
          </w:tcPr>
          <w:p w14:paraId="4A7D0E1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Иван Никитович Кожедуб </w:t>
            </w:r>
          </w:p>
        </w:tc>
        <w:tc>
          <w:tcPr>
            <w:tcW w:w="2256" w:type="dxa"/>
          </w:tcPr>
          <w:p w14:paraId="3A93476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Вошел в историю как самый результативный лётчик-истребитель в авиации стран Антигитлеровской коалиции. На его счету – 64 победы</w:t>
            </w:r>
          </w:p>
        </w:tc>
        <w:tc>
          <w:tcPr>
            <w:tcW w:w="2181" w:type="dxa"/>
          </w:tcPr>
          <w:p w14:paraId="3F26FE3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Король воздушного боя</w:t>
            </w:r>
          </w:p>
        </w:tc>
        <w:tc>
          <w:tcPr>
            <w:tcW w:w="2826" w:type="dxa"/>
          </w:tcPr>
          <w:p w14:paraId="55F3DFA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7607371D" wp14:editId="0DDA3F5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457200</wp:posOffset>
                  </wp:positionV>
                  <wp:extent cx="1154685" cy="953609"/>
                  <wp:effectExtent l="0" t="0" r="0" b="0"/>
                  <wp:wrapSquare wrapText="bothSides" distT="0" distB="0" distL="114300" distR="114300"/>
                  <wp:docPr id="56" name="image18.png" descr="https://avatars.dzeninfra.ru/get-zen_doc/1593239/pub_63934d3683da12351ea69237_63934decbacbc833a9d05aae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avatars.dzeninfra.ru/get-zen_doc/1593239/pub_63934d3683da12351ea69237_63934decbacbc833a9d05aae/scale_2400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85" cy="953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2CF8495F" w14:textId="77777777">
        <w:tc>
          <w:tcPr>
            <w:tcW w:w="982" w:type="dxa"/>
          </w:tcPr>
          <w:p w14:paraId="1A86154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28" w:type="dxa"/>
          </w:tcPr>
          <w:p w14:paraId="24EB101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Валентина Владимировна Терешкова</w:t>
            </w:r>
          </w:p>
        </w:tc>
        <w:tc>
          <w:tcPr>
            <w:tcW w:w="2256" w:type="dxa"/>
          </w:tcPr>
          <w:p w14:paraId="68D5579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Терешкова стала 10-м космонавтом мира и до сих пор является единственной в мире женщиной, совершившей космический полёт в одиночку.</w:t>
            </w:r>
          </w:p>
        </w:tc>
        <w:tc>
          <w:tcPr>
            <w:tcW w:w="2181" w:type="dxa"/>
          </w:tcPr>
          <w:p w14:paraId="5B8EF54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Вошла в историю человечества как первая женщина-космонавт</w:t>
            </w:r>
          </w:p>
        </w:tc>
        <w:tc>
          <w:tcPr>
            <w:tcW w:w="2826" w:type="dxa"/>
          </w:tcPr>
          <w:p w14:paraId="16649D6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08BD6E96" wp14:editId="664832E0">
                  <wp:simplePos x="0" y="0"/>
                  <wp:positionH relativeFrom="column">
                    <wp:posOffset>155044</wp:posOffset>
                  </wp:positionH>
                  <wp:positionV relativeFrom="paragraph">
                    <wp:posOffset>91942</wp:posOffset>
                  </wp:positionV>
                  <wp:extent cx="1311275" cy="1311275"/>
                  <wp:effectExtent l="0" t="0" r="0" b="0"/>
                  <wp:wrapSquare wrapText="bothSides" distT="0" distB="0" distL="114300" distR="114300"/>
                  <wp:docPr id="47" name="image2.jpg" descr="7 героев нашего Отечества: от недавней школьницы до генерал-фельдмарша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7 героев нашего Отечества: от недавней школьницы до генерал-фельдмаршала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0F8E074B" w14:textId="77777777">
        <w:tc>
          <w:tcPr>
            <w:tcW w:w="982" w:type="dxa"/>
          </w:tcPr>
          <w:p w14:paraId="4C23952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28" w:type="dxa"/>
          </w:tcPr>
          <w:p w14:paraId="0C1D081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Федор Конюхов</w:t>
            </w:r>
          </w:p>
        </w:tc>
        <w:tc>
          <w:tcPr>
            <w:tcW w:w="2256" w:type="dxa"/>
          </w:tcPr>
          <w:p w14:paraId="50CCA39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Первое в истории России одиночное кругосветное плавание на яхте без остановок (1990—1991 год). </w:t>
            </w:r>
          </w:p>
        </w:tc>
        <w:tc>
          <w:tcPr>
            <w:tcW w:w="2181" w:type="dxa"/>
          </w:tcPr>
          <w:p w14:paraId="55AD9387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Первый в мире человек, который достиг пяти полюсов Земли</w:t>
            </w:r>
          </w:p>
          <w:p w14:paraId="7F01858B" w14:textId="77777777"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</w:tcPr>
          <w:p w14:paraId="786D2E16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7AD4B907" wp14:editId="4DCB32D6">
                  <wp:simplePos x="0" y="0"/>
                  <wp:positionH relativeFrom="column">
                    <wp:posOffset>68448</wp:posOffset>
                  </wp:positionH>
                  <wp:positionV relativeFrom="paragraph">
                    <wp:posOffset>208052</wp:posOffset>
                  </wp:positionV>
                  <wp:extent cx="1347842" cy="1397874"/>
                  <wp:effectExtent l="0" t="0" r="0" b="0"/>
                  <wp:wrapSquare wrapText="bothSides" distT="0" distB="0" distL="114300" distR="114300"/>
                  <wp:docPr id="48" name="image16.jpg" descr="http://s1.fotokto.ru/photo/full/55/5565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ttp://s1.fotokto.ru/photo/full/55/556509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42" cy="1397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085D2C8B" w14:textId="77777777">
        <w:tc>
          <w:tcPr>
            <w:tcW w:w="982" w:type="dxa"/>
          </w:tcPr>
          <w:p w14:paraId="56BA811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28" w:type="dxa"/>
          </w:tcPr>
          <w:p w14:paraId="4BF83091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Лариса Латынина</w:t>
            </w:r>
          </w:p>
        </w:tc>
        <w:tc>
          <w:tcPr>
            <w:tcW w:w="2256" w:type="dxa"/>
          </w:tcPr>
          <w:p w14:paraId="0B6C0E4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Лариса одна из немногих спортсменок, кто может похвастаться званием девятикратной олимпийской чемпионки в 1956, 1960 и 1964 годах, неоднократной чемпионкой мира и Европы в 1957-1962 годах, а также Советского Союза с 1956 по 1964 годы в личных и командных соревнованиях</w:t>
            </w:r>
          </w:p>
        </w:tc>
        <w:tc>
          <w:tcPr>
            <w:tcW w:w="2181" w:type="dxa"/>
          </w:tcPr>
          <w:p w14:paraId="4B6BBCD0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Латынина известна также тем, что на чемпионате Европы по спортивной гимнастике 1957 года она выиграла все золотые медали.</w:t>
            </w:r>
          </w:p>
        </w:tc>
        <w:tc>
          <w:tcPr>
            <w:tcW w:w="2826" w:type="dxa"/>
          </w:tcPr>
          <w:p w14:paraId="7F37524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076A07CC" wp14:editId="09B9DE9A">
                  <wp:simplePos x="0" y="0"/>
                  <wp:positionH relativeFrom="column">
                    <wp:posOffset>9194</wp:posOffset>
                  </wp:positionH>
                  <wp:positionV relativeFrom="paragraph">
                    <wp:posOffset>3401</wp:posOffset>
                  </wp:positionV>
                  <wp:extent cx="1415472" cy="600003"/>
                  <wp:effectExtent l="0" t="0" r="0" b="0"/>
                  <wp:wrapSquare wrapText="bothSides" distT="0" distB="0" distL="114300" distR="114300"/>
                  <wp:docPr id="55" name="image5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10 величайших спортсменов СССР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72" cy="600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2A3FA4E5" w14:textId="77777777">
        <w:tc>
          <w:tcPr>
            <w:tcW w:w="982" w:type="dxa"/>
          </w:tcPr>
          <w:p w14:paraId="7982789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928" w:type="dxa"/>
          </w:tcPr>
          <w:p w14:paraId="1D58CCC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Александр Сергеевич Пушкин</w:t>
            </w:r>
          </w:p>
        </w:tc>
        <w:tc>
          <w:tcPr>
            <w:tcW w:w="2256" w:type="dxa"/>
          </w:tcPr>
          <w:p w14:paraId="72B52125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известный русский поэт и писатель. Двести лет назад он создал литературный русский язык, которым мы пользуемся до сих пор</w:t>
            </w:r>
          </w:p>
        </w:tc>
        <w:tc>
          <w:tcPr>
            <w:tcW w:w="2181" w:type="dxa"/>
          </w:tcPr>
          <w:p w14:paraId="29C57863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Солнце русской поэзии и гений</w:t>
            </w:r>
          </w:p>
        </w:tc>
        <w:tc>
          <w:tcPr>
            <w:tcW w:w="2826" w:type="dxa"/>
          </w:tcPr>
          <w:p w14:paraId="17A82FD4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3A9D63FB" wp14:editId="43116A34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156950</wp:posOffset>
                  </wp:positionV>
                  <wp:extent cx="1452683" cy="2010932"/>
                  <wp:effectExtent l="0" t="0" r="0" b="0"/>
                  <wp:wrapSquare wrapText="bothSides" distT="0" distB="0" distL="114300" distR="114300"/>
                  <wp:docPr id="53" name="image13.png" descr="http://irsepi.ru/wp-content/uploads/2019/09/%D0%9F%D1%83%D1%88%D0%BA%D0%B8%D0%BD-%D0%90.%D0%A1.-768x10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://irsepi.ru/wp-content/uploads/2019/09/%D0%9F%D1%83%D1%88%D0%BA%D0%B8%D0%BD-%D0%90.%D0%A1.-768x1063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83" cy="2010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3894E5F4" w14:textId="77777777">
        <w:tc>
          <w:tcPr>
            <w:tcW w:w="982" w:type="dxa"/>
          </w:tcPr>
          <w:p w14:paraId="66A5A69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28" w:type="dxa"/>
          </w:tcPr>
          <w:p w14:paraId="7BF551B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Николай Иванович Пирогов</w:t>
            </w:r>
          </w:p>
        </w:tc>
        <w:tc>
          <w:tcPr>
            <w:tcW w:w="2256" w:type="dxa"/>
          </w:tcPr>
          <w:p w14:paraId="0D4D99C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Пирогов первым выступил с идеей пластических операций, применил наркоз в военно-полевой хирургии, впервые наложил гипсовую повязку в полевых условиях, высказал предположение о существовании болезнетворных микроорганизмов, вызывающих нагноение ран. Его труды, различные медицинские атласы выдвинули русскую хирургию на одно из первых мест в мире.</w:t>
            </w:r>
          </w:p>
        </w:tc>
        <w:tc>
          <w:tcPr>
            <w:tcW w:w="2181" w:type="dxa"/>
          </w:tcPr>
          <w:p w14:paraId="751214BA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Хирург от Бога</w:t>
            </w:r>
          </w:p>
        </w:tc>
        <w:tc>
          <w:tcPr>
            <w:tcW w:w="2826" w:type="dxa"/>
          </w:tcPr>
          <w:p w14:paraId="51B219C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0E241473" wp14:editId="1931452A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320723</wp:posOffset>
                  </wp:positionV>
                  <wp:extent cx="1357784" cy="1781271"/>
                  <wp:effectExtent l="0" t="0" r="0" b="0"/>
                  <wp:wrapSquare wrapText="bothSides" distT="0" distB="0" distL="114300" distR="114300"/>
                  <wp:docPr id="59" name="image26.jpg" descr="http://az.lib.ru/img/p/pirogow_n_i/text_1875_pirogov_oldorfo/text_1875_pirogov_oldorfo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http://az.lib.ru/img/p/pirogow_n_i/text_1875_pirogov_oldorfo/text_1875_pirogov_oldorfo-1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84" cy="1781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169EC00F" w14:textId="77777777">
        <w:tc>
          <w:tcPr>
            <w:tcW w:w="982" w:type="dxa"/>
          </w:tcPr>
          <w:p w14:paraId="43468D9E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28" w:type="dxa"/>
          </w:tcPr>
          <w:p w14:paraId="04B3C749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Павлович Королёв</w:t>
            </w:r>
          </w:p>
        </w:tc>
        <w:tc>
          <w:tcPr>
            <w:tcW w:w="2256" w:type="dxa"/>
          </w:tcPr>
          <w:p w14:paraId="7FF0E9A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Инженер-конструктор, мечтавший покорить космос. Он внес огромный вклад в организацию производства ракетно-космической техники и ракетного оружия в Советском Союзе.</w:t>
            </w:r>
          </w:p>
        </w:tc>
        <w:tc>
          <w:tcPr>
            <w:tcW w:w="2181" w:type="dxa"/>
          </w:tcPr>
          <w:p w14:paraId="5841677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Он первым в мире запустил на земную орбиту спутники, научные станции, космические корабли. Сообщения об этом потрясли весь мир.</w:t>
            </w:r>
          </w:p>
        </w:tc>
        <w:tc>
          <w:tcPr>
            <w:tcW w:w="2826" w:type="dxa"/>
          </w:tcPr>
          <w:p w14:paraId="602C17E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12371761" wp14:editId="6688A3C7">
                  <wp:simplePos x="0" y="0"/>
                  <wp:positionH relativeFrom="column">
                    <wp:posOffset>185989</wp:posOffset>
                  </wp:positionH>
                  <wp:positionV relativeFrom="paragraph">
                    <wp:posOffset>79091</wp:posOffset>
                  </wp:positionV>
                  <wp:extent cx="1105535" cy="1658620"/>
                  <wp:effectExtent l="0" t="0" r="0" b="0"/>
                  <wp:wrapSquare wrapText="bothSides" distT="0" distB="0" distL="114300" distR="114300"/>
                  <wp:docPr id="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65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 w14:paraId="72D8A2A6" w14:textId="77777777">
        <w:tc>
          <w:tcPr>
            <w:tcW w:w="982" w:type="dxa"/>
          </w:tcPr>
          <w:p w14:paraId="633AB49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28" w:type="dxa"/>
          </w:tcPr>
          <w:p w14:paraId="5E2E3CEC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Иван Сусанин</w:t>
            </w:r>
          </w:p>
        </w:tc>
        <w:tc>
          <w:tcPr>
            <w:tcW w:w="2256" w:type="dxa"/>
          </w:tcPr>
          <w:p w14:paraId="2EE41B8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Прославился тем, что спас царя Михаила Романова от смерти, увел в сторону польско-литовский отряд, имевший целью уничтожить российского царя Михаила Романова</w:t>
            </w:r>
          </w:p>
        </w:tc>
        <w:tc>
          <w:tcPr>
            <w:tcW w:w="2181" w:type="dxa"/>
          </w:tcPr>
          <w:p w14:paraId="0001C6B2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 xml:space="preserve">Русский национальный герой, крестьянин из села </w:t>
            </w:r>
            <w:proofErr w:type="spellStart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Домнино</w:t>
            </w:r>
            <w:proofErr w:type="spellEnd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 xml:space="preserve"> (ныне в Сусанинском районе Костромской области) отдавший жизнь за Отечество</w:t>
            </w:r>
          </w:p>
          <w:p w14:paraId="5F303F4D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Его подвиг в истории был повторен 58 раз</w:t>
            </w:r>
          </w:p>
        </w:tc>
        <w:tc>
          <w:tcPr>
            <w:tcW w:w="2826" w:type="dxa"/>
          </w:tcPr>
          <w:p w14:paraId="58F9665B" w14:textId="77777777"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0F0F0F"/>
                <w:highlight w:val="white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22FFE455" wp14:editId="4DE75EF4">
                  <wp:simplePos x="0" y="0"/>
                  <wp:positionH relativeFrom="column">
                    <wp:posOffset>136458</wp:posOffset>
                  </wp:positionH>
                  <wp:positionV relativeFrom="paragraph">
                    <wp:posOffset>286991</wp:posOffset>
                  </wp:positionV>
                  <wp:extent cx="1155065" cy="1514475"/>
                  <wp:effectExtent l="0" t="0" r="0" b="0"/>
                  <wp:wrapSquare wrapText="bothSides" distT="0" distB="0" distL="114300" distR="114300"/>
                  <wp:docPr id="39" name="image11.jpg" descr="https://upload.wikimedia.org/wikipedia/commons/1/13/Chaliapin_F._%28%D0%A8%D0%B0%D0%BB%D1%8F%D0%BF%D0%B8%D0%BD_%D0%A4._%D0%98.%29_1900%D1%85_as_Ivan_Susanin_in_Glinka%27s_A_Life_for_the_Tsa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upload.wikimedia.org/wikipedia/commons/1/13/Chaliapin_F._%28%D0%A8%D0%B0%D0%BB%D1%8F%D0%BF%D0%B8%D0%BD_%D0%A4._%D0%98.%29_1900%D1%85_as_Ivan_Susanin_in_Glinka%27s_A_Life_for_the_Tsar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E4A23A" w14:textId="7B022FED" w:rsidR="004B4040" w:rsidRDefault="004B4040" w:rsidP="0042381F"/>
    <w:p w14:paraId="3549EAB4" w14:textId="77777777" w:rsidR="001609B4" w:rsidRPr="002A014F" w:rsidRDefault="001609B4" w:rsidP="0042381F"/>
    <w:sectPr w:rsidR="001609B4" w:rsidRPr="002A014F" w:rsidSect="006D6454">
      <w:pgSz w:w="11900" w:h="16840"/>
      <w:pgMar w:top="709" w:right="1127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9EE58" w14:textId="77777777" w:rsidR="00E371B6" w:rsidRDefault="00E371B6" w:rsidP="002A647C">
      <w:r>
        <w:separator/>
      </w:r>
    </w:p>
  </w:endnote>
  <w:endnote w:type="continuationSeparator" w:id="0">
    <w:p w14:paraId="4D9EA90F" w14:textId="77777777" w:rsidR="00E371B6" w:rsidRDefault="00E371B6" w:rsidP="002A6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4E09" w14:textId="77777777" w:rsidR="00E371B6" w:rsidRDefault="00E371B6" w:rsidP="002A647C">
      <w:r>
        <w:separator/>
      </w:r>
    </w:p>
  </w:footnote>
  <w:footnote w:type="continuationSeparator" w:id="0">
    <w:p w14:paraId="1BCA2E5A" w14:textId="77777777" w:rsidR="00E371B6" w:rsidRDefault="00E371B6" w:rsidP="002A647C">
      <w:r>
        <w:continuationSeparator/>
      </w:r>
    </w:p>
  </w:footnote>
  <w:footnote w:id="1">
    <w:p w14:paraId="4BC6E67E" w14:textId="15FCD84E" w:rsidR="002A647C" w:rsidRDefault="002A647C" w:rsidP="002A647C">
      <w:pPr>
        <w:spacing w:line="360" w:lineRule="auto"/>
        <w:jc w:val="center"/>
      </w:pPr>
      <w:r>
        <w:rPr>
          <w:rStyle w:val="aff4"/>
        </w:rPr>
        <w:footnoteRef/>
      </w:r>
      <w:r>
        <w:t xml:space="preserve"> </w:t>
      </w:r>
      <w:r w:rsidR="000F4415">
        <w:rPr>
          <w:sz w:val="20"/>
          <w:szCs w:val="20"/>
        </w:rPr>
        <w:t>РДДМ «Движение первых»</w:t>
      </w:r>
      <w:r w:rsidR="00585AD8">
        <w:rPr>
          <w:sz w:val="20"/>
          <w:szCs w:val="20"/>
        </w:rPr>
        <w:t xml:space="preserve">. </w:t>
      </w:r>
      <w:r w:rsidRPr="000F4415">
        <w:rPr>
          <w:color w:val="333333"/>
          <w:sz w:val="20"/>
          <w:szCs w:val="20"/>
          <w:shd w:val="clear" w:color="auto" w:fill="FFFFFF"/>
        </w:rPr>
        <w:t xml:space="preserve">[Электронный ресурс] – Режим доступа: </w:t>
      </w:r>
      <w:hyperlink r:id="rId1" w:history="1">
        <w:r w:rsidRPr="000F4415">
          <w:rPr>
            <w:rStyle w:val="aa"/>
            <w:sz w:val="20"/>
            <w:szCs w:val="20"/>
          </w:rPr>
          <w:t>https://будьвдвижении.рф/</w:t>
        </w:r>
      </w:hyperlink>
      <w:r w:rsidRPr="000F4415">
        <w:rPr>
          <w:sz w:val="20"/>
          <w:szCs w:val="20"/>
        </w:rPr>
        <w:t xml:space="preserve"> , свободный.-</w:t>
      </w:r>
      <w:proofErr w:type="spellStart"/>
      <w:r w:rsidRPr="000F4415">
        <w:rPr>
          <w:sz w:val="20"/>
          <w:szCs w:val="20"/>
        </w:rPr>
        <w:t>Загл</w:t>
      </w:r>
      <w:proofErr w:type="spellEnd"/>
      <w:r w:rsidRPr="000F4415">
        <w:rPr>
          <w:sz w:val="20"/>
          <w:szCs w:val="20"/>
        </w:rPr>
        <w:t>. с экрана.</w:t>
      </w:r>
    </w:p>
    <w:p w14:paraId="35270D2E" w14:textId="28855AD9" w:rsidR="002A647C" w:rsidRDefault="002A647C" w:rsidP="002A647C"/>
    <w:p w14:paraId="2F670501" w14:textId="3631699D" w:rsidR="002A647C" w:rsidRDefault="002A647C">
      <w:pPr>
        <w:pStyle w:val="aff2"/>
      </w:pPr>
    </w:p>
  </w:footnote>
  <w:footnote w:id="2">
    <w:p w14:paraId="153FF399" w14:textId="4508EB2A" w:rsidR="00585AD8" w:rsidRDefault="00585AD8">
      <w:pPr>
        <w:pStyle w:val="aff2"/>
      </w:pPr>
      <w:r>
        <w:rPr>
          <w:rStyle w:val="aff4"/>
        </w:rPr>
        <w:footnoteRef/>
      </w:r>
      <w:r>
        <w:t xml:space="preserve"> </w:t>
      </w:r>
      <w:r w:rsidRPr="00585AD8">
        <w:t>Видеообращение к участникам первого съезда Российского движения детей и молодёжи</w:t>
      </w:r>
      <w:r>
        <w:t xml:space="preserve">. </w:t>
      </w:r>
      <w:r w:rsidRPr="000F4415">
        <w:rPr>
          <w:color w:val="333333"/>
          <w:shd w:val="clear" w:color="auto" w:fill="FFFFFF"/>
        </w:rPr>
        <w:t>[Электронный ресурс] – Режим доступа:</w:t>
      </w:r>
      <w:r>
        <w:rPr>
          <w:color w:val="333333"/>
          <w:shd w:val="clear" w:color="auto" w:fill="FFFFFF"/>
        </w:rPr>
        <w:t xml:space="preserve"> </w:t>
      </w:r>
      <w:r w:rsidRPr="00585AD8">
        <w:rPr>
          <w:color w:val="333333"/>
          <w:shd w:val="clear" w:color="auto" w:fill="FFFFFF"/>
        </w:rPr>
        <w:t>http://www.kremlin.ru/events/president/transcripts/70097</w:t>
      </w:r>
      <w:r>
        <w:rPr>
          <w:color w:val="333333"/>
          <w:shd w:val="clear" w:color="auto" w:fill="FFFFFF"/>
        </w:rPr>
        <w:t>.-</w:t>
      </w:r>
      <w:r w:rsidRPr="00585AD8">
        <w:t xml:space="preserve"> </w:t>
      </w:r>
      <w:r w:rsidRPr="000F4415">
        <w:t>свободный.-</w:t>
      </w:r>
      <w:proofErr w:type="spellStart"/>
      <w:r w:rsidRPr="000F4415">
        <w:t>Загл</w:t>
      </w:r>
      <w:proofErr w:type="spellEnd"/>
      <w:r w:rsidRPr="000F4415">
        <w:t>. с экрана.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0712"/>
    <w:multiLevelType w:val="multilevel"/>
    <w:tmpl w:val="D23C0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35CC4"/>
    <w:multiLevelType w:val="multilevel"/>
    <w:tmpl w:val="3E0CD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64714"/>
    <w:multiLevelType w:val="multilevel"/>
    <w:tmpl w:val="33B4C6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A62DBB"/>
    <w:multiLevelType w:val="multilevel"/>
    <w:tmpl w:val="4A60D5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048D1"/>
    <w:multiLevelType w:val="multilevel"/>
    <w:tmpl w:val="910854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5558E9"/>
    <w:multiLevelType w:val="multilevel"/>
    <w:tmpl w:val="3D1CE1F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D277D76"/>
    <w:multiLevelType w:val="multilevel"/>
    <w:tmpl w:val="D9EC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0325DD"/>
    <w:multiLevelType w:val="multilevel"/>
    <w:tmpl w:val="7332B6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37630154"/>
    <w:multiLevelType w:val="multilevel"/>
    <w:tmpl w:val="642AF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7E34B59"/>
    <w:multiLevelType w:val="multilevel"/>
    <w:tmpl w:val="AAD6626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B50231E"/>
    <w:multiLevelType w:val="multilevel"/>
    <w:tmpl w:val="F8AEC1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44E1C07"/>
    <w:multiLevelType w:val="multilevel"/>
    <w:tmpl w:val="C242FE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48CA361D"/>
    <w:multiLevelType w:val="multilevel"/>
    <w:tmpl w:val="5590F3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C713D"/>
    <w:multiLevelType w:val="multilevel"/>
    <w:tmpl w:val="03F400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501113"/>
    <w:multiLevelType w:val="multilevel"/>
    <w:tmpl w:val="6F3488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9D225E2"/>
    <w:multiLevelType w:val="multilevel"/>
    <w:tmpl w:val="1340EF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E8E4001"/>
    <w:multiLevelType w:val="multilevel"/>
    <w:tmpl w:val="4F5836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67200706"/>
    <w:multiLevelType w:val="multilevel"/>
    <w:tmpl w:val="3EC22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BFB4617"/>
    <w:multiLevelType w:val="multilevel"/>
    <w:tmpl w:val="52BC6482"/>
    <w:lvl w:ilvl="0">
      <w:start w:val="1"/>
      <w:numFmt w:val="bullet"/>
      <w:lvlText w:val="−"/>
      <w:lvlJc w:val="left"/>
      <w:pPr>
        <w:ind w:left="11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C10729F"/>
    <w:multiLevelType w:val="multilevel"/>
    <w:tmpl w:val="0F7686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D6B62A4"/>
    <w:multiLevelType w:val="multilevel"/>
    <w:tmpl w:val="10A0164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5B278BB"/>
    <w:multiLevelType w:val="multilevel"/>
    <w:tmpl w:val="EC32D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80CEA"/>
    <w:multiLevelType w:val="multilevel"/>
    <w:tmpl w:val="1DCEB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EC352AD"/>
    <w:multiLevelType w:val="multilevel"/>
    <w:tmpl w:val="1DF22E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262451080">
    <w:abstractNumId w:val="22"/>
  </w:num>
  <w:num w:numId="2" w16cid:durableId="881938987">
    <w:abstractNumId w:val="9"/>
  </w:num>
  <w:num w:numId="3" w16cid:durableId="1287617013">
    <w:abstractNumId w:val="14"/>
  </w:num>
  <w:num w:numId="4" w16cid:durableId="1163082407">
    <w:abstractNumId w:val="12"/>
  </w:num>
  <w:num w:numId="5" w16cid:durableId="242879911">
    <w:abstractNumId w:val="5"/>
  </w:num>
  <w:num w:numId="6" w16cid:durableId="1804929694">
    <w:abstractNumId w:val="0"/>
  </w:num>
  <w:num w:numId="7" w16cid:durableId="1240557001">
    <w:abstractNumId w:val="19"/>
  </w:num>
  <w:num w:numId="8" w16cid:durableId="2043747153">
    <w:abstractNumId w:val="7"/>
  </w:num>
  <w:num w:numId="9" w16cid:durableId="1660188255">
    <w:abstractNumId w:val="1"/>
  </w:num>
  <w:num w:numId="10" w16cid:durableId="730615951">
    <w:abstractNumId w:val="21"/>
  </w:num>
  <w:num w:numId="11" w16cid:durableId="1351563008">
    <w:abstractNumId w:val="10"/>
  </w:num>
  <w:num w:numId="12" w16cid:durableId="1428118971">
    <w:abstractNumId w:val="20"/>
  </w:num>
  <w:num w:numId="13" w16cid:durableId="1510295966">
    <w:abstractNumId w:val="11"/>
  </w:num>
  <w:num w:numId="14" w16cid:durableId="1327437630">
    <w:abstractNumId w:val="2"/>
  </w:num>
  <w:num w:numId="15" w16cid:durableId="806047247">
    <w:abstractNumId w:val="8"/>
  </w:num>
  <w:num w:numId="16" w16cid:durableId="1444379723">
    <w:abstractNumId w:val="17"/>
  </w:num>
  <w:num w:numId="17" w16cid:durableId="1724602778">
    <w:abstractNumId w:val="23"/>
  </w:num>
  <w:num w:numId="18" w16cid:durableId="1698041631">
    <w:abstractNumId w:val="13"/>
  </w:num>
  <w:num w:numId="19" w16cid:durableId="1903638866">
    <w:abstractNumId w:val="18"/>
  </w:num>
  <w:num w:numId="20" w16cid:durableId="742219501">
    <w:abstractNumId w:val="6"/>
  </w:num>
  <w:num w:numId="21" w16cid:durableId="278268956">
    <w:abstractNumId w:val="15"/>
  </w:num>
  <w:num w:numId="22" w16cid:durableId="1166439055">
    <w:abstractNumId w:val="16"/>
  </w:num>
  <w:num w:numId="23" w16cid:durableId="1608197640">
    <w:abstractNumId w:val="3"/>
  </w:num>
  <w:num w:numId="24" w16cid:durableId="1613702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040"/>
    <w:rsid w:val="0001370F"/>
    <w:rsid w:val="00052406"/>
    <w:rsid w:val="000667D2"/>
    <w:rsid w:val="000A21BB"/>
    <w:rsid w:val="000B64BB"/>
    <w:rsid w:val="000D170B"/>
    <w:rsid w:val="000E15EA"/>
    <w:rsid w:val="000E2371"/>
    <w:rsid w:val="000E2B6F"/>
    <w:rsid w:val="000F2162"/>
    <w:rsid w:val="000F4415"/>
    <w:rsid w:val="000F624E"/>
    <w:rsid w:val="00122984"/>
    <w:rsid w:val="00130D0E"/>
    <w:rsid w:val="001609B4"/>
    <w:rsid w:val="001660C5"/>
    <w:rsid w:val="0017332F"/>
    <w:rsid w:val="002168A8"/>
    <w:rsid w:val="0024670B"/>
    <w:rsid w:val="002833E3"/>
    <w:rsid w:val="00293C7F"/>
    <w:rsid w:val="002A014F"/>
    <w:rsid w:val="002A2D51"/>
    <w:rsid w:val="002A647C"/>
    <w:rsid w:val="002D0EF5"/>
    <w:rsid w:val="00381D6A"/>
    <w:rsid w:val="003C6F6E"/>
    <w:rsid w:val="003F5123"/>
    <w:rsid w:val="0042381F"/>
    <w:rsid w:val="004B4040"/>
    <w:rsid w:val="004C425E"/>
    <w:rsid w:val="004F7980"/>
    <w:rsid w:val="00520217"/>
    <w:rsid w:val="00534E83"/>
    <w:rsid w:val="00585AD8"/>
    <w:rsid w:val="005D7124"/>
    <w:rsid w:val="00614070"/>
    <w:rsid w:val="00617324"/>
    <w:rsid w:val="0062065B"/>
    <w:rsid w:val="006249BC"/>
    <w:rsid w:val="006D6454"/>
    <w:rsid w:val="00822033"/>
    <w:rsid w:val="00883FD2"/>
    <w:rsid w:val="00917EDC"/>
    <w:rsid w:val="00941DC8"/>
    <w:rsid w:val="00977DA1"/>
    <w:rsid w:val="009D6BD0"/>
    <w:rsid w:val="009E438B"/>
    <w:rsid w:val="00A260B2"/>
    <w:rsid w:val="00A606D9"/>
    <w:rsid w:val="00AF5E5A"/>
    <w:rsid w:val="00B12AFC"/>
    <w:rsid w:val="00B72EAC"/>
    <w:rsid w:val="00BA3DAB"/>
    <w:rsid w:val="00BC4AAE"/>
    <w:rsid w:val="00D12E0C"/>
    <w:rsid w:val="00D43B12"/>
    <w:rsid w:val="00D745D1"/>
    <w:rsid w:val="00D9053C"/>
    <w:rsid w:val="00DF06D4"/>
    <w:rsid w:val="00E02EE6"/>
    <w:rsid w:val="00E14016"/>
    <w:rsid w:val="00E371B6"/>
    <w:rsid w:val="00E73211"/>
    <w:rsid w:val="00E81A5A"/>
    <w:rsid w:val="00E90633"/>
    <w:rsid w:val="00F403FB"/>
    <w:rsid w:val="00F5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A3E81"/>
  <w15:docId w15:val="{702355B4-3808-F446-93B0-90AA9283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BD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3774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Абзац списка Знак"/>
    <w:basedOn w:val="a0"/>
    <w:link w:val="a4"/>
    <w:uiPriority w:val="34"/>
    <w:rsid w:val="00377485"/>
    <w:rPr>
      <w:rFonts w:asciiTheme="minorHAnsi" w:hAnsiTheme="minorHAnsi" w:cstheme="minorBidi"/>
      <w:sz w:val="22"/>
      <w:szCs w:val="22"/>
    </w:rPr>
  </w:style>
  <w:style w:type="table" w:styleId="a6">
    <w:name w:val="Table Grid"/>
    <w:basedOn w:val="a1"/>
    <w:uiPriority w:val="39"/>
    <w:rsid w:val="001D5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84B8B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ff2">
    <w:name w:val="ff2"/>
    <w:basedOn w:val="a0"/>
    <w:rsid w:val="00F66CFF"/>
  </w:style>
  <w:style w:type="character" w:customStyle="1" w:styleId="a8">
    <w:name w:val="_"/>
    <w:basedOn w:val="a0"/>
    <w:rsid w:val="00F66CFF"/>
  </w:style>
  <w:style w:type="character" w:customStyle="1" w:styleId="ff3">
    <w:name w:val="ff3"/>
    <w:basedOn w:val="a0"/>
    <w:rsid w:val="00F66CFF"/>
  </w:style>
  <w:style w:type="character" w:customStyle="1" w:styleId="ff6">
    <w:name w:val="ff6"/>
    <w:basedOn w:val="a0"/>
    <w:rsid w:val="00577081"/>
  </w:style>
  <w:style w:type="character" w:customStyle="1" w:styleId="ff1">
    <w:name w:val="ff1"/>
    <w:basedOn w:val="a0"/>
    <w:rsid w:val="00577081"/>
  </w:style>
  <w:style w:type="character" w:styleId="a9">
    <w:name w:val="Strong"/>
    <w:basedOn w:val="a0"/>
    <w:uiPriority w:val="22"/>
    <w:qFormat/>
    <w:rsid w:val="00233AC0"/>
    <w:rPr>
      <w:b/>
      <w:bCs/>
    </w:rPr>
  </w:style>
  <w:style w:type="table" w:customStyle="1" w:styleId="10">
    <w:name w:val="Сетка таблицы1"/>
    <w:basedOn w:val="a1"/>
    <w:next w:val="a6"/>
    <w:uiPriority w:val="39"/>
    <w:rsid w:val="00957F2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957F2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A0BD0"/>
    <w:rPr>
      <w:color w:val="0000FF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1">
    <w:name w:val="Unresolved Mention"/>
    <w:basedOn w:val="a0"/>
    <w:uiPriority w:val="99"/>
    <w:semiHidden/>
    <w:unhideWhenUsed/>
    <w:rsid w:val="000E2B6F"/>
    <w:rPr>
      <w:color w:val="605E5C"/>
      <w:shd w:val="clear" w:color="auto" w:fill="E1DFDD"/>
    </w:rPr>
  </w:style>
  <w:style w:type="paragraph" w:styleId="aff2">
    <w:name w:val="footnote text"/>
    <w:basedOn w:val="a"/>
    <w:link w:val="aff3"/>
    <w:uiPriority w:val="99"/>
    <w:semiHidden/>
    <w:unhideWhenUsed/>
    <w:rsid w:val="002A647C"/>
    <w:rPr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2A647C"/>
    <w:rPr>
      <w:sz w:val="20"/>
      <w:szCs w:val="20"/>
    </w:rPr>
  </w:style>
  <w:style w:type="character" w:styleId="aff4">
    <w:name w:val="footnote reference"/>
    <w:basedOn w:val="a0"/>
    <w:uiPriority w:val="99"/>
    <w:semiHidden/>
    <w:unhideWhenUsed/>
    <w:rsid w:val="002A64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rddm_media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rddm_patriot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png"/><Relationship Id="rId40" Type="http://schemas.openxmlformats.org/officeDocument/2006/relationships/image" Target="media/image25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travel_rddm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hyperlink" Target="https://vk.com/kinodvij_rddm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6.jpg"/><Relationship Id="rId44" Type="http://schemas.openxmlformats.org/officeDocument/2006/relationships/image" Target="media/image29.jpg"/><Relationship Id="rId4" Type="http://schemas.openxmlformats.org/officeDocument/2006/relationships/settings" Target="settings.xml"/><Relationship Id="rId9" Type="http://schemas.openxmlformats.org/officeDocument/2006/relationships/hyperlink" Target="https://vk.com/trud_rddm" TargetMode="External"/><Relationship Id="rId14" Type="http://schemas.openxmlformats.org/officeDocument/2006/relationships/hyperlink" Target="https://vk.com/rddm_eco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png"/><Relationship Id="rId8" Type="http://schemas.openxmlformats.org/officeDocument/2006/relationships/hyperlink" Target="https://vk.com/naukarddm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rddm_sport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theme" Target="theme/theme1.xml"/><Relationship Id="rId20" Type="http://schemas.openxmlformats.org/officeDocument/2006/relationships/image" Target="media/image5.jpg"/><Relationship Id="rId41" Type="http://schemas.openxmlformats.org/officeDocument/2006/relationships/image" Target="media/image2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73;&#1091;&#1076;&#1100;&#1074;&#1076;&#1074;&#1080;&#1078;&#1077;&#1085;&#1080;&#1080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0yZtutnp++FRhA3mB4k0kgMyzQ==">AMUW2mUR47zAHE1MbqRLvhUYrtMEmvAHVB3RFbzPBCwnEFc7/WKJ/zCM8Mv6gO+iKV9amYbZf2k73Mc9c8rDWa5CAgXbpfXp2ZYzO9fcgNmJTQwEjgsq8/4=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49</Pages>
  <Words>11654</Words>
  <Characters>66430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Антонян</dc:creator>
  <cp:lastModifiedBy>Юлия Антонян</cp:lastModifiedBy>
  <cp:revision>38</cp:revision>
  <dcterms:created xsi:type="dcterms:W3CDTF">2022-12-27T05:24:00Z</dcterms:created>
  <dcterms:modified xsi:type="dcterms:W3CDTF">2023-01-27T02:00:00Z</dcterms:modified>
</cp:coreProperties>
</file>