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5ACC" w14:textId="77777777" w:rsidR="005F1764" w:rsidRDefault="005F1764" w:rsidP="005038FB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b/>
          <w:sz w:val="24"/>
          <w:szCs w:val="24"/>
        </w:rPr>
        <w:t>ЗАЯВКА НА АККРЕДИТАЦИЮ</w:t>
      </w:r>
    </w:p>
    <w:p w14:paraId="57683EFE" w14:textId="3D35D70C" w:rsidR="005F1764" w:rsidRDefault="005F1764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 xml:space="preserve">для организации работы </w:t>
      </w:r>
      <w:bookmarkStart w:id="0" w:name="_GoBack"/>
      <w:bookmarkEnd w:id="0"/>
      <w:r>
        <w:rPr>
          <w:rStyle w:val="serp-urlitem"/>
          <w:rFonts w:ascii="Times New Roman" w:hAnsi="Times New Roman" w:cs="Times New Roman"/>
          <w:sz w:val="24"/>
          <w:szCs w:val="24"/>
        </w:rPr>
        <w:t xml:space="preserve">представителей </w:t>
      </w:r>
    </w:p>
    <w:p w14:paraId="55456BEA" w14:textId="77777777" w:rsidR="005F1764" w:rsidRDefault="00A15776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>средств</w:t>
      </w:r>
      <w:r w:rsidR="005F1764">
        <w:rPr>
          <w:rStyle w:val="serp-urlitem"/>
          <w:rFonts w:ascii="Times New Roman" w:hAnsi="Times New Roman" w:cs="Times New Roman"/>
          <w:sz w:val="24"/>
          <w:szCs w:val="24"/>
        </w:rPr>
        <w:t xml:space="preserve"> массовой информации на территории </w:t>
      </w:r>
    </w:p>
    <w:p w14:paraId="6349E173" w14:textId="77777777" w:rsidR="005F1764" w:rsidRDefault="005F1764" w:rsidP="005F1764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sz w:val="24"/>
          <w:szCs w:val="24"/>
        </w:rPr>
        <w:t>Всероссийского детского центра «Океан»</w:t>
      </w:r>
    </w:p>
    <w:p w14:paraId="5D402359" w14:textId="77777777" w:rsid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245AD2C5" w14:textId="0098EF44" w:rsidR="005F1764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Мероприятие: _____________________</w:t>
      </w:r>
    </w:p>
    <w:p w14:paraId="3E8A93F5" w14:textId="7AFBA28C" w:rsidR="00EE382D" w:rsidRP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8833E6">
        <w:rPr>
          <w:rFonts w:ascii="Times New Roman" w:hAnsi="Times New Roman" w:cs="Times New Roman"/>
        </w:rPr>
        <w:t>и время: ______________________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0"/>
        <w:gridCol w:w="4791"/>
      </w:tblGrid>
      <w:tr w:rsidR="005F1764" w:rsidRPr="002E0E36" w14:paraId="07516918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88D0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64B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1179FC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826D" w14:textId="241BE46E" w:rsidR="005F1764" w:rsidRPr="002E0E36" w:rsidRDefault="005F1764" w:rsidP="002E0E3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Pr="002E0E36">
              <w:rPr>
                <w:rFonts w:ascii="Times New Roman" w:hAnsi="Times New Roman" w:cs="Times New Roman"/>
                <w:sz w:val="20"/>
                <w:szCs w:val="20"/>
              </w:rPr>
              <w:t xml:space="preserve">(интернет-портал, журнал, газета, радио, </w:t>
            </w:r>
            <w:proofErr w:type="spellStart"/>
            <w:r w:rsidRPr="002E0E3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2E0E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7F18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548694C6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903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556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33BB" w:rsidRPr="002E0E36" w14:paraId="67CCC3C4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DC03" w14:textId="646E00DD" w:rsidR="000233BB" w:rsidRPr="002E0E36" w:rsidRDefault="006D3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</w:t>
            </w:r>
            <w:r w:rsidR="00D91F2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6E3E61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6788" w14:textId="77777777" w:rsidR="000233BB" w:rsidRPr="006E3E61" w:rsidRDefault="000233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859A5F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369E" w14:textId="77777777" w:rsidR="00EE382D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(+должность) </w:t>
            </w:r>
          </w:p>
          <w:p w14:paraId="4A0659A7" w14:textId="57F7F064" w:rsidR="005F1764" w:rsidRPr="002E0E36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40D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F36BE71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DCEB" w14:textId="77777777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(+должность) </w:t>
            </w:r>
          </w:p>
          <w:p w14:paraId="767FFF82" w14:textId="5DCE0EA2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5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400EF15E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1E3B" w14:textId="77777777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(+должность) </w:t>
            </w:r>
          </w:p>
          <w:p w14:paraId="4234BD6F" w14:textId="451442AE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10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E1408E3" w14:textId="77777777" w:rsidTr="003B0698">
        <w:tc>
          <w:tcPr>
            <w:tcW w:w="5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66D0" w14:textId="7418DC19" w:rsidR="00A15776" w:rsidRPr="00B505E9" w:rsidRDefault="00A15776" w:rsidP="003B06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арка, номер)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Ф.И.О. водителя</w:t>
            </w:r>
          </w:p>
        </w:tc>
        <w:tc>
          <w:tcPr>
            <w:tcW w:w="47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EDDE" w14:textId="77777777" w:rsidR="00A15776" w:rsidRPr="002E0E36" w:rsidRDefault="00A1577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7C881AEB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9886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Контактный телефон </w:t>
            </w: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1F07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5C6B0340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9F3D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электронный адрес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8FFF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689162" w14:textId="0CD9A4A4" w:rsidR="005F1764" w:rsidRDefault="005F1764" w:rsidP="005F1764">
      <w:pPr>
        <w:pStyle w:val="Standard"/>
        <w:spacing w:line="240" w:lineRule="auto"/>
        <w:rPr>
          <w:rFonts w:ascii="Times New Roman" w:hAnsi="Times New Roman" w:cs="Times New Roman"/>
          <w:i/>
          <w:color w:val="548DD4"/>
          <w:sz w:val="24"/>
          <w:szCs w:val="24"/>
        </w:rPr>
      </w:pPr>
    </w:p>
    <w:p w14:paraId="2EF8A779" w14:textId="338DEA58" w:rsidR="00C833DE" w:rsidRPr="00C70637" w:rsidRDefault="00E54E39" w:rsidP="00265510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ДЛЯ ПРОХОДА НА ТЕРРИТОРИЮ ВДЦ «ОКЕАН» ОБЯ</w:t>
      </w:r>
      <w:r w:rsidR="00311606"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ЗАТЕЛЬНО</w:t>
      </w:r>
      <w:r w:rsidR="002655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11606"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ИМЕТЬ ПРИ СЕБЕ</w:t>
      </w:r>
      <w:r w:rsidR="00C833DE" w:rsidRPr="00C706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5ECFD3B7" w14:textId="77777777" w:rsidR="00265510" w:rsidRDefault="00311606" w:rsidP="008504E9">
      <w:pPr>
        <w:pStyle w:val="Standard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426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2B5CC8" w:rsidRPr="00C70637">
        <w:rPr>
          <w:rFonts w:ascii="Times New Roman" w:hAnsi="Times New Roman" w:cs="Times New Roman"/>
          <w:b/>
          <w:color w:val="FF0000"/>
          <w:sz w:val="24"/>
          <w:szCs w:val="24"/>
        </w:rPr>
        <w:t>аспорт.</w:t>
      </w:r>
    </w:p>
    <w:p w14:paraId="169E1BFE" w14:textId="6EAD8310" w:rsidR="005F1764" w:rsidRDefault="002B5CC8" w:rsidP="008504E9">
      <w:pPr>
        <w:pStyle w:val="Standard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5510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C833DE" w:rsidRPr="002655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трицательный результат </w:t>
      </w:r>
      <w:r w:rsidR="00AF0BA2" w:rsidRPr="00265510">
        <w:rPr>
          <w:rFonts w:ascii="Times New Roman" w:hAnsi="Times New Roman" w:cs="Times New Roman"/>
          <w:b/>
          <w:color w:val="FF0000"/>
          <w:sz w:val="24"/>
          <w:szCs w:val="24"/>
        </w:rPr>
        <w:t>ПЦР</w:t>
      </w:r>
      <w:r w:rsidR="00C833DE" w:rsidRPr="002655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-теста </w:t>
      </w:r>
      <w:r w:rsidRPr="002655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proofErr w:type="spellStart"/>
      <w:r w:rsidR="00C833DE" w:rsidRPr="0026551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Covid</w:t>
      </w:r>
      <w:proofErr w:type="spellEnd"/>
      <w:r w:rsidR="00C833DE" w:rsidRPr="00265510">
        <w:rPr>
          <w:rFonts w:ascii="Times New Roman" w:hAnsi="Times New Roman" w:cs="Times New Roman"/>
          <w:b/>
          <w:color w:val="FF0000"/>
          <w:sz w:val="24"/>
          <w:szCs w:val="24"/>
        </w:rPr>
        <w:t>-19</w:t>
      </w:r>
      <w:r w:rsidR="008A4D57" w:rsidRPr="002655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полученный </w:t>
      </w:r>
      <w:r w:rsidR="00265510" w:rsidRPr="00265510">
        <w:rPr>
          <w:rFonts w:ascii="Times New Roman" w:hAnsi="Times New Roman" w:cs="Times New Roman"/>
          <w:b/>
          <w:color w:val="FF0000"/>
          <w:sz w:val="24"/>
          <w:szCs w:val="24"/>
        </w:rPr>
        <w:t>не более 48 часов назад</w:t>
      </w:r>
      <w:r w:rsidR="002561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или действующий сертификат о вакцинации от </w:t>
      </w:r>
      <w:proofErr w:type="spellStart"/>
      <w:r w:rsidR="00256107" w:rsidRPr="0026551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Covid</w:t>
      </w:r>
      <w:proofErr w:type="spellEnd"/>
      <w:r w:rsidR="00256107" w:rsidRPr="00265510">
        <w:rPr>
          <w:rFonts w:ascii="Times New Roman" w:hAnsi="Times New Roman" w:cs="Times New Roman"/>
          <w:b/>
          <w:color w:val="FF0000"/>
          <w:sz w:val="24"/>
          <w:szCs w:val="24"/>
        </w:rPr>
        <w:t>-19</w:t>
      </w:r>
      <w:r w:rsidRPr="0026551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C49D1DE" w14:textId="77777777" w:rsidR="002561E2" w:rsidRPr="00265510" w:rsidRDefault="002561E2" w:rsidP="002561E2">
      <w:pPr>
        <w:pStyle w:val="Standard"/>
        <w:spacing w:after="0" w:line="240" w:lineRule="auto"/>
        <w:ind w:left="420" w:righ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A4AC60" w14:textId="616AEF81" w:rsidR="005F1764" w:rsidRDefault="00E1722A" w:rsidP="00704841">
      <w:pPr>
        <w:pStyle w:val="Standard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ВАЖНО!</w:t>
      </w:r>
    </w:p>
    <w:p w14:paraId="7D4C80D0" w14:textId="7A5C4BD8" w:rsidR="00E1722A" w:rsidRDefault="00E1722A" w:rsidP="008504E9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right="426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Аккредитация направляется </w:t>
      </w: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не позднее 24 часов до начала </w:t>
      </w:r>
      <w:r w:rsidR="008A5CD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14:paraId="0F3BA9D3" w14:textId="7858AF5D" w:rsidR="00762DCF" w:rsidRPr="00E1722A" w:rsidRDefault="00F011D3" w:rsidP="008504E9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случае предполагаемого использования </w:t>
      </w:r>
      <w:r w:rsidR="00704841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для съёмки </w:t>
      </w: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беспилотного лета</w:t>
      </w:r>
      <w:r w:rsidR="00704841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тельного аппарата (дрон</w:t>
      </w:r>
      <w:r w:rsidR="000B19D3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="00704841"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  <w:r w:rsidRPr="00E172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необходимо предоставить все разрешающие документы на полеты на территории Приморского края. </w:t>
      </w:r>
    </w:p>
    <w:p w14:paraId="3BF7A5A9" w14:textId="77777777" w:rsidR="00F011D3" w:rsidRDefault="00F011D3" w:rsidP="00762DCF">
      <w:pPr>
        <w:pStyle w:val="Standard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58016" w14:textId="77777777" w:rsidR="00F011D3" w:rsidRDefault="00F011D3" w:rsidP="00762DCF">
      <w:pPr>
        <w:pStyle w:val="Standard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3936"/>
      </w:tblGrid>
      <w:tr w:rsidR="005F1764" w14:paraId="11BFC422" w14:textId="77777777"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DC53" w14:textId="17F9670D" w:rsidR="00C70637" w:rsidRDefault="00A15776" w:rsidP="00A14EC3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</w:t>
            </w:r>
            <w:r w:rsidR="00A0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 w:rsidR="00A1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14:paraId="2A75B532" w14:textId="32126C01" w:rsidR="005F1764" w:rsidRDefault="00A14EC3" w:rsidP="00A14EC3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пресс-секретарь</w:t>
            </w:r>
            <w:r w:rsidR="005F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DE6" w:rsidRPr="00A0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"ВДЦ "Океан"</w:t>
            </w:r>
          </w:p>
          <w:p w14:paraId="00B4FC3C" w14:textId="77777777" w:rsidR="00A15776" w:rsidRPr="00B20D68" w:rsidRDefault="00A15776" w:rsidP="00A14EC3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Елена Сергеевна</w:t>
            </w:r>
          </w:p>
          <w:p w14:paraId="3A3D3EB2" w14:textId="77777777" w:rsidR="005F1764" w:rsidRPr="00B20D68" w:rsidRDefault="005F1764">
            <w:pPr>
              <w:pStyle w:val="Standard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00A6" w14:textId="77777777" w:rsidR="00691249" w:rsidRDefault="00691249" w:rsidP="00914A13">
            <w:pPr>
              <w:pStyle w:val="Standard"/>
              <w:spacing w:after="0" w:line="240" w:lineRule="auto"/>
              <w:ind w:right="-23"/>
              <w:jc w:val="righ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A9A3E3A" w14:textId="481C319C" w:rsidR="005F1764" w:rsidRDefault="00C1680F" w:rsidP="00914A13">
            <w:pPr>
              <w:pStyle w:val="Standard"/>
              <w:spacing w:after="0" w:line="240" w:lineRule="auto"/>
              <w:ind w:right="-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" w:history="1">
              <w:r w:rsidR="00EB0D1C" w:rsidRPr="000451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press-okean@mail.ru</w:t>
              </w:r>
            </w:hyperlink>
          </w:p>
          <w:p w14:paraId="5A51DE08" w14:textId="0A7B1C25" w:rsidR="00A15776" w:rsidRPr="00A15776" w:rsidRDefault="00A15776" w:rsidP="00914A13">
            <w:pPr>
              <w:pStyle w:val="Standard"/>
              <w:spacing w:after="0" w:line="240" w:lineRule="auto"/>
              <w:ind w:right="-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8-924-125-26</w:t>
            </w:r>
            <w:r w:rsidR="00C7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</w:tr>
    </w:tbl>
    <w:p w14:paraId="04D3FD0F" w14:textId="77777777" w:rsidR="00C33F8C" w:rsidRDefault="00C1680F" w:rsidP="005F1764"/>
    <w:sectPr w:rsidR="00C33F8C" w:rsidSect="005F1764">
      <w:pgSz w:w="11900" w:h="16840"/>
      <w:pgMar w:top="1440" w:right="701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18D2"/>
    <w:multiLevelType w:val="hybridMultilevel"/>
    <w:tmpl w:val="1764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2F2"/>
    <w:multiLevelType w:val="hybridMultilevel"/>
    <w:tmpl w:val="3FEA490E"/>
    <w:lvl w:ilvl="0" w:tplc="B0EA9C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64"/>
    <w:rsid w:val="000233BB"/>
    <w:rsid w:val="000B19D3"/>
    <w:rsid w:val="001A6CA9"/>
    <w:rsid w:val="002006AF"/>
    <w:rsid w:val="00256107"/>
    <w:rsid w:val="002561E2"/>
    <w:rsid w:val="00265510"/>
    <w:rsid w:val="0029305D"/>
    <w:rsid w:val="002B5CC8"/>
    <w:rsid w:val="002B6A5C"/>
    <w:rsid w:val="00311606"/>
    <w:rsid w:val="00317A2F"/>
    <w:rsid w:val="003B0698"/>
    <w:rsid w:val="003C3E03"/>
    <w:rsid w:val="005038FB"/>
    <w:rsid w:val="00503CB4"/>
    <w:rsid w:val="00574413"/>
    <w:rsid w:val="005F1764"/>
    <w:rsid w:val="00691249"/>
    <w:rsid w:val="006D3836"/>
    <w:rsid w:val="006E3E61"/>
    <w:rsid w:val="00704841"/>
    <w:rsid w:val="00762DCF"/>
    <w:rsid w:val="008504E9"/>
    <w:rsid w:val="008833E6"/>
    <w:rsid w:val="00887D3E"/>
    <w:rsid w:val="008A4D57"/>
    <w:rsid w:val="008A5CD4"/>
    <w:rsid w:val="008C480F"/>
    <w:rsid w:val="00902761"/>
    <w:rsid w:val="00914A13"/>
    <w:rsid w:val="00956F68"/>
    <w:rsid w:val="00960F46"/>
    <w:rsid w:val="009706FC"/>
    <w:rsid w:val="00A06DE6"/>
    <w:rsid w:val="00A14EC3"/>
    <w:rsid w:val="00A15776"/>
    <w:rsid w:val="00A34B0B"/>
    <w:rsid w:val="00AF0BA2"/>
    <w:rsid w:val="00B505E9"/>
    <w:rsid w:val="00B518B8"/>
    <w:rsid w:val="00C1680F"/>
    <w:rsid w:val="00C55242"/>
    <w:rsid w:val="00C70637"/>
    <w:rsid w:val="00C833DE"/>
    <w:rsid w:val="00D91F21"/>
    <w:rsid w:val="00E1722A"/>
    <w:rsid w:val="00E45B3C"/>
    <w:rsid w:val="00E54E39"/>
    <w:rsid w:val="00EB0D1C"/>
    <w:rsid w:val="00EE382D"/>
    <w:rsid w:val="00F011D3"/>
    <w:rsid w:val="00F50C4C"/>
    <w:rsid w:val="00F71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0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6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76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paragraph" w:customStyle="1" w:styleId="TableContents">
    <w:name w:val="Table Contents"/>
    <w:basedOn w:val="Standard"/>
    <w:rsid w:val="005F1764"/>
    <w:pPr>
      <w:suppressLineNumbers/>
    </w:pPr>
  </w:style>
  <w:style w:type="character" w:customStyle="1" w:styleId="serp-urlitem">
    <w:name w:val="serp-url__item"/>
    <w:basedOn w:val="a0"/>
    <w:rsid w:val="005F1764"/>
  </w:style>
  <w:style w:type="character" w:styleId="a3">
    <w:name w:val="Hyperlink"/>
    <w:basedOn w:val="a0"/>
    <w:uiPriority w:val="99"/>
    <w:unhideWhenUsed/>
    <w:rsid w:val="00A157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4B0B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-oke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cp:lastModifiedBy>Microsoft Office User</cp:lastModifiedBy>
  <cp:revision>30</cp:revision>
  <dcterms:created xsi:type="dcterms:W3CDTF">2017-10-05T06:52:00Z</dcterms:created>
  <dcterms:modified xsi:type="dcterms:W3CDTF">2023-08-22T02:37:00Z</dcterms:modified>
</cp:coreProperties>
</file>