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D" w:rsidRPr="00981CCE" w:rsidRDefault="003150AD" w:rsidP="003150A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981CCE"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CCE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50AD" w:rsidRPr="00DA38CB" w:rsidRDefault="00FD53AF" w:rsidP="003150A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3150AD" w:rsidRPr="00DA38CB" w:rsidRDefault="003150AD" w:rsidP="003150A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</w:p>
    <w:p w:rsidR="003150AD" w:rsidRPr="00DA38CB" w:rsidRDefault="003150AD" w:rsidP="003150A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>ФГБОУ "ВДЦ "Океан"</w:t>
      </w:r>
    </w:p>
    <w:p w:rsidR="003150AD" w:rsidRPr="00DA38CB" w:rsidRDefault="003150AD" w:rsidP="003150AD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>от ______ 2024 № ______</w:t>
      </w:r>
    </w:p>
    <w:p w:rsidR="003150AD" w:rsidRPr="00DA38CB" w:rsidRDefault="003150AD" w:rsidP="003150AD">
      <w:pPr>
        <w:spacing w:after="0"/>
        <w:rPr>
          <w:lang w:val="ru-RU"/>
        </w:rPr>
      </w:pPr>
    </w:p>
    <w:p w:rsidR="00311527" w:rsidRPr="00DA38CB" w:rsidRDefault="00311527" w:rsidP="0031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>Опись ценных</w:t>
      </w:r>
      <w:r w:rsidR="003150AD"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38CB">
        <w:rPr>
          <w:rFonts w:ascii="Times New Roman" w:hAnsi="Times New Roman" w:cs="Times New Roman"/>
          <w:sz w:val="24"/>
          <w:szCs w:val="24"/>
          <w:lang w:val="ru-RU"/>
        </w:rPr>
        <w:t>вещей</w:t>
      </w:r>
    </w:p>
    <w:p w:rsidR="00311527" w:rsidRPr="00DA38CB" w:rsidRDefault="00311527" w:rsidP="00315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1527" w:rsidRDefault="003150AD" w:rsidP="003150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3150AD" w:rsidRPr="003150AD" w:rsidRDefault="00FD53AF" w:rsidP="003150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(Ф. И. О. ребё</w:t>
      </w:r>
      <w:r w:rsidR="003150AD">
        <w:rPr>
          <w:rFonts w:ascii="Times New Roman" w:hAnsi="Times New Roman" w:cs="Times New Roman"/>
          <w:sz w:val="20"/>
          <w:szCs w:val="20"/>
          <w:lang w:val="ru-RU"/>
        </w:rPr>
        <w:t>нка)</w:t>
      </w:r>
    </w:p>
    <w:p w:rsidR="00311527" w:rsidRDefault="00311527" w:rsidP="00315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50AD" w:rsidRDefault="003150AD" w:rsidP="003150A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</w:t>
      </w:r>
      <w:r w:rsidR="00FD53AF">
        <w:rPr>
          <w:rFonts w:ascii="Times New Roman" w:hAnsi="Times New Roman" w:cs="Times New Roman"/>
          <w:sz w:val="24"/>
          <w:szCs w:val="24"/>
          <w:lang w:val="ru-RU"/>
        </w:rPr>
        <w:t>л 1. Ценные вещи, имеющие у ребё</w:t>
      </w:r>
      <w:r>
        <w:rPr>
          <w:rFonts w:ascii="Times New Roman" w:hAnsi="Times New Roman" w:cs="Times New Roman"/>
          <w:sz w:val="24"/>
          <w:szCs w:val="24"/>
          <w:lang w:val="ru-RU"/>
        </w:rPr>
        <w:t>нка</w:t>
      </w:r>
    </w:p>
    <w:p w:rsidR="00311527" w:rsidRPr="007461C7" w:rsidRDefault="00311527" w:rsidP="00311527">
      <w:pPr>
        <w:spacing w:before="12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9"/>
        <w:gridCol w:w="444"/>
        <w:gridCol w:w="4508"/>
      </w:tblGrid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3150AD">
            <w:pPr>
              <w:spacing w:after="0" w:line="267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3150AD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150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150A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15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  <w:tr w:rsidR="00311527" w:rsidRPr="003150AD">
        <w:trPr>
          <w:trHeight w:hRule="exact"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Pr="003150AD" w:rsidRDefault="00311527" w:rsidP="00FE12DD">
            <w:pPr>
              <w:rPr>
                <w:lang w:val="ru-RU"/>
              </w:rPr>
            </w:pPr>
          </w:p>
        </w:tc>
      </w:tr>
    </w:tbl>
    <w:p w:rsidR="00311527" w:rsidRPr="007461C7" w:rsidRDefault="00311527" w:rsidP="00311527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 2.</w:t>
      </w:r>
      <w:r w:rsidR="003150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 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Ц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одле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жа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х 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ач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ка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7461C7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7461C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7461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461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461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46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</w:p>
    <w:p w:rsidR="00311527" w:rsidRPr="007461C7" w:rsidRDefault="00311527" w:rsidP="00311527">
      <w:pPr>
        <w:spacing w:before="10" w:after="0" w:line="240" w:lineRule="exact"/>
        <w:rPr>
          <w:sz w:val="24"/>
          <w:szCs w:val="24"/>
          <w:lang w:val="ru-RU"/>
        </w:rPr>
      </w:pPr>
    </w:p>
    <w:tbl>
      <w:tblPr>
        <w:tblW w:w="9347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9"/>
        <w:gridCol w:w="444"/>
        <w:gridCol w:w="4508"/>
      </w:tblGrid>
      <w:tr w:rsidR="00311527" w:rsidTr="004F4631">
        <w:trPr>
          <w:trHeight w:hRule="exact"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3150AD">
            <w:pPr>
              <w:spacing w:after="0" w:line="269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3150AD">
            <w:pPr>
              <w:spacing w:after="0" w:line="269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  <w:tr w:rsidR="00311527" w:rsidTr="004F4631">
        <w:trPr>
          <w:trHeight w:hRule="exact"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27" w:rsidRDefault="00311527" w:rsidP="00FE12DD"/>
        </w:tc>
      </w:tr>
    </w:tbl>
    <w:p w:rsidR="003150AD" w:rsidRPr="007461C7" w:rsidRDefault="003150AD" w:rsidP="00311527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3150AD" w:rsidRPr="00DA38CB" w:rsidRDefault="003150AD" w:rsidP="00241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ФГБОУ "ВДЦ "Океан" (далее – Центр) согласно «Правилам внутреннего распорядка обучающихся в 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>ФГБОУ "ВДЦ "Океан"</w:t>
      </w:r>
      <w:r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» обеспечивает сохранность вещей, </w:t>
      </w:r>
      <w:r w:rsidRPr="004F4631">
        <w:rPr>
          <w:rFonts w:ascii="Times New Roman" w:hAnsi="Times New Roman" w:cs="Times New Roman"/>
          <w:sz w:val="24"/>
          <w:szCs w:val="24"/>
          <w:lang w:val="ru-RU"/>
        </w:rPr>
        <w:t xml:space="preserve">переданных на хранение в </w:t>
      </w:r>
      <w:r w:rsidR="008D0076" w:rsidRPr="004F4631">
        <w:rPr>
          <w:rFonts w:ascii="Times New Roman" w:hAnsi="Times New Roman" w:cs="Times New Roman"/>
          <w:sz w:val="24"/>
          <w:szCs w:val="24"/>
          <w:lang w:val="ru-RU"/>
        </w:rPr>
        <w:t>специально отведенные места (сейфы, камеры хранения), расположенные в Центре</w:t>
      </w:r>
      <w:r w:rsidRPr="004F46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EFE" w:rsidRPr="00DA38CB" w:rsidRDefault="00FD53AF" w:rsidP="00981C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ответственности не несё</w:t>
      </w:r>
      <w:r w:rsidR="00241EFE" w:rsidRPr="00DA38CB">
        <w:rPr>
          <w:rFonts w:ascii="Times New Roman" w:hAnsi="Times New Roman" w:cs="Times New Roman"/>
          <w:sz w:val="24"/>
          <w:szCs w:val="24"/>
          <w:lang w:val="ru-RU"/>
        </w:rPr>
        <w:t>т з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>а вещи, перечисленные в разделе 1 настоящей описи, и не переданн</w:t>
      </w:r>
      <w:r w:rsidR="00241EFE" w:rsidRPr="00DA38C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81CCE" w:rsidRPr="00DA38C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 на хранение в камеру хранен</w:t>
      </w:r>
      <w:r>
        <w:rPr>
          <w:rFonts w:ascii="Times New Roman" w:hAnsi="Times New Roman" w:cs="Times New Roman"/>
          <w:sz w:val="24"/>
          <w:szCs w:val="24"/>
          <w:lang w:val="ru-RU"/>
        </w:rPr>
        <w:t>ия, а также в случае отказа ребё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>нка от передачи вещей, перечисленны</w:t>
      </w:r>
      <w:r w:rsidR="00241EFE" w:rsidRPr="00DA38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150AD" w:rsidRPr="00DA3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527" w:rsidRPr="00DA38CB">
        <w:rPr>
          <w:rFonts w:ascii="Times New Roman" w:hAnsi="Times New Roman" w:cs="Times New Roman"/>
          <w:sz w:val="24"/>
          <w:szCs w:val="24"/>
          <w:lang w:val="ru-RU"/>
        </w:rPr>
        <w:t>разделе 2, на хранение в камеру хранения.</w:t>
      </w:r>
    </w:p>
    <w:p w:rsidR="00311527" w:rsidRPr="004F4631" w:rsidRDefault="00311527" w:rsidP="00311527">
      <w:pPr>
        <w:spacing w:before="10" w:after="0" w:line="220" w:lineRule="exact"/>
        <w:rPr>
          <w:lang w:val="ru-RU"/>
        </w:rPr>
      </w:pPr>
    </w:p>
    <w:p w:rsidR="0056234B" w:rsidRPr="00FD53AF" w:rsidRDefault="004F4631" w:rsidP="00DA38CB">
      <w:pPr>
        <w:tabs>
          <w:tab w:val="left" w:pos="2260"/>
          <w:tab w:val="left" w:pos="8340"/>
        </w:tabs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</w:rPr>
        <w:pict>
          <v:group id="_x0000_s1146" style="position:absolute;left:0;text-align:left;margin-left:85.1pt;margin-top:-.35pt;width:1in;height:.1pt;z-index:-251614720;mso-position-horizontal-relative:page" coordorigin="1702,-7" coordsize="1440,2">
            <v:shape id="_x0000_s1147" style="position:absolute;left:1702;top:-7;width:1440;height:2" coordorigin="1702,-7" coordsize="1440,0" path="m1702,-7r144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  <w:vertAlign w:val="superscript"/>
        </w:rPr>
        <w:pict>
          <v:group id="_x0000_s1148" style="position:absolute;left:0;text-align:left;margin-left:184.1pt;margin-top:-.35pt;width:282pt;height:.1pt;z-index:-251613696;mso-position-horizontal-relative:page" coordorigin="3682,-7" coordsize="5640,2">
            <v:shape id="_x0000_s1149" style="position:absolute;left:3682;top:-7;width:5640;height:2" coordorigin="3682,-7" coordsize="5640,0" path="m3682,-7r564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  <w:vertAlign w:val="superscript"/>
        </w:rPr>
        <w:pict>
          <v:group id="_x0000_s1150" style="position:absolute;left:0;text-align:left;margin-left:472.1pt;margin-top:-.35pt;width:66pt;height:.1pt;z-index:-251612672;mso-position-horizontal-relative:page" coordorigin="9442,-7" coordsize="1320,2">
            <v:shape id="_x0000_s1151" style="position:absolute;left:9442;top:-7;width:1320;height:2" coordorigin="9442,-7" coordsize="1320,0" path="m9442,-7r1320,e" filled="f" strokeweight=".48pt">
              <v:path arrowok="t"/>
            </v:shape>
            <w10:wrap anchorx="page"/>
          </v:group>
        </w:pic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ли</w:t>
      </w:r>
      <w:r w:rsidR="00311527" w:rsidRPr="00FD53AF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ч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ая</w:t>
      </w:r>
      <w:r w:rsidR="00311527" w:rsidRPr="00FD53AF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</w:t>
      </w:r>
      <w:r w:rsidR="00311527" w:rsidRPr="00FD53AF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о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п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сь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ф</w:t>
      </w:r>
      <w:r w:rsidR="00311527" w:rsidRPr="00FD53A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а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л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="00311527" w:rsidRPr="00FD53AF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="00311527" w:rsidRPr="00FD53AF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че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с</w:t>
      </w:r>
      <w:r w:rsidR="00311527" w:rsidRPr="00FD53AF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т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во</w:t>
      </w:r>
      <w:r w:rsidR="00311527" w:rsidRPr="00FD53AF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ро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</w:t>
      </w:r>
      <w:r w:rsidR="00311527" w:rsidRPr="00FD53A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="00311527" w:rsidRPr="00FD53AF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е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</w:t>
      </w:r>
      <w:r w:rsidR="00311527" w:rsidRPr="00FD53AF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val="ru-RU"/>
        </w:rPr>
        <w:t>(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з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а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к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он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го</w:t>
      </w:r>
      <w:r w:rsidR="00311527" w:rsidRPr="00FD53AF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п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едст</w:t>
      </w:r>
      <w:r w:rsidR="00311527" w:rsidRPr="00FD53AF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а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в</w:t>
      </w:r>
      <w:r w:rsidR="00311527" w:rsidRPr="00FD53AF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е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</w:t>
      </w:r>
      <w:r w:rsidR="00311527" w:rsidRPr="00FD53AF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val="ru-RU"/>
        </w:rPr>
        <w:t>я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)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>да</w:t>
      </w:r>
      <w:r w:rsidR="00311527" w:rsidRPr="00FD53A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="00311527" w:rsidRPr="00FD53A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</w:p>
    <w:sectPr w:rsidR="0056234B" w:rsidRPr="00FD53AF" w:rsidSect="003150AD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884"/>
    <w:rsid w:val="001822A3"/>
    <w:rsid w:val="001D23DF"/>
    <w:rsid w:val="00211D02"/>
    <w:rsid w:val="0022133C"/>
    <w:rsid w:val="00241EFE"/>
    <w:rsid w:val="002831D2"/>
    <w:rsid w:val="003012BB"/>
    <w:rsid w:val="00311527"/>
    <w:rsid w:val="003150AD"/>
    <w:rsid w:val="004F4631"/>
    <w:rsid w:val="0056234B"/>
    <w:rsid w:val="007461C7"/>
    <w:rsid w:val="00825229"/>
    <w:rsid w:val="008D0076"/>
    <w:rsid w:val="008F0884"/>
    <w:rsid w:val="00920D72"/>
    <w:rsid w:val="00981CCE"/>
    <w:rsid w:val="00A04BCC"/>
    <w:rsid w:val="00A90FFA"/>
    <w:rsid w:val="00AC7948"/>
    <w:rsid w:val="00B20224"/>
    <w:rsid w:val="00B4138E"/>
    <w:rsid w:val="00B47787"/>
    <w:rsid w:val="00C45EF1"/>
    <w:rsid w:val="00C77D0A"/>
    <w:rsid w:val="00CF11B9"/>
    <w:rsid w:val="00DA38CB"/>
    <w:rsid w:val="00DB6AFB"/>
    <w:rsid w:val="00E742F5"/>
    <w:rsid w:val="00E92E53"/>
    <w:rsid w:val="00EC37FE"/>
    <w:rsid w:val="00F47460"/>
    <w:rsid w:val="00FD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F47460"/>
    <w:pPr>
      <w:keepNext/>
      <w:widowControl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460"/>
    <w:rPr>
      <w:rFonts w:ascii="Times New Roman" w:eastAsia="Tahoma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Litvinova.ea</dc:creator>
  <cp:lastModifiedBy>Додонова Марина Григорьевна</cp:lastModifiedBy>
  <cp:revision>23</cp:revision>
  <cp:lastPrinted>2024-04-26T02:05:00Z</cp:lastPrinted>
  <dcterms:created xsi:type="dcterms:W3CDTF">2022-12-12T15:45:00Z</dcterms:created>
  <dcterms:modified xsi:type="dcterms:W3CDTF">2024-04-26T02:06:00Z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2022-12-12T00:00:00Z</vt:filetime>
  </property>
</Properties>
</file>