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281BFE">
        <w:rPr>
          <w:b/>
          <w:sz w:val="28"/>
        </w:rPr>
        <w:t>готовки вожатых ВДЦ «Океан» 2022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4426EC">
        <w:rPr>
          <w:b/>
          <w:sz w:val="28"/>
        </w:rPr>
        <w:t>осень</w:t>
      </w:r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FootnoteReference"/>
                <w:sz w:val="28"/>
              </w:rPr>
              <w:footnoteReference w:id="-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(Вконтакте, Одноклассники, Инстаграм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024466" w:rsidP="00D36175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работы, контактные данные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опыт работы с 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Готовы ли Вы работать по контракту 2 года?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4426EC">
        <w:tc>
          <w:tcPr>
            <w:tcW w:w="534" w:type="dxa"/>
            <w:shd w:val="clear" w:color="auto" w:fill="auto"/>
          </w:tcPr>
          <w:p w:rsidR="004426EC" w:rsidRPr="006934C6" w:rsidRDefault="004426EC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</w:p>
        </w:tc>
      </w:tr>
    </w:tbl>
    <w:p w:rsidR="008B5849" w:rsidRDefault="00024466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-1">
    <w:p w:rsidR="001C0F68" w:rsidRDefault="001C0F68" w:rsidP="001C0F68">
      <w:pPr>
        <w:pStyle w:val="FootnoteText"/>
      </w:pPr>
      <w:r>
        <w:rPr>
          <w:rStyle w:val="FootnoteReference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C0F68"/>
    <w:rsid w:val="00024466"/>
    <w:rsid w:val="001633AF"/>
    <w:rsid w:val="00191B24"/>
    <w:rsid w:val="001C0F68"/>
    <w:rsid w:val="00281BFE"/>
    <w:rsid w:val="004426EC"/>
    <w:rsid w:val="00C017AA"/>
    <w:rsid w:val="00E150D3"/>
    <w:rsid w:val="00F63ACB"/>
  </w:rsids>
  <m:mathPr>
    <m:mathFont m:val="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0F68"/>
    <w:rPr>
      <w:rFonts w:ascii="Times New Roman" w:eastAsia="Cambria" w:hAnsi="Times New Roman" w:cs="Times New Roman"/>
    </w:rPr>
  </w:style>
  <w:style w:type="character" w:styleId="FootnoteReference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179</Words>
  <Characters>1024</Characters>
  <Application>Microsoft Macintosh Word</Application>
  <DocSecurity>0</DocSecurity>
  <Lines>8</Lines>
  <Paragraphs>2</Paragraphs>
  <ScaleCrop>false</ScaleCrop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kadr</cp:lastModifiedBy>
  <cp:revision>5</cp:revision>
  <dcterms:created xsi:type="dcterms:W3CDTF">2021-07-15T00:53:00Z</dcterms:created>
  <dcterms:modified xsi:type="dcterms:W3CDTF">2022-07-04T02:13:00Z</dcterms:modified>
</cp:coreProperties>
</file>