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9D" w:rsidRPr="00024E38" w:rsidRDefault="00043F9D" w:rsidP="00043F9D">
      <w:pPr>
        <w:pStyle w:val="a4"/>
        <w:ind w:left="0" w:firstLine="70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CBD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об уровне квалифи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кации педагогических работников на 28.12.2020 (без руководителей)</w:t>
      </w:r>
    </w:p>
    <w:p w:rsidR="00043F9D" w:rsidRPr="00C50CBD" w:rsidRDefault="00043F9D" w:rsidP="00043F9D">
      <w:pPr>
        <w:pStyle w:val="a4"/>
        <w:ind w:left="0" w:firstLine="70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04" w:type="dxa"/>
        <w:tblInd w:w="-176" w:type="dxa"/>
        <w:tblLayout w:type="fixed"/>
        <w:tblLook w:val="04A0"/>
      </w:tblPr>
      <w:tblGrid>
        <w:gridCol w:w="2978"/>
        <w:gridCol w:w="708"/>
        <w:gridCol w:w="567"/>
        <w:gridCol w:w="993"/>
        <w:gridCol w:w="850"/>
        <w:gridCol w:w="851"/>
        <w:gridCol w:w="708"/>
        <w:gridCol w:w="851"/>
        <w:gridCol w:w="1498"/>
      </w:tblGrid>
      <w:tr w:rsidR="00043F9D" w:rsidRPr="006108FE" w:rsidTr="003B0D6A">
        <w:trPr>
          <w:trHeight w:val="591"/>
        </w:trPr>
        <w:tc>
          <w:tcPr>
            <w:tcW w:w="2978" w:type="dxa"/>
            <w:vMerge w:val="restart"/>
          </w:tcPr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108FE">
              <w:rPr>
                <w:rFonts w:ascii="Times New Roman" w:hAnsi="Times New Roman" w:cs="Times New Roman"/>
                <w:sz w:val="22"/>
                <w:szCs w:val="28"/>
              </w:rPr>
              <w:t xml:space="preserve">Подразделение </w:t>
            </w:r>
          </w:p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7026" w:type="dxa"/>
            <w:gridSpan w:val="8"/>
            <w:tcBorders>
              <w:right w:val="single" w:sz="4" w:space="0" w:color="auto"/>
            </w:tcBorders>
          </w:tcPr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108FE">
              <w:rPr>
                <w:rFonts w:ascii="Times New Roman" w:hAnsi="Times New Roman" w:cs="Times New Roman"/>
                <w:sz w:val="22"/>
                <w:szCs w:val="28"/>
              </w:rPr>
              <w:t>Информация об уровне квалификации</w:t>
            </w:r>
          </w:p>
        </w:tc>
      </w:tr>
      <w:tr w:rsidR="00043F9D" w:rsidRPr="006108FE" w:rsidTr="003B0D6A">
        <w:tc>
          <w:tcPr>
            <w:tcW w:w="2978" w:type="dxa"/>
            <w:vMerge/>
          </w:tcPr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108FE">
              <w:rPr>
                <w:rFonts w:ascii="Times New Roman" w:hAnsi="Times New Roman" w:cs="Times New Roman"/>
                <w:sz w:val="22"/>
                <w:szCs w:val="28"/>
              </w:rPr>
              <w:t>Всего чел</w:t>
            </w:r>
          </w:p>
        </w:tc>
        <w:tc>
          <w:tcPr>
            <w:tcW w:w="567" w:type="dxa"/>
            <w:vMerge w:val="restart"/>
          </w:tcPr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108FE">
              <w:rPr>
                <w:rFonts w:ascii="Times New Roman" w:hAnsi="Times New Roman" w:cs="Times New Roman"/>
                <w:sz w:val="22"/>
                <w:szCs w:val="28"/>
              </w:rPr>
              <w:t>Имеют категорию</w:t>
            </w:r>
          </w:p>
        </w:tc>
        <w:tc>
          <w:tcPr>
            <w:tcW w:w="993" w:type="dxa"/>
            <w:vMerge w:val="restart"/>
          </w:tcPr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108FE">
              <w:rPr>
                <w:rFonts w:ascii="Times New Roman" w:hAnsi="Times New Roman" w:cs="Times New Roman"/>
                <w:sz w:val="22"/>
                <w:szCs w:val="28"/>
              </w:rPr>
              <w:t>%</w:t>
            </w:r>
          </w:p>
        </w:tc>
        <w:tc>
          <w:tcPr>
            <w:tcW w:w="475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108FE">
              <w:rPr>
                <w:rFonts w:ascii="Times New Roman" w:hAnsi="Times New Roman" w:cs="Times New Roman"/>
                <w:sz w:val="22"/>
                <w:szCs w:val="28"/>
              </w:rPr>
              <w:t>В том числе</w:t>
            </w:r>
          </w:p>
        </w:tc>
      </w:tr>
      <w:tr w:rsidR="00043F9D" w:rsidRPr="006108FE" w:rsidTr="003B0D6A">
        <w:tc>
          <w:tcPr>
            <w:tcW w:w="2978" w:type="dxa"/>
            <w:vMerge/>
          </w:tcPr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67" w:type="dxa"/>
            <w:vMerge/>
          </w:tcPr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3" w:type="dxa"/>
            <w:vMerge/>
          </w:tcPr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108FE">
              <w:rPr>
                <w:rFonts w:ascii="Times New Roman" w:hAnsi="Times New Roman" w:cs="Times New Roman"/>
                <w:sz w:val="22"/>
                <w:szCs w:val="28"/>
              </w:rPr>
              <w:t>Высшая категория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108FE">
              <w:rPr>
                <w:rFonts w:ascii="Times New Roman" w:hAnsi="Times New Roman" w:cs="Times New Roman"/>
                <w:sz w:val="22"/>
                <w:szCs w:val="28"/>
              </w:rPr>
              <w:t>Первая категория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</w:tcPr>
          <w:p w:rsidR="00043F9D" w:rsidRPr="006108FE" w:rsidRDefault="00043F9D" w:rsidP="003B0D6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108FE">
              <w:rPr>
                <w:rFonts w:ascii="Times New Roman" w:hAnsi="Times New Roman" w:cs="Times New Roman"/>
                <w:sz w:val="22"/>
                <w:szCs w:val="28"/>
              </w:rPr>
              <w:t xml:space="preserve">Прошли аттестацию, в целях подтверждения соответствия занимаемой должности </w:t>
            </w:r>
          </w:p>
        </w:tc>
      </w:tr>
      <w:tr w:rsidR="00043F9D" w:rsidRPr="00C50CBD" w:rsidTr="003B0D6A"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98" w:type="dxa"/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</w:p>
        </w:tc>
      </w:tr>
      <w:tr w:rsidR="00043F9D" w:rsidRPr="00C50CBD" w:rsidTr="003B0D6A">
        <w:trPr>
          <w:trHeight w:val="475"/>
        </w:trPr>
        <w:tc>
          <w:tcPr>
            <w:tcW w:w="2978" w:type="dxa"/>
            <w:tcBorders>
              <w:top w:val="single" w:sz="4" w:space="0" w:color="auto"/>
            </w:tcBorders>
          </w:tcPr>
          <w:p w:rsidR="00043F9D" w:rsidRPr="00173389" w:rsidRDefault="00043F9D" w:rsidP="003B0D6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>Школа</w:t>
            </w:r>
          </w:p>
          <w:p w:rsidR="00043F9D" w:rsidRPr="00173389" w:rsidRDefault="00043F9D" w:rsidP="003B0D6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3F9D" w:rsidRPr="00C75EF8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1498" w:type="dxa"/>
            <w:shd w:val="clear" w:color="auto" w:fill="auto"/>
          </w:tcPr>
          <w:p w:rsidR="00043F9D" w:rsidRPr="00B82821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F9D" w:rsidRPr="00C50CBD" w:rsidTr="003B0D6A">
        <w:trPr>
          <w:trHeight w:val="475"/>
        </w:trPr>
        <w:tc>
          <w:tcPr>
            <w:tcW w:w="2978" w:type="dxa"/>
            <w:tcBorders>
              <w:top w:val="single" w:sz="4" w:space="0" w:color="auto"/>
            </w:tcBorders>
          </w:tcPr>
          <w:p w:rsidR="00043F9D" w:rsidRPr="00173389" w:rsidRDefault="00043F9D" w:rsidP="003B0D6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>Отдел дополнительного образования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3F9D" w:rsidRPr="00C75EF8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39%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043F9D" w:rsidRPr="00B82821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3F9D" w:rsidRPr="00C50CBD" w:rsidTr="003B0D6A">
        <w:trPr>
          <w:trHeight w:val="475"/>
        </w:trPr>
        <w:tc>
          <w:tcPr>
            <w:tcW w:w="2978" w:type="dxa"/>
            <w:tcBorders>
              <w:top w:val="single" w:sz="4" w:space="0" w:color="auto"/>
            </w:tcBorders>
          </w:tcPr>
          <w:p w:rsidR="00043F9D" w:rsidRPr="00173389" w:rsidRDefault="00043F9D" w:rsidP="003B0D6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>Детский инженерно-технический центр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3F9D" w:rsidRPr="00C75EF8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22%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498" w:type="dxa"/>
            <w:shd w:val="clear" w:color="auto" w:fill="auto"/>
          </w:tcPr>
          <w:p w:rsidR="00043F9D" w:rsidRPr="00B82821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2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3F9D" w:rsidRPr="00C50CBD" w:rsidTr="003B0D6A">
        <w:trPr>
          <w:trHeight w:val="475"/>
        </w:trPr>
        <w:tc>
          <w:tcPr>
            <w:tcW w:w="2978" w:type="dxa"/>
            <w:tcBorders>
              <w:top w:val="single" w:sz="4" w:space="0" w:color="auto"/>
            </w:tcBorders>
          </w:tcPr>
          <w:p w:rsidR="00043F9D" w:rsidRPr="00173389" w:rsidRDefault="00043F9D" w:rsidP="003B0D6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 xml:space="preserve">Отдел физ. культуры, </w:t>
            </w:r>
            <w:proofErr w:type="spellStart"/>
            <w:r w:rsidRPr="00173389">
              <w:rPr>
                <w:rFonts w:ascii="Times New Roman" w:hAnsi="Times New Roman" w:cs="Times New Roman"/>
                <w:szCs w:val="28"/>
              </w:rPr>
              <w:t>техн</w:t>
            </w:r>
            <w:proofErr w:type="spellEnd"/>
            <w:r w:rsidRPr="00173389">
              <w:rPr>
                <w:rFonts w:ascii="Times New Roman" w:hAnsi="Times New Roman" w:cs="Times New Roman"/>
                <w:szCs w:val="28"/>
              </w:rPr>
              <w:t xml:space="preserve"> и водных видов спорта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3F9D" w:rsidRPr="00C75EF8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6,7%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6,7</w:t>
            </w:r>
          </w:p>
        </w:tc>
        <w:tc>
          <w:tcPr>
            <w:tcW w:w="1498" w:type="dxa"/>
            <w:shd w:val="clear" w:color="auto" w:fill="auto"/>
          </w:tcPr>
          <w:p w:rsidR="00043F9D" w:rsidRPr="00B82821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3F9D" w:rsidRPr="00C50CBD" w:rsidTr="003B0D6A">
        <w:trPr>
          <w:trHeight w:val="475"/>
        </w:trPr>
        <w:tc>
          <w:tcPr>
            <w:tcW w:w="2978" w:type="dxa"/>
            <w:tcBorders>
              <w:top w:val="single" w:sz="4" w:space="0" w:color="auto"/>
            </w:tcBorders>
          </w:tcPr>
          <w:p w:rsidR="00043F9D" w:rsidRPr="00173389" w:rsidRDefault="00043F9D" w:rsidP="003B0D6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 xml:space="preserve">Детский сад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3F9D" w:rsidRPr="00C75EF8" w:rsidRDefault="00043F9D" w:rsidP="003B0D6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53,3</w:t>
            </w:r>
          </w:p>
        </w:tc>
        <w:tc>
          <w:tcPr>
            <w:tcW w:w="1498" w:type="dxa"/>
            <w:shd w:val="clear" w:color="auto" w:fill="auto"/>
          </w:tcPr>
          <w:p w:rsidR="00043F9D" w:rsidRPr="00B82821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F9D" w:rsidRPr="00C50CBD" w:rsidTr="003B0D6A">
        <w:trPr>
          <w:trHeight w:val="475"/>
        </w:trPr>
        <w:tc>
          <w:tcPr>
            <w:tcW w:w="2978" w:type="dxa"/>
            <w:tcBorders>
              <w:top w:val="single" w:sz="4" w:space="0" w:color="auto"/>
            </w:tcBorders>
          </w:tcPr>
          <w:p w:rsidR="00043F9D" w:rsidRPr="00173389" w:rsidRDefault="00043F9D" w:rsidP="003B0D6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>Отдел повышения квалификации и АПК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3F9D" w:rsidRPr="00C75EF8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</w:t>
            </w:r>
          </w:p>
        </w:tc>
        <w:tc>
          <w:tcPr>
            <w:tcW w:w="1498" w:type="dxa"/>
            <w:shd w:val="clear" w:color="auto" w:fill="auto"/>
          </w:tcPr>
          <w:p w:rsidR="00043F9D" w:rsidRPr="00B82821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F9D" w:rsidRPr="00C50CBD" w:rsidTr="003B0D6A">
        <w:trPr>
          <w:trHeight w:val="475"/>
        </w:trPr>
        <w:tc>
          <w:tcPr>
            <w:tcW w:w="2978" w:type="dxa"/>
            <w:tcBorders>
              <w:top w:val="single" w:sz="4" w:space="0" w:color="auto"/>
            </w:tcBorders>
          </w:tcPr>
          <w:p w:rsidR="00043F9D" w:rsidRPr="00173389" w:rsidRDefault="00043F9D" w:rsidP="003B0D6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>Учебно-воспитательный отдел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3F9D" w:rsidRPr="00C75EF8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043F9D" w:rsidRPr="00B82821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F9D" w:rsidRPr="00C50CBD" w:rsidTr="003B0D6A">
        <w:trPr>
          <w:trHeight w:val="475"/>
        </w:trPr>
        <w:tc>
          <w:tcPr>
            <w:tcW w:w="2978" w:type="dxa"/>
            <w:tcBorders>
              <w:top w:val="single" w:sz="4" w:space="0" w:color="auto"/>
            </w:tcBorders>
          </w:tcPr>
          <w:p w:rsidR="00043F9D" w:rsidRPr="00173389" w:rsidRDefault="00043F9D" w:rsidP="003B0D6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 xml:space="preserve">Отдел </w:t>
            </w:r>
            <w:proofErr w:type="spellStart"/>
            <w:r w:rsidRPr="00173389">
              <w:rPr>
                <w:rFonts w:ascii="Times New Roman" w:hAnsi="Times New Roman" w:cs="Times New Roman"/>
                <w:szCs w:val="28"/>
              </w:rPr>
              <w:t>психолого-педагогич</w:t>
            </w:r>
            <w:proofErr w:type="spellEnd"/>
            <w:r w:rsidRPr="00173389">
              <w:rPr>
                <w:rFonts w:ascii="Times New Roman" w:hAnsi="Times New Roman" w:cs="Times New Roman"/>
                <w:szCs w:val="28"/>
              </w:rPr>
              <w:t>. сопровождения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3F9D" w:rsidRPr="00C75EF8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043F9D" w:rsidRPr="00B82821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3F9D" w:rsidRPr="00C50CBD" w:rsidTr="003B0D6A">
        <w:trPr>
          <w:trHeight w:val="475"/>
        </w:trPr>
        <w:tc>
          <w:tcPr>
            <w:tcW w:w="2978" w:type="dxa"/>
            <w:tcBorders>
              <w:top w:val="single" w:sz="4" w:space="0" w:color="auto"/>
            </w:tcBorders>
          </w:tcPr>
          <w:p w:rsidR="00043F9D" w:rsidRPr="00173389" w:rsidRDefault="00043F9D" w:rsidP="003B0D6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>Научно-методический отдел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3F9D" w:rsidRPr="00C75EF8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043F9D" w:rsidRPr="00B82821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F9D" w:rsidRPr="00C50CBD" w:rsidTr="003B0D6A">
        <w:trPr>
          <w:trHeight w:val="475"/>
        </w:trPr>
        <w:tc>
          <w:tcPr>
            <w:tcW w:w="2978" w:type="dxa"/>
            <w:tcBorders>
              <w:top w:val="single" w:sz="4" w:space="0" w:color="auto"/>
            </w:tcBorders>
          </w:tcPr>
          <w:p w:rsidR="00043F9D" w:rsidRPr="00173389" w:rsidRDefault="00043F9D" w:rsidP="003B0D6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>Отдел разработки программ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3F9D" w:rsidRPr="00C75EF8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75EF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043F9D" w:rsidRPr="00B82821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3F9D" w:rsidRPr="00C50CBD" w:rsidTr="003B0D6A">
        <w:trPr>
          <w:trHeight w:val="475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43F9D" w:rsidRPr="00173389" w:rsidRDefault="00043F9D" w:rsidP="003B0D6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 xml:space="preserve">Дружины </w:t>
            </w:r>
          </w:p>
        </w:tc>
        <w:tc>
          <w:tcPr>
            <w:tcW w:w="708" w:type="dxa"/>
            <w:shd w:val="clear" w:color="auto" w:fill="auto"/>
          </w:tcPr>
          <w:p w:rsidR="00043F9D" w:rsidRPr="009D7901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43F9D" w:rsidRPr="009D7901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43F9D" w:rsidRPr="00C75EF8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33,3</w:t>
            </w:r>
            <w:r w:rsidRPr="00C75EF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F9D" w:rsidRPr="009D7901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90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3F9D" w:rsidRPr="009D7901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79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3F9D" w:rsidRPr="009D7901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3F9D" w:rsidRPr="009D7901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33,3</w:t>
            </w:r>
          </w:p>
        </w:tc>
        <w:tc>
          <w:tcPr>
            <w:tcW w:w="1498" w:type="dxa"/>
            <w:shd w:val="clear" w:color="auto" w:fill="auto"/>
          </w:tcPr>
          <w:p w:rsidR="00043F9D" w:rsidRPr="00B82821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F9D" w:rsidRPr="00C50CBD" w:rsidTr="003B0D6A">
        <w:trPr>
          <w:trHeight w:val="475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43F9D" w:rsidRPr="00173389" w:rsidRDefault="00043F9D" w:rsidP="003B0D6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>ДРК</w:t>
            </w:r>
          </w:p>
        </w:tc>
        <w:tc>
          <w:tcPr>
            <w:tcW w:w="708" w:type="dxa"/>
            <w:shd w:val="clear" w:color="auto" w:fill="auto"/>
          </w:tcPr>
          <w:p w:rsidR="00043F9D" w:rsidRPr="009D7901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43F9D" w:rsidRPr="009D7901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43F9D" w:rsidRPr="009D7901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F9D" w:rsidRPr="009D7901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3F9D" w:rsidRPr="009D7901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43F9D" w:rsidRPr="009D7901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3F9D" w:rsidRPr="009D7901" w:rsidRDefault="00043F9D" w:rsidP="003B0D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043F9D" w:rsidRPr="00B82821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8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F9D" w:rsidRPr="00C50CBD" w:rsidTr="003B0D6A">
        <w:trPr>
          <w:trHeight w:val="475"/>
        </w:trPr>
        <w:tc>
          <w:tcPr>
            <w:tcW w:w="2978" w:type="dxa"/>
            <w:tcBorders>
              <w:top w:val="single" w:sz="4" w:space="0" w:color="auto"/>
            </w:tcBorders>
          </w:tcPr>
          <w:p w:rsidR="00043F9D" w:rsidRPr="00173389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38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38,8%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19,4</w:t>
            </w:r>
            <w:r w:rsidRPr="00C50C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19,4</w:t>
            </w:r>
            <w:r w:rsidRPr="00C50C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498" w:type="dxa"/>
            <w:shd w:val="clear" w:color="auto" w:fill="auto"/>
          </w:tcPr>
          <w:p w:rsidR="00043F9D" w:rsidRPr="00B82821" w:rsidRDefault="00043F9D" w:rsidP="003B0D6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highlight w:val="yellow"/>
              </w:rPr>
            </w:pPr>
            <w:r w:rsidRPr="00B828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7</w:t>
            </w:r>
          </w:p>
        </w:tc>
      </w:tr>
    </w:tbl>
    <w:p w:rsidR="00043F9D" w:rsidRPr="00B82821" w:rsidRDefault="00043F9D" w:rsidP="00043F9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F9D" w:rsidRPr="00C50CBD" w:rsidRDefault="00043F9D" w:rsidP="00043F9D">
      <w:pPr>
        <w:pStyle w:val="a4"/>
        <w:ind w:left="0"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CBD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2020 произошло сокращение числа педагогических работников по сравнению с прошлым годом на 16 человек, в связи с этим увеличился процентный показатель имеющих квалификационную категорию</w:t>
      </w:r>
      <w:r w:rsidRPr="00C50C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3F9D" w:rsidRPr="00C50CBD" w:rsidRDefault="00043F9D" w:rsidP="00043F9D">
      <w:pPr>
        <w:pStyle w:val="a4"/>
        <w:ind w:left="0"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33"/>
        <w:gridCol w:w="1896"/>
        <w:gridCol w:w="1626"/>
        <w:gridCol w:w="1518"/>
        <w:gridCol w:w="1398"/>
      </w:tblGrid>
      <w:tr w:rsidR="00043F9D" w:rsidRPr="00C50CBD" w:rsidTr="003B0D6A">
        <w:tc>
          <w:tcPr>
            <w:tcW w:w="3211" w:type="dxa"/>
          </w:tcPr>
          <w:p w:rsidR="00043F9D" w:rsidRPr="00C50CBD" w:rsidRDefault="00043F9D" w:rsidP="003B0D6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1969" w:type="dxa"/>
          </w:tcPr>
          <w:p w:rsidR="00043F9D" w:rsidRPr="00C50CBD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681" w:type="dxa"/>
          </w:tcPr>
          <w:p w:rsidR="00043F9D" w:rsidRPr="00C50CBD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66" w:type="dxa"/>
          </w:tcPr>
          <w:p w:rsidR="00043F9D" w:rsidRPr="00C50CBD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28" w:type="dxa"/>
          </w:tcPr>
          <w:p w:rsidR="00043F9D" w:rsidRPr="00C50CBD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</w:tr>
      <w:tr w:rsidR="00043F9D" w:rsidRPr="00C50CBD" w:rsidTr="003B0D6A">
        <w:tc>
          <w:tcPr>
            <w:tcW w:w="3211" w:type="dxa"/>
          </w:tcPr>
          <w:p w:rsidR="00043F9D" w:rsidRPr="00B82821" w:rsidRDefault="00043F9D" w:rsidP="003B0D6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28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Всего чел.</w:t>
            </w:r>
          </w:p>
        </w:tc>
        <w:tc>
          <w:tcPr>
            <w:tcW w:w="1969" w:type="dxa"/>
          </w:tcPr>
          <w:p w:rsidR="00043F9D" w:rsidRPr="00C50CBD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81" w:type="dxa"/>
          </w:tcPr>
          <w:p w:rsidR="00043F9D" w:rsidRPr="00C50CBD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66" w:type="dxa"/>
          </w:tcPr>
          <w:p w:rsidR="00043F9D" w:rsidRPr="00C50CBD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28" w:type="dxa"/>
          </w:tcPr>
          <w:p w:rsidR="00043F9D" w:rsidRPr="00C50CBD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043F9D" w:rsidRPr="00C50CBD" w:rsidTr="003B0D6A">
        <w:tc>
          <w:tcPr>
            <w:tcW w:w="3211" w:type="dxa"/>
          </w:tcPr>
          <w:p w:rsidR="00043F9D" w:rsidRPr="00B82821" w:rsidRDefault="00043F9D" w:rsidP="003B0D6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28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Имеющих </w:t>
            </w:r>
            <w:r w:rsidRPr="00B828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кв</w:t>
            </w:r>
            <w:proofErr w:type="gramStart"/>
            <w:r w:rsidRPr="00B828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.к</w:t>
            </w:r>
            <w:proofErr w:type="gramEnd"/>
            <w:r w:rsidRPr="00B828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атегорию, %</w:t>
            </w:r>
          </w:p>
        </w:tc>
        <w:tc>
          <w:tcPr>
            <w:tcW w:w="1969" w:type="dxa"/>
          </w:tcPr>
          <w:p w:rsidR="00043F9D" w:rsidRPr="00C50CBD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30%</w:t>
            </w:r>
          </w:p>
        </w:tc>
        <w:tc>
          <w:tcPr>
            <w:tcW w:w="1681" w:type="dxa"/>
          </w:tcPr>
          <w:p w:rsidR="00043F9D" w:rsidRPr="00C50CBD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1566" w:type="dxa"/>
          </w:tcPr>
          <w:p w:rsidR="00043F9D" w:rsidRPr="00C50CBD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428" w:type="dxa"/>
          </w:tcPr>
          <w:p w:rsidR="00043F9D" w:rsidRPr="00C50CBD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38,8%</w:t>
            </w:r>
          </w:p>
        </w:tc>
      </w:tr>
      <w:tr w:rsidR="00043F9D" w:rsidRPr="00C50CBD" w:rsidTr="003B0D6A">
        <w:tc>
          <w:tcPr>
            <w:tcW w:w="3211" w:type="dxa"/>
          </w:tcPr>
          <w:p w:rsidR="00043F9D" w:rsidRPr="00B82821" w:rsidRDefault="00043F9D" w:rsidP="003B0D6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28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В том числе, </w:t>
            </w:r>
            <w:proofErr w:type="gramStart"/>
            <w:r w:rsidRPr="00B828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имеющих</w:t>
            </w:r>
            <w:proofErr w:type="gramEnd"/>
            <w:r w:rsidRPr="00B828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043F9D" w:rsidRPr="00B82821" w:rsidRDefault="00043F9D" w:rsidP="003B0D6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28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высшую</w:t>
            </w:r>
          </w:p>
        </w:tc>
        <w:tc>
          <w:tcPr>
            <w:tcW w:w="1969" w:type="dxa"/>
          </w:tcPr>
          <w:p w:rsidR="00043F9D" w:rsidRPr="00B82821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2821">
              <w:rPr>
                <w:rFonts w:ascii="Times New Roman" w:hAnsi="Times New Roman" w:cs="Times New Roman"/>
                <w:sz w:val="28"/>
                <w:szCs w:val="28"/>
              </w:rPr>
              <w:t>18 %</w:t>
            </w:r>
          </w:p>
        </w:tc>
        <w:tc>
          <w:tcPr>
            <w:tcW w:w="1681" w:type="dxa"/>
          </w:tcPr>
          <w:p w:rsidR="00043F9D" w:rsidRPr="00C50CBD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1566" w:type="dxa"/>
          </w:tcPr>
          <w:p w:rsidR="00043F9D" w:rsidRPr="00C50CBD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1428" w:type="dxa"/>
          </w:tcPr>
          <w:p w:rsidR="00043F9D" w:rsidRPr="00C50CBD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19,4%</w:t>
            </w:r>
          </w:p>
        </w:tc>
      </w:tr>
      <w:tr w:rsidR="00043F9D" w:rsidRPr="00C50CBD" w:rsidTr="003B0D6A">
        <w:tc>
          <w:tcPr>
            <w:tcW w:w="3211" w:type="dxa"/>
          </w:tcPr>
          <w:p w:rsidR="00043F9D" w:rsidRPr="00B82821" w:rsidRDefault="00043F9D" w:rsidP="003B0D6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28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первую </w:t>
            </w:r>
          </w:p>
        </w:tc>
        <w:tc>
          <w:tcPr>
            <w:tcW w:w="1969" w:type="dxa"/>
          </w:tcPr>
          <w:p w:rsidR="00043F9D" w:rsidRPr="00B82821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2821"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</w:tc>
        <w:tc>
          <w:tcPr>
            <w:tcW w:w="1681" w:type="dxa"/>
          </w:tcPr>
          <w:p w:rsidR="00043F9D" w:rsidRPr="00C50CBD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1566" w:type="dxa"/>
          </w:tcPr>
          <w:p w:rsidR="00043F9D" w:rsidRPr="00C50CBD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428" w:type="dxa"/>
          </w:tcPr>
          <w:p w:rsidR="00043F9D" w:rsidRPr="00C50CBD" w:rsidRDefault="00043F9D" w:rsidP="003B0D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19,4%</w:t>
            </w:r>
          </w:p>
        </w:tc>
      </w:tr>
    </w:tbl>
    <w:p w:rsidR="00043F9D" w:rsidRPr="00C50CBD" w:rsidRDefault="00043F9D" w:rsidP="00043F9D">
      <w:pPr>
        <w:pStyle w:val="a4"/>
        <w:ind w:left="0"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F9D" w:rsidRPr="00C50CBD" w:rsidRDefault="00043F9D" w:rsidP="00043F9D">
      <w:pPr>
        <w:pStyle w:val="a4"/>
        <w:ind w:left="0"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CBD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Наибольший процент педагогов, имеющих категорию,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школе и в отделе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ПКиАПК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75% (данное увеличение в школе обусловлено увольнением педагогических работников, не имеющих квалификационные категории). </w:t>
      </w:r>
      <w:r w:rsidRPr="00C50CBD">
        <w:rPr>
          <w:rFonts w:ascii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hAnsi="Times New Roman" w:cs="Times New Roman"/>
          <w:sz w:val="28"/>
          <w:szCs w:val="28"/>
          <w:lang w:eastAsia="ru-RU"/>
        </w:rPr>
        <w:t>лее – 60</w:t>
      </w:r>
      <w:r w:rsidRPr="00C50CBD">
        <w:rPr>
          <w:rFonts w:ascii="Times New Roman" w:hAnsi="Times New Roman" w:cs="Times New Roman"/>
          <w:sz w:val="28"/>
          <w:szCs w:val="28"/>
          <w:lang w:eastAsia="ru-RU"/>
        </w:rPr>
        <w:t>%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детском саду</w:t>
      </w:r>
      <w:r w:rsidRPr="00C50CB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отделе дополнительного образования – 39% педагогов имеют категорию.</w:t>
      </w:r>
    </w:p>
    <w:p w:rsidR="00043F9D" w:rsidRDefault="00043F9D" w:rsidP="00043F9D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50CBD">
        <w:rPr>
          <w:rFonts w:ascii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по-прежнему</w:t>
      </w:r>
      <w:r w:rsidRPr="00C50CBD">
        <w:rPr>
          <w:rFonts w:ascii="Times New Roman" w:hAnsi="Times New Roman" w:cs="Times New Roman"/>
          <w:sz w:val="28"/>
          <w:szCs w:val="28"/>
          <w:lang w:eastAsia="ru-RU"/>
        </w:rPr>
        <w:t xml:space="preserve"> есть ряд отделов, вообще не имеющих педагогов с категорией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0CBD">
        <w:rPr>
          <w:rFonts w:ascii="Times New Roman" w:hAnsi="Times New Roman" w:cs="Times New Roman"/>
          <w:sz w:val="28"/>
          <w:szCs w:val="28"/>
        </w:rPr>
        <w:t>отдел психолого</w:t>
      </w:r>
      <w:r>
        <w:rPr>
          <w:rFonts w:ascii="Times New Roman" w:hAnsi="Times New Roman" w:cs="Times New Roman"/>
          <w:sz w:val="28"/>
          <w:szCs w:val="28"/>
        </w:rPr>
        <w:t>-педагогического сопровождения</w:t>
      </w:r>
      <w:r w:rsidRPr="00C50CBD">
        <w:rPr>
          <w:rFonts w:ascii="Times New Roman" w:hAnsi="Times New Roman" w:cs="Times New Roman"/>
          <w:sz w:val="28"/>
          <w:szCs w:val="28"/>
        </w:rPr>
        <w:t>, учебно-воспитательный отдел, научно-методический отдел.  Тому причиной их недавнее создание, недостаточный стаж педагогических работников для представления результатов в соответствии с требованиями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F9D" w:rsidRPr="00C96D0C" w:rsidRDefault="00043F9D" w:rsidP="00043F9D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C96D0C">
        <w:rPr>
          <w:rFonts w:ascii="Times New Roman" w:hAnsi="Times New Roman" w:cs="Times New Roman"/>
          <w:sz w:val="28"/>
          <w:szCs w:val="28"/>
        </w:rPr>
        <w:t xml:space="preserve">с </w:t>
      </w:r>
      <w:r w:rsidRPr="00C96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реорганизацией структуры, отвечающей за аттестацию педагогических кадров в министерстве просвещения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C9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была приостановлена</w:t>
      </w:r>
      <w:r w:rsidRPr="00C9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из министерства просвещения РФ о возобновлении работы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порядке работы в данном направлении</w:t>
      </w:r>
      <w:r w:rsidRPr="00C96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F9D" w:rsidRPr="00C50CBD" w:rsidRDefault="00043F9D" w:rsidP="00043F9D">
      <w:pPr>
        <w:pStyle w:val="a4"/>
        <w:ind w:left="0" w:firstLine="70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3F9D" w:rsidRPr="00C50CBD" w:rsidRDefault="00043F9D" w:rsidP="00043F9D">
      <w:pPr>
        <w:pStyle w:val="a4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CBD">
        <w:rPr>
          <w:rFonts w:ascii="Times New Roman" w:hAnsi="Times New Roman" w:cs="Times New Roman"/>
          <w:b/>
          <w:sz w:val="28"/>
          <w:szCs w:val="28"/>
          <w:lang w:eastAsia="ru-RU"/>
        </w:rPr>
        <w:t>«Аттестация педагогических работников»</w:t>
      </w:r>
    </w:p>
    <w:p w:rsidR="00043F9D" w:rsidRPr="00C50CBD" w:rsidRDefault="00043F9D" w:rsidP="00043F9D">
      <w:pPr>
        <w:pStyle w:val="a4"/>
        <w:ind w:left="0"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2020</w:t>
      </w:r>
      <w:r w:rsidRPr="00C50CBD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проводилась разъяснительная работа о сути процесса аттестации. На основе результатов аттестации на соответствие должности осуществлялась работа по мотивированию педагогов к прохождению аттестации на присвоение категории.</w:t>
      </w:r>
    </w:p>
    <w:p w:rsidR="00043F9D" w:rsidRPr="00C50CBD" w:rsidRDefault="00043F9D" w:rsidP="00043F9D">
      <w:pPr>
        <w:pStyle w:val="a4"/>
        <w:ind w:left="0"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CBD">
        <w:rPr>
          <w:rFonts w:ascii="Times New Roman" w:hAnsi="Times New Roman" w:cs="Times New Roman"/>
          <w:sz w:val="28"/>
          <w:szCs w:val="28"/>
          <w:lang w:eastAsia="ru-RU"/>
        </w:rPr>
        <w:t>В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ответствии с графиком, проведено</w:t>
      </w:r>
      <w:r w:rsidRPr="00C50C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6 </w:t>
      </w:r>
      <w:r w:rsidRPr="00C50CBD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аседаний</w:t>
      </w:r>
      <w:r w:rsidRPr="00C50CBD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аттестационной комиссии педагогических работников ВДЦ "Океан"</w:t>
      </w:r>
      <w:r>
        <w:rPr>
          <w:rFonts w:ascii="Times New Roman" w:hAnsi="Times New Roman" w:cs="Times New Roman"/>
          <w:sz w:val="28"/>
          <w:szCs w:val="28"/>
          <w:lang w:eastAsia="ru-RU"/>
        </w:rPr>
        <w:t>, все плановые.</w:t>
      </w:r>
    </w:p>
    <w:p w:rsidR="00043F9D" w:rsidRDefault="00043F9D" w:rsidP="00043F9D">
      <w:pPr>
        <w:pStyle w:val="a4"/>
        <w:ind w:left="0"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CBD">
        <w:rPr>
          <w:rFonts w:ascii="Times New Roman" w:hAnsi="Times New Roman" w:cs="Times New Roman"/>
          <w:sz w:val="28"/>
          <w:szCs w:val="28"/>
          <w:lang w:eastAsia="ru-RU"/>
        </w:rPr>
        <w:t>Велась работа по совершенствованию процесса написания заяв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лений на присвоение категории. В</w:t>
      </w:r>
      <w:r w:rsidRPr="00C50CBD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сложной эпидемиологической ситуаций, реорганизацией в министерстве, во второй половине года министерство просвещения РФ не принимало документы по аттестации. Методисты отдела вели работу по сопровождению желающих повысить свою квалификацию (10 человек), их  активной работе над заявлениями.</w:t>
      </w:r>
    </w:p>
    <w:p w:rsidR="00043F9D" w:rsidRPr="00C50CBD" w:rsidRDefault="00043F9D" w:rsidP="00043F9D">
      <w:pPr>
        <w:pStyle w:val="a4"/>
        <w:ind w:left="0"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F9D" w:rsidRPr="00C50CBD" w:rsidRDefault="00043F9D" w:rsidP="00043F9D">
      <w:pPr>
        <w:pStyle w:val="a4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CBD">
        <w:rPr>
          <w:rFonts w:ascii="Times New Roman" w:hAnsi="Times New Roman" w:cs="Times New Roman"/>
          <w:b/>
          <w:sz w:val="28"/>
          <w:szCs w:val="28"/>
          <w:lang w:eastAsia="ru-RU"/>
        </w:rPr>
        <w:t>Итоги работы по аттест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ации педагогических кадров в 2020 </w:t>
      </w:r>
      <w:r w:rsidRPr="00C50CBD">
        <w:rPr>
          <w:rFonts w:ascii="Times New Roman" w:hAnsi="Times New Roman" w:cs="Times New Roman"/>
          <w:b/>
          <w:sz w:val="28"/>
          <w:szCs w:val="28"/>
          <w:lang w:eastAsia="ru-RU"/>
        </w:rPr>
        <w:t>году.</w:t>
      </w:r>
    </w:p>
    <w:tbl>
      <w:tblPr>
        <w:tblStyle w:val="a3"/>
        <w:tblW w:w="10008" w:type="dxa"/>
        <w:tblLayout w:type="fixed"/>
        <w:tblLook w:val="04A0"/>
      </w:tblPr>
      <w:tblGrid>
        <w:gridCol w:w="3936"/>
        <w:gridCol w:w="1842"/>
        <w:gridCol w:w="1843"/>
        <w:gridCol w:w="2387"/>
      </w:tblGrid>
      <w:tr w:rsidR="00043F9D" w:rsidRPr="00C50CBD" w:rsidTr="003B0D6A">
        <w:trPr>
          <w:trHeight w:val="562"/>
        </w:trPr>
        <w:tc>
          <w:tcPr>
            <w:tcW w:w="3936" w:type="dxa"/>
            <w:vMerge w:val="restart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Присвоено в 2020</w:t>
            </w: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на соответствие должности</w:t>
            </w:r>
          </w:p>
        </w:tc>
      </w:tr>
      <w:tr w:rsidR="00043F9D" w:rsidRPr="00C50CBD" w:rsidTr="003B0D6A">
        <w:trPr>
          <w:trHeight w:val="791"/>
        </w:trPr>
        <w:tc>
          <w:tcPr>
            <w:tcW w:w="3936" w:type="dxa"/>
            <w:vMerge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Первая  квалификационная категория</w:t>
            </w:r>
          </w:p>
        </w:tc>
        <w:tc>
          <w:tcPr>
            <w:tcW w:w="2387" w:type="dxa"/>
            <w:vMerge/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F9D" w:rsidRPr="00C50CBD" w:rsidTr="003B0D6A">
        <w:trPr>
          <w:trHeight w:val="341"/>
        </w:trPr>
        <w:tc>
          <w:tcPr>
            <w:tcW w:w="3936" w:type="dxa"/>
          </w:tcPr>
          <w:p w:rsidR="00043F9D" w:rsidRPr="00173389" w:rsidRDefault="00043F9D" w:rsidP="003B0D6A">
            <w:pPr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>Школа</w:t>
            </w:r>
          </w:p>
          <w:p w:rsidR="00043F9D" w:rsidRPr="00173389" w:rsidRDefault="00043F9D" w:rsidP="003B0D6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FC000"/>
          </w:tcPr>
          <w:p w:rsidR="00043F9D" w:rsidRPr="005A21D7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F9D" w:rsidRPr="00C50CBD" w:rsidTr="003B0D6A">
        <w:trPr>
          <w:trHeight w:val="512"/>
        </w:trPr>
        <w:tc>
          <w:tcPr>
            <w:tcW w:w="3936" w:type="dxa"/>
          </w:tcPr>
          <w:p w:rsidR="00043F9D" w:rsidRPr="00173389" w:rsidRDefault="00043F9D" w:rsidP="003B0D6A">
            <w:pPr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lastRenderedPageBreak/>
              <w:t>Отдел дополнительного образования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3F9D" w:rsidRPr="00C50CBD" w:rsidTr="003B0D6A">
        <w:trPr>
          <w:trHeight w:val="449"/>
        </w:trPr>
        <w:tc>
          <w:tcPr>
            <w:tcW w:w="3936" w:type="dxa"/>
          </w:tcPr>
          <w:p w:rsidR="00043F9D" w:rsidRPr="00173389" w:rsidRDefault="00043F9D" w:rsidP="003B0D6A">
            <w:pPr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>Детский инженерно-технический центр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3F9D" w:rsidRPr="00C50CBD" w:rsidTr="003B0D6A">
        <w:trPr>
          <w:trHeight w:val="791"/>
        </w:trPr>
        <w:tc>
          <w:tcPr>
            <w:tcW w:w="3936" w:type="dxa"/>
          </w:tcPr>
          <w:p w:rsidR="00043F9D" w:rsidRPr="00173389" w:rsidRDefault="00043F9D" w:rsidP="003B0D6A">
            <w:pPr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 xml:space="preserve">Отдел физ. культуры, </w:t>
            </w:r>
            <w:proofErr w:type="spellStart"/>
            <w:r w:rsidRPr="00173389">
              <w:rPr>
                <w:rFonts w:ascii="Times New Roman" w:hAnsi="Times New Roman" w:cs="Times New Roman"/>
                <w:szCs w:val="28"/>
              </w:rPr>
              <w:t>техн</w:t>
            </w:r>
            <w:proofErr w:type="spellEnd"/>
            <w:r w:rsidRPr="00173389">
              <w:rPr>
                <w:rFonts w:ascii="Times New Roman" w:hAnsi="Times New Roman" w:cs="Times New Roman"/>
                <w:szCs w:val="28"/>
              </w:rPr>
              <w:t xml:space="preserve">. и водных видов спорта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3F9D" w:rsidRPr="00C50CBD" w:rsidTr="003B0D6A">
        <w:trPr>
          <w:trHeight w:val="449"/>
        </w:trPr>
        <w:tc>
          <w:tcPr>
            <w:tcW w:w="3936" w:type="dxa"/>
          </w:tcPr>
          <w:p w:rsidR="00043F9D" w:rsidRPr="00173389" w:rsidRDefault="00043F9D" w:rsidP="003B0D6A">
            <w:pPr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 xml:space="preserve">Детский сад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FC000"/>
          </w:tcPr>
          <w:p w:rsidR="00043F9D" w:rsidRPr="00CA6BA9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43F9D" w:rsidRPr="00C50CBD" w:rsidTr="003B0D6A">
        <w:trPr>
          <w:trHeight w:val="440"/>
        </w:trPr>
        <w:tc>
          <w:tcPr>
            <w:tcW w:w="3936" w:type="dxa"/>
          </w:tcPr>
          <w:p w:rsidR="00043F9D" w:rsidRPr="00173389" w:rsidRDefault="00043F9D" w:rsidP="003B0D6A">
            <w:pPr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>Отдел повышения квалификации и АПК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FC000"/>
          </w:tcPr>
          <w:p w:rsidR="00043F9D" w:rsidRPr="005A21D7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F9D" w:rsidRPr="00C50CBD" w:rsidTr="003B0D6A">
        <w:trPr>
          <w:trHeight w:val="440"/>
        </w:trPr>
        <w:tc>
          <w:tcPr>
            <w:tcW w:w="3936" w:type="dxa"/>
          </w:tcPr>
          <w:p w:rsidR="00043F9D" w:rsidRPr="00173389" w:rsidRDefault="00043F9D" w:rsidP="003B0D6A">
            <w:pPr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>Учебно-воспитательный отдел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F9D" w:rsidRPr="00C50CBD" w:rsidTr="003B0D6A">
        <w:trPr>
          <w:trHeight w:val="530"/>
        </w:trPr>
        <w:tc>
          <w:tcPr>
            <w:tcW w:w="3936" w:type="dxa"/>
          </w:tcPr>
          <w:p w:rsidR="00043F9D" w:rsidRPr="00173389" w:rsidRDefault="00043F9D" w:rsidP="003B0D6A">
            <w:pPr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 xml:space="preserve">Отдел </w:t>
            </w:r>
            <w:proofErr w:type="spellStart"/>
            <w:r w:rsidRPr="00173389">
              <w:rPr>
                <w:rFonts w:ascii="Times New Roman" w:hAnsi="Times New Roman" w:cs="Times New Roman"/>
                <w:szCs w:val="28"/>
              </w:rPr>
              <w:t>психолого-педагогич</w:t>
            </w:r>
            <w:proofErr w:type="spellEnd"/>
            <w:r w:rsidRPr="00173389">
              <w:rPr>
                <w:rFonts w:ascii="Times New Roman" w:hAnsi="Times New Roman" w:cs="Times New Roman"/>
                <w:szCs w:val="28"/>
              </w:rPr>
              <w:t>. Сопровождения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3F9D" w:rsidRPr="00C50CBD" w:rsidTr="003B0D6A">
        <w:trPr>
          <w:trHeight w:val="503"/>
        </w:trPr>
        <w:tc>
          <w:tcPr>
            <w:tcW w:w="3936" w:type="dxa"/>
          </w:tcPr>
          <w:p w:rsidR="00043F9D" w:rsidRPr="00173389" w:rsidRDefault="00043F9D" w:rsidP="003B0D6A">
            <w:pPr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>Научно-методический отдел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FC000"/>
          </w:tcPr>
          <w:p w:rsidR="00043F9D" w:rsidRPr="005A21D7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F9D" w:rsidRPr="00C50CBD" w:rsidTr="003B0D6A">
        <w:trPr>
          <w:trHeight w:val="449"/>
        </w:trPr>
        <w:tc>
          <w:tcPr>
            <w:tcW w:w="3936" w:type="dxa"/>
          </w:tcPr>
          <w:p w:rsidR="00043F9D" w:rsidRPr="00173389" w:rsidRDefault="00043F9D" w:rsidP="003B0D6A">
            <w:pPr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>Отдел разработки программ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FC000"/>
          </w:tcPr>
          <w:p w:rsidR="00043F9D" w:rsidRPr="005A21D7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43F9D" w:rsidRPr="00C50CBD" w:rsidTr="003B0D6A">
        <w:trPr>
          <w:trHeight w:val="341"/>
        </w:trPr>
        <w:tc>
          <w:tcPr>
            <w:tcW w:w="3936" w:type="dxa"/>
          </w:tcPr>
          <w:p w:rsidR="00043F9D" w:rsidRPr="00173389" w:rsidRDefault="00043F9D" w:rsidP="003B0D6A">
            <w:pPr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 xml:space="preserve">Дружины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FC000"/>
          </w:tcPr>
          <w:p w:rsidR="00043F9D" w:rsidRPr="005A21D7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F9D" w:rsidRPr="00C50CBD" w:rsidTr="003B0D6A">
        <w:trPr>
          <w:trHeight w:val="440"/>
        </w:trPr>
        <w:tc>
          <w:tcPr>
            <w:tcW w:w="3936" w:type="dxa"/>
          </w:tcPr>
          <w:p w:rsidR="00043F9D" w:rsidRPr="00173389" w:rsidRDefault="00043F9D" w:rsidP="003B0D6A">
            <w:pPr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 xml:space="preserve">Руководители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F9D" w:rsidRPr="00C50CBD" w:rsidTr="003B0D6A">
        <w:trPr>
          <w:trHeight w:val="332"/>
        </w:trPr>
        <w:tc>
          <w:tcPr>
            <w:tcW w:w="3936" w:type="dxa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C000"/>
          </w:tcPr>
          <w:p w:rsidR="00043F9D" w:rsidRPr="00C50CBD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FC000"/>
          </w:tcPr>
          <w:p w:rsidR="00043F9D" w:rsidRPr="005A21D7" w:rsidRDefault="00043F9D" w:rsidP="003B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C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043F9D" w:rsidRPr="00C50CBD" w:rsidRDefault="00043F9D" w:rsidP="00043F9D">
      <w:pPr>
        <w:pStyle w:val="a4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3F9D" w:rsidRDefault="00043F9D" w:rsidP="00043F9D">
      <w:pPr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C96D0C">
        <w:rPr>
          <w:rFonts w:ascii="Times New Roman" w:eastAsia="Times New Roman" w:hAnsi="Times New Roman" w:cs="Times New Roman"/>
          <w:sz w:val="28"/>
        </w:rPr>
        <w:t xml:space="preserve">впервые первая категория присвоена по должности «старший вожатый», одному педагогу подтверждена имеющаяся высшая категория. </w:t>
      </w:r>
    </w:p>
    <w:p w:rsidR="00043F9D" w:rsidRDefault="00043F9D" w:rsidP="00043F9D">
      <w:pPr>
        <w:pStyle w:val="a4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3F9D" w:rsidRPr="006108FE" w:rsidRDefault="00043F9D" w:rsidP="00043F9D">
      <w:pPr>
        <w:pStyle w:val="a4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08FE">
        <w:rPr>
          <w:rFonts w:ascii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 w:rsidRPr="006108FE">
        <w:rPr>
          <w:rFonts w:ascii="Times New Roman" w:hAnsi="Times New Roman" w:cs="Times New Roman"/>
          <w:b/>
          <w:sz w:val="28"/>
          <w:szCs w:val="28"/>
          <w:lang w:eastAsia="ru-RU"/>
        </w:rPr>
        <w:t>равнительная</w:t>
      </w:r>
      <w:proofErr w:type="spellEnd"/>
      <w:r w:rsidRPr="006108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информация 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ходе </w:t>
      </w:r>
      <w:r w:rsidRPr="006108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аттестации на соответствие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занимаемой </w:t>
      </w:r>
      <w:r w:rsidRPr="006108FE">
        <w:rPr>
          <w:rFonts w:ascii="Times New Roman" w:hAnsi="Times New Roman" w:cs="Times New Roman"/>
          <w:b/>
          <w:sz w:val="28"/>
          <w:szCs w:val="28"/>
          <w:lang w:eastAsia="ru-RU"/>
        </w:rPr>
        <w:t>должности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1559"/>
        <w:gridCol w:w="1701"/>
        <w:gridCol w:w="1984"/>
      </w:tblGrid>
      <w:tr w:rsidR="00043F9D" w:rsidRPr="006108FE" w:rsidTr="003B0D6A">
        <w:trPr>
          <w:trHeight w:val="31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0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08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043F9D" w:rsidRPr="006108FE" w:rsidTr="003B0D6A">
        <w:trPr>
          <w:trHeight w:val="9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D" w:rsidRPr="00173389" w:rsidRDefault="00043F9D" w:rsidP="003B0D6A">
            <w:pPr>
              <w:tabs>
                <w:tab w:val="left" w:pos="7655"/>
              </w:tabs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173389">
              <w:rPr>
                <w:rFonts w:ascii="Times New Roman" w:eastAsia="Times New Roman" w:hAnsi="Times New Roman" w:cs="Times New Roman"/>
                <w:b/>
                <w:szCs w:val="28"/>
              </w:rPr>
              <w:t>Аттестовано  на соответствие занимаемой должности</w:t>
            </w:r>
          </w:p>
          <w:p w:rsidR="00043F9D" w:rsidRPr="00173389" w:rsidRDefault="00043F9D" w:rsidP="003B0D6A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8F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043F9D" w:rsidRPr="006108FE" w:rsidTr="003B0D6A">
        <w:trPr>
          <w:trHeight w:val="31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D" w:rsidRPr="00173389" w:rsidRDefault="00043F9D" w:rsidP="003B0D6A">
            <w:pPr>
              <w:tabs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73389">
              <w:rPr>
                <w:rFonts w:ascii="Times New Roman" w:eastAsia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F9D" w:rsidRPr="006108FE" w:rsidTr="003B0D6A">
        <w:trPr>
          <w:trHeight w:val="65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D" w:rsidRPr="00173389" w:rsidRDefault="00043F9D" w:rsidP="003B0D6A">
            <w:pPr>
              <w:numPr>
                <w:ilvl w:val="0"/>
                <w:numId w:val="1"/>
              </w:numPr>
              <w:tabs>
                <w:tab w:val="clear" w:pos="1440"/>
                <w:tab w:val="num" w:pos="318"/>
                <w:tab w:val="left" w:pos="76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73389">
              <w:rPr>
                <w:rFonts w:ascii="Times New Roman" w:eastAsia="Times New Roman" w:hAnsi="Times New Roman" w:cs="Times New Roman"/>
                <w:szCs w:val="28"/>
              </w:rPr>
              <w:t xml:space="preserve">педагогов 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8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43F9D" w:rsidRPr="006108FE" w:rsidTr="003B0D6A">
        <w:trPr>
          <w:trHeight w:val="3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D" w:rsidRPr="00173389" w:rsidRDefault="00043F9D" w:rsidP="003B0D6A">
            <w:pPr>
              <w:numPr>
                <w:ilvl w:val="0"/>
                <w:numId w:val="1"/>
              </w:numPr>
              <w:tabs>
                <w:tab w:val="clear" w:pos="1440"/>
                <w:tab w:val="num" w:pos="318"/>
                <w:tab w:val="left" w:pos="76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73389">
              <w:rPr>
                <w:rFonts w:ascii="Times New Roman" w:eastAsia="Times New Roman" w:hAnsi="Times New Roman" w:cs="Times New Roman"/>
                <w:szCs w:val="28"/>
              </w:rPr>
              <w:t>методистов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8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3F9D" w:rsidRPr="006108FE" w:rsidTr="003B0D6A">
        <w:trPr>
          <w:trHeight w:val="3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D" w:rsidRPr="00173389" w:rsidRDefault="00043F9D" w:rsidP="003B0D6A">
            <w:pPr>
              <w:numPr>
                <w:ilvl w:val="0"/>
                <w:numId w:val="1"/>
              </w:numPr>
              <w:tabs>
                <w:tab w:val="clear" w:pos="1440"/>
                <w:tab w:val="num" w:pos="318"/>
                <w:tab w:val="left" w:pos="76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73389">
              <w:rPr>
                <w:rFonts w:ascii="Times New Roman" w:eastAsia="Times New Roman" w:hAnsi="Times New Roman" w:cs="Times New Roman"/>
                <w:szCs w:val="28"/>
              </w:rPr>
              <w:t>педагогов-организаторов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3F9D" w:rsidRPr="006108FE" w:rsidTr="003B0D6A">
        <w:trPr>
          <w:trHeight w:val="3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D" w:rsidRPr="00173389" w:rsidRDefault="00043F9D" w:rsidP="003B0D6A">
            <w:pPr>
              <w:numPr>
                <w:ilvl w:val="0"/>
                <w:numId w:val="1"/>
              </w:numPr>
              <w:tabs>
                <w:tab w:val="clear" w:pos="1440"/>
                <w:tab w:val="num" w:pos="318"/>
                <w:tab w:val="left" w:pos="76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73389">
              <w:rPr>
                <w:rFonts w:ascii="Times New Roman" w:eastAsia="Times New Roman" w:hAnsi="Times New Roman" w:cs="Times New Roman"/>
                <w:szCs w:val="28"/>
              </w:rPr>
              <w:t>педагогов-психологов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3F9D" w:rsidRPr="006108FE" w:rsidTr="003B0D6A">
        <w:trPr>
          <w:trHeight w:val="3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D" w:rsidRPr="00173389" w:rsidRDefault="00043F9D" w:rsidP="003B0D6A">
            <w:pPr>
              <w:numPr>
                <w:ilvl w:val="0"/>
                <w:numId w:val="1"/>
              </w:numPr>
              <w:tabs>
                <w:tab w:val="clear" w:pos="1440"/>
                <w:tab w:val="num" w:pos="318"/>
                <w:tab w:val="left" w:pos="76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73389">
              <w:rPr>
                <w:rFonts w:ascii="Times New Roman" w:eastAsia="Times New Roman" w:hAnsi="Times New Roman" w:cs="Times New Roman"/>
                <w:szCs w:val="28"/>
              </w:rPr>
              <w:t>инструкторов по 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3F9D" w:rsidRPr="006108FE" w:rsidTr="003B0D6A">
        <w:trPr>
          <w:trHeight w:val="3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D" w:rsidRPr="00173389" w:rsidRDefault="00043F9D" w:rsidP="003B0D6A">
            <w:pPr>
              <w:numPr>
                <w:ilvl w:val="0"/>
                <w:numId w:val="1"/>
              </w:numPr>
              <w:tabs>
                <w:tab w:val="clear" w:pos="1440"/>
                <w:tab w:val="num" w:pos="318"/>
                <w:tab w:val="left" w:pos="76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73389">
              <w:rPr>
                <w:rFonts w:ascii="Times New Roman" w:eastAsia="Times New Roman" w:hAnsi="Times New Roman" w:cs="Times New Roman"/>
                <w:szCs w:val="28"/>
              </w:rPr>
              <w:t>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8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3F9D" w:rsidRPr="006108FE" w:rsidTr="003B0D6A">
        <w:trPr>
          <w:trHeight w:val="35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D" w:rsidRPr="00173389" w:rsidRDefault="00043F9D" w:rsidP="003B0D6A">
            <w:pPr>
              <w:numPr>
                <w:ilvl w:val="0"/>
                <w:numId w:val="1"/>
              </w:numPr>
              <w:tabs>
                <w:tab w:val="clear" w:pos="1440"/>
                <w:tab w:val="num" w:pos="318"/>
                <w:tab w:val="left" w:pos="76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73389">
              <w:rPr>
                <w:rFonts w:ascii="Times New Roman" w:eastAsia="Times New Roman" w:hAnsi="Times New Roman" w:cs="Times New Roman"/>
                <w:szCs w:val="28"/>
              </w:rPr>
              <w:t>воспитателей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8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43F9D" w:rsidRPr="006108FE" w:rsidTr="003B0D6A">
        <w:trPr>
          <w:trHeight w:val="3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D" w:rsidRPr="00173389" w:rsidRDefault="00043F9D" w:rsidP="003B0D6A">
            <w:pPr>
              <w:pStyle w:val="a4"/>
              <w:numPr>
                <w:ilvl w:val="0"/>
                <w:numId w:val="1"/>
              </w:numPr>
              <w:tabs>
                <w:tab w:val="clear" w:pos="1440"/>
              </w:tabs>
              <w:ind w:left="318" w:hanging="284"/>
              <w:rPr>
                <w:rFonts w:ascii="Times New Roman" w:hAnsi="Times New Roman" w:cs="Times New Roman"/>
                <w:szCs w:val="28"/>
              </w:rPr>
            </w:pPr>
            <w:r w:rsidRPr="00173389">
              <w:rPr>
                <w:rFonts w:ascii="Times New Roman" w:hAnsi="Times New Roman" w:cs="Times New Roman"/>
                <w:szCs w:val="28"/>
              </w:rPr>
              <w:t xml:space="preserve">старший вожатый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8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9D" w:rsidRPr="006108FE" w:rsidRDefault="00043F9D" w:rsidP="003B0D6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43F9D" w:rsidRPr="006108FE" w:rsidRDefault="00043F9D" w:rsidP="00043F9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F9D" w:rsidRDefault="00043F9D" w:rsidP="00043F9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Аттестационная комиссия признала всех педагогов, представленных на аттестацию, соответствующими занимаемым должностям. </w:t>
      </w:r>
      <w:r w:rsidRPr="006108FE">
        <w:rPr>
          <w:rFonts w:ascii="Times New Roman" w:hAnsi="Times New Roman" w:cs="Times New Roman"/>
          <w:sz w:val="28"/>
          <w:szCs w:val="28"/>
          <w:lang w:eastAsia="ru-RU"/>
        </w:rPr>
        <w:t xml:space="preserve">Прошли аттестацию на соответствие должности на основании </w:t>
      </w:r>
      <w:r w:rsidRPr="006108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графика все педагоги, за исключением </w:t>
      </w:r>
      <w:proofErr w:type="gramStart"/>
      <w:r w:rsidRPr="006108FE">
        <w:rPr>
          <w:rFonts w:ascii="Times New Roman" w:hAnsi="Times New Roman" w:cs="Times New Roman"/>
          <w:sz w:val="28"/>
          <w:szCs w:val="28"/>
          <w:lang w:eastAsia="ru-RU"/>
        </w:rPr>
        <w:t>переведенных</w:t>
      </w:r>
      <w:proofErr w:type="gramEnd"/>
      <w:r w:rsidRPr="006108FE">
        <w:rPr>
          <w:rFonts w:ascii="Times New Roman" w:hAnsi="Times New Roman" w:cs="Times New Roman"/>
          <w:sz w:val="28"/>
          <w:szCs w:val="28"/>
          <w:lang w:eastAsia="ru-RU"/>
        </w:rPr>
        <w:t xml:space="preserve"> на другую должность и уволившихся.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Аттестационной комиссией было решено перенести рассмотрение представлений на Уланову О.А, педагога дополнительного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Каманова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А.Е, педагога дополнительного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Голенок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О.К., старшего вожатого, на 2021 год по уважительным причинам.</w:t>
      </w:r>
    </w:p>
    <w:p w:rsidR="00043F9D" w:rsidRPr="002C096E" w:rsidRDefault="00043F9D" w:rsidP="00043F9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Особенностью работы стало то, что все заседания комиссии проходили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Были проведены консультации по работе с данным сервисом с педагогическими работниками и членами комиссии.</w:t>
      </w:r>
    </w:p>
    <w:p w:rsidR="00043F9D" w:rsidRDefault="00043F9D" w:rsidP="00043F9D">
      <w:pPr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C96D0C">
        <w:rPr>
          <w:rFonts w:ascii="Times New Roman" w:eastAsia="Times New Roman" w:hAnsi="Times New Roman" w:cs="Times New Roman"/>
          <w:sz w:val="28"/>
          <w:lang w:eastAsia="ru-RU"/>
        </w:rPr>
        <w:t xml:space="preserve">Следует отметить, что в этом году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повысилось качество проведения экспертизы на соответствие должности.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Дают плоды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целенаправленная работа отдела по вопросам фиксации педагогами результативности собственной профессиональной деятельности, мотивирования их к расширению спектра профессиональных задач, выполняемых с целью демонстрации профессионального уровня. Это отмечено на заседаниях аттестационной комиссии Центра.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Указанное позволило совершенно обоснованно рекомендовать педагогам претендовать на присвоение категории.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Г</w:t>
      </w:r>
      <w:r w:rsidRPr="00C96D0C">
        <w:rPr>
          <w:rFonts w:ascii="Times New Roman" w:eastAsia="Times New Roman" w:hAnsi="Times New Roman" w:cs="Times New Roman"/>
          <w:sz w:val="28"/>
          <w:lang w:eastAsia="ru-RU"/>
        </w:rPr>
        <w:t>ораздо больше педагогов изъявили желание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C96D0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в соответствии с данной</w:t>
      </w:r>
      <w:r w:rsidRPr="00C96D0C">
        <w:rPr>
          <w:rFonts w:ascii="Times New Roman" w:eastAsia="Times New Roman" w:hAnsi="Times New Roman" w:cs="Times New Roman"/>
          <w:sz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lang w:eastAsia="ru-RU"/>
        </w:rPr>
        <w:t>ей</w:t>
      </w:r>
      <w:r w:rsidRPr="00C96D0C">
        <w:rPr>
          <w:rFonts w:ascii="Times New Roman" w:eastAsia="Times New Roman" w:hAnsi="Times New Roman" w:cs="Times New Roman"/>
          <w:sz w:val="28"/>
          <w:lang w:eastAsia="ru-RU"/>
        </w:rPr>
        <w:t xml:space="preserve"> аттестационной комиссии ВДЦ «Океан»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C96D0C">
        <w:rPr>
          <w:rFonts w:ascii="Times New Roman" w:eastAsia="Times New Roman" w:hAnsi="Times New Roman" w:cs="Times New Roman"/>
          <w:sz w:val="28"/>
          <w:lang w:eastAsia="ru-RU"/>
        </w:rPr>
        <w:t xml:space="preserve"> претендовать на присвоение категории впервые</w:t>
      </w:r>
      <w:r w:rsidRPr="00586A75">
        <w:rPr>
          <w:rFonts w:ascii="Times New Roman" w:eastAsia="Times New Roman" w:hAnsi="Times New Roman" w:cs="Times New Roman"/>
          <w:lang w:eastAsia="ru-RU"/>
        </w:rPr>
        <w:t>.</w:t>
      </w:r>
    </w:p>
    <w:p w:rsidR="00043F9D" w:rsidRPr="002C096E" w:rsidRDefault="00043F9D" w:rsidP="00043F9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Анализируя качество аттестации в образовательных подразделениях, следует отметить деятельность отдела психолого-педагогического сопровождения, качественно представляющего результаты профессионального развития педагогических работников.</w:t>
      </w:r>
    </w:p>
    <w:p w:rsidR="00043F9D" w:rsidRDefault="00043F9D" w:rsidP="00043F9D">
      <w:pPr>
        <w:pStyle w:val="a4"/>
        <w:ind w:left="0"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8FE">
        <w:rPr>
          <w:rFonts w:ascii="Times New Roman" w:hAnsi="Times New Roman" w:cs="Times New Roman"/>
          <w:sz w:val="28"/>
          <w:szCs w:val="28"/>
          <w:lang w:eastAsia="ru-RU"/>
        </w:rPr>
        <w:t>Осуществляемая подготовительная 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сопровождении методистов отдела,</w:t>
      </w:r>
      <w:r w:rsidRPr="006108FE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способствует систематизации имеющихся знаний, материалов, подтверждающи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6108FE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профессионализма, составлени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108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8FE">
        <w:rPr>
          <w:rFonts w:ascii="Times New Roman" w:hAnsi="Times New Roman" w:cs="Times New Roman"/>
          <w:sz w:val="28"/>
          <w:szCs w:val="28"/>
          <w:lang w:eastAsia="ru-RU"/>
        </w:rPr>
        <w:t>портфолио.</w:t>
      </w:r>
      <w:proofErr w:type="spellEnd"/>
    </w:p>
    <w:p w:rsidR="00043F9D" w:rsidRDefault="00043F9D" w:rsidP="00043F9D">
      <w:pPr>
        <w:pStyle w:val="a4"/>
        <w:ind w:left="0"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Методистом отдела своевременно готовятся приказы о графике аттестации, что повышает личную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аттестующихся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подготовки к ней.</w:t>
      </w:r>
    </w:p>
    <w:p w:rsidR="00043F9D" w:rsidRDefault="00043F9D" w:rsidP="00043F9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Начата подготовка </w:t>
      </w:r>
      <w:r w:rsidRPr="0021186F">
        <w:rPr>
          <w:rFonts w:ascii="Times New Roman" w:hAnsi="Times New Roman" w:cs="Times New Roman"/>
          <w:sz w:val="28"/>
          <w:szCs w:val="28"/>
          <w:lang w:eastAsia="ru-RU"/>
        </w:rPr>
        <w:t>методических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рекомендаций по подготовке и прохождению аттестации.</w:t>
      </w:r>
    </w:p>
    <w:p w:rsidR="00043F9D" w:rsidRPr="0021186F" w:rsidRDefault="00043F9D" w:rsidP="00043F9D">
      <w:pPr>
        <w:snapToGrid w:val="0"/>
        <w:ind w:right="18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Проведены семинары и консультации по темам </w:t>
      </w:r>
      <w:r w:rsidRPr="0021186F">
        <w:rPr>
          <w:rFonts w:ascii="Times New Roman" w:eastAsia="Times New Roman" w:hAnsi="Times New Roman"/>
          <w:sz w:val="28"/>
        </w:rPr>
        <w:t>«Актуальные вопросы аттестации педагогических работников, осуществляющих образовательную деятельность - для педагогов, претендующих на первую и высшую категории», «Как подготовиться к процессу аттестации» для молодых педагогов.</w:t>
      </w:r>
      <w:r w:rsidRPr="0021186F">
        <w:rPr>
          <w:rFonts w:ascii="Times New Roman" w:eastAsia="Times New Roman" w:hAnsi="Times New Roman"/>
          <w:sz w:val="28"/>
          <w:lang w:eastAsia="ru-RU"/>
        </w:rPr>
        <w:t xml:space="preserve"> Аттестация на соответствие должности</w:t>
      </w:r>
      <w:r w:rsidRPr="0021186F"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>.</w:t>
      </w:r>
    </w:p>
    <w:p w:rsidR="00043F9D" w:rsidRDefault="00043F9D" w:rsidP="00043F9D">
      <w:pPr>
        <w:snapToGrid w:val="0"/>
        <w:ind w:right="180" w:firstLine="709"/>
        <w:jc w:val="both"/>
        <w:rPr>
          <w:rFonts w:ascii="Times New Roman" w:eastAsia="Times New Roman" w:hAnsi="Times New Roman"/>
        </w:rPr>
      </w:pPr>
    </w:p>
    <w:p w:rsidR="00043F9D" w:rsidRDefault="00043F9D" w:rsidP="00043F9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F9D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в организации процесса аттестации в 2020 году: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Вся деятельность по аттестации была переведена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формат. Это позволило повысить посещаемость членами аттестационной комиссии заседаний. </w:t>
      </w:r>
    </w:p>
    <w:p w:rsidR="00043F9D" w:rsidRDefault="00043F9D" w:rsidP="00043F9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отдела была заслушана на совещании руководителей ВДЦ «Океан» с председателем Аттестационной комиссии Министерства просвещения РФ В.С.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Басюком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3F9D" w:rsidRDefault="00043F9D" w:rsidP="00043F9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Сообщение об организации процесса аттестации в ВДЦ «Океан» было подготовлено для директора ВДЦ «Океан» А.А.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Базилевского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его выступления на совещании в министерстве РФ.</w:t>
      </w:r>
    </w:p>
    <w:p w:rsidR="00043F9D" w:rsidRPr="006108FE" w:rsidRDefault="00043F9D" w:rsidP="00043F9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отдела представлена директору ВДЦ «Океан» А.А.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Базилевскому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поставленные им задачи оформлены в проекте Положения о подготовке педагогических работников к аттестации. </w:t>
      </w:r>
    </w:p>
    <w:p w:rsidR="00043F9D" w:rsidRDefault="00043F9D" w:rsidP="00043F9D">
      <w:pPr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F9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20F94">
        <w:rPr>
          <w:rFonts w:ascii="Times New Roman" w:hAnsi="Times New Roman" w:cs="Times New Roman"/>
          <w:sz w:val="28"/>
          <w:szCs w:val="28"/>
          <w:lang w:eastAsia="ru-RU"/>
        </w:rPr>
        <w:t>скайп-аттестации</w:t>
      </w:r>
      <w:proofErr w:type="spellEnd"/>
      <w:r w:rsidRPr="00520F94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педагогических работников, претендующих на присвоение категории, на заседании аттестационной комиссии министерства просвещения РФ, всем педагогическим работникам «Океан» присвоены категории, что  позволяет сделать вывод о качестве подготовки аттестующихся к этой процедуре сотрудниками отдела.</w:t>
      </w:r>
    </w:p>
    <w:p w:rsidR="00043F9D" w:rsidRDefault="00043F9D" w:rsidP="00043F9D">
      <w:pPr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F9D" w:rsidRDefault="00043F9D" w:rsidP="00043F9D">
      <w:pPr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F9D" w:rsidRDefault="00043F9D" w:rsidP="00043F9D">
      <w:pPr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F9D" w:rsidRDefault="00043F9D" w:rsidP="00043F9D">
      <w:pPr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F9D" w:rsidRDefault="00043F9D" w:rsidP="00043F9D">
      <w:pPr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F9D" w:rsidRDefault="00043F9D" w:rsidP="00043F9D">
      <w:pPr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F9D" w:rsidRDefault="00043F9D" w:rsidP="00043F9D">
      <w:pPr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F9D" w:rsidRPr="00520F94" w:rsidRDefault="00043F9D" w:rsidP="00043F9D">
      <w:pPr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B4C" w:rsidRDefault="00186B4C"/>
    <w:sectPr w:rsidR="00186B4C" w:rsidSect="0018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35BC"/>
    <w:multiLevelType w:val="hybridMultilevel"/>
    <w:tmpl w:val="62361C86"/>
    <w:lvl w:ilvl="0" w:tplc="1DFA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E0DB9"/>
    <w:multiLevelType w:val="hybridMultilevel"/>
    <w:tmpl w:val="011ABB5A"/>
    <w:lvl w:ilvl="0" w:tplc="0BF404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A47EA"/>
    <w:multiLevelType w:val="hybridMultilevel"/>
    <w:tmpl w:val="45BCC878"/>
    <w:lvl w:ilvl="0" w:tplc="3126E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F9D"/>
    <w:rsid w:val="00043F9D"/>
    <w:rsid w:val="0018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9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F9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1139</Words>
  <Characters>6495</Characters>
  <Application>Microsoft Office Word</Application>
  <DocSecurity>0</DocSecurity>
  <Lines>54</Lines>
  <Paragraphs>15</Paragraphs>
  <ScaleCrop>false</ScaleCrop>
  <Company>Microsoft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2021-01-19T01:58:00Z</dcterms:created>
  <dcterms:modified xsi:type="dcterms:W3CDTF">2021-01-19T02:01:00Z</dcterms:modified>
</cp:coreProperties>
</file>