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795" w:rsidRPr="00F05633" w:rsidRDefault="00666795" w:rsidP="00666795">
      <w:pPr>
        <w:pStyle w:val="a6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Федеральное государственное бюджетное образовательное учреждение «Всероссийский детский центр «Океан»</w:t>
      </w:r>
    </w:p>
    <w:p w:rsidR="00666795" w:rsidRDefault="00666795" w:rsidP="00666795">
      <w:pPr>
        <w:spacing w:before="100" w:beforeAutospacing="1" w:line="285" w:lineRule="atLeast"/>
        <w:jc w:val="center"/>
        <w:rPr>
          <w:b/>
          <w:bCs/>
          <w:sz w:val="24"/>
          <w:szCs w:val="24"/>
        </w:rPr>
      </w:pPr>
      <w:r w:rsidRPr="00A7452F">
        <w:rPr>
          <w:b/>
          <w:bCs/>
          <w:sz w:val="24"/>
          <w:szCs w:val="24"/>
        </w:rPr>
        <w:t> </w:t>
      </w:r>
    </w:p>
    <w:p w:rsidR="00666795" w:rsidRDefault="00666795" w:rsidP="0064764D">
      <w:pPr>
        <w:pStyle w:val="a6"/>
        <w:tabs>
          <w:tab w:val="left" w:pos="1456"/>
        </w:tabs>
        <w:rPr>
          <w:rFonts w:ascii="Times New Roman" w:hAnsi="Times New Roman"/>
          <w:sz w:val="28"/>
          <w:szCs w:val="28"/>
          <w:lang w:eastAsia="ru-RU"/>
        </w:rPr>
      </w:pPr>
    </w:p>
    <w:p w:rsidR="00666795" w:rsidRDefault="00666795" w:rsidP="0064764D">
      <w:pPr>
        <w:pStyle w:val="a6"/>
        <w:tabs>
          <w:tab w:val="left" w:pos="1456"/>
        </w:tabs>
        <w:rPr>
          <w:rFonts w:ascii="Times New Roman" w:hAnsi="Times New Roman"/>
          <w:sz w:val="28"/>
          <w:szCs w:val="28"/>
          <w:lang w:eastAsia="ru-RU"/>
        </w:rPr>
      </w:pPr>
    </w:p>
    <w:p w:rsidR="00A56481" w:rsidRPr="00A56481" w:rsidRDefault="00A56481" w:rsidP="00A56481">
      <w:pPr>
        <w:jc w:val="both"/>
        <w:rPr>
          <w:sz w:val="24"/>
          <w:szCs w:val="24"/>
        </w:rPr>
      </w:pPr>
      <w:r w:rsidRPr="00A56481">
        <w:rPr>
          <w:sz w:val="24"/>
          <w:szCs w:val="24"/>
        </w:rPr>
        <w:t>СОГЛАСОВАНО</w:t>
      </w:r>
      <w:r w:rsidRPr="00A56481">
        <w:rPr>
          <w:sz w:val="24"/>
          <w:szCs w:val="24"/>
        </w:rPr>
        <w:tab/>
      </w:r>
      <w:r w:rsidRPr="00A56481">
        <w:rPr>
          <w:sz w:val="24"/>
          <w:szCs w:val="24"/>
        </w:rPr>
        <w:tab/>
      </w:r>
      <w:r w:rsidRPr="00A56481">
        <w:rPr>
          <w:sz w:val="24"/>
          <w:szCs w:val="24"/>
        </w:rPr>
        <w:tab/>
      </w:r>
      <w:r w:rsidRPr="00A56481">
        <w:rPr>
          <w:sz w:val="24"/>
          <w:szCs w:val="24"/>
        </w:rPr>
        <w:tab/>
      </w:r>
      <w:r w:rsidRPr="00A56481">
        <w:rPr>
          <w:sz w:val="24"/>
          <w:szCs w:val="24"/>
        </w:rPr>
        <w:tab/>
      </w:r>
      <w:r w:rsidRPr="00A56481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A56481">
        <w:rPr>
          <w:sz w:val="24"/>
          <w:szCs w:val="24"/>
        </w:rPr>
        <w:t>УТВЕРЖД</w:t>
      </w:r>
      <w:r w:rsidR="0074737F">
        <w:rPr>
          <w:sz w:val="24"/>
          <w:szCs w:val="24"/>
        </w:rPr>
        <w:t>ЕНО</w:t>
      </w:r>
    </w:p>
    <w:p w:rsidR="00A56481" w:rsidRPr="00A56481" w:rsidRDefault="00A56481" w:rsidP="00A56481">
      <w:pPr>
        <w:jc w:val="both"/>
        <w:rPr>
          <w:sz w:val="24"/>
          <w:szCs w:val="24"/>
        </w:rPr>
      </w:pPr>
      <w:r w:rsidRPr="00A56481">
        <w:rPr>
          <w:sz w:val="24"/>
          <w:szCs w:val="24"/>
        </w:rPr>
        <w:t xml:space="preserve">Председатель </w:t>
      </w:r>
      <w:r w:rsidRPr="00A56481">
        <w:rPr>
          <w:color w:val="000000"/>
          <w:sz w:val="24"/>
          <w:szCs w:val="24"/>
        </w:rPr>
        <w:t xml:space="preserve">профсоюзной                              </w:t>
      </w:r>
      <w:r w:rsidRPr="00A56481">
        <w:rPr>
          <w:color w:val="000000"/>
          <w:sz w:val="24"/>
          <w:szCs w:val="24"/>
        </w:rPr>
        <w:tab/>
        <w:t xml:space="preserve">            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74737F">
        <w:rPr>
          <w:sz w:val="24"/>
          <w:szCs w:val="24"/>
        </w:rPr>
        <w:t>Приказом д</w:t>
      </w:r>
      <w:r w:rsidRPr="00A56481">
        <w:rPr>
          <w:sz w:val="24"/>
          <w:szCs w:val="24"/>
        </w:rPr>
        <w:t>иректор</w:t>
      </w:r>
      <w:r w:rsidR="0074737F">
        <w:rPr>
          <w:sz w:val="24"/>
          <w:szCs w:val="24"/>
        </w:rPr>
        <w:t>а</w:t>
      </w:r>
    </w:p>
    <w:p w:rsidR="00A56481" w:rsidRPr="00A56481" w:rsidRDefault="00A56481" w:rsidP="00A56481">
      <w:pPr>
        <w:jc w:val="both"/>
        <w:rPr>
          <w:sz w:val="24"/>
          <w:szCs w:val="24"/>
        </w:rPr>
      </w:pPr>
      <w:r w:rsidRPr="00A56481">
        <w:rPr>
          <w:color w:val="000000"/>
          <w:sz w:val="24"/>
          <w:szCs w:val="24"/>
        </w:rPr>
        <w:t xml:space="preserve">общественной организацией                             </w:t>
      </w:r>
      <w:r w:rsidRPr="00A56481">
        <w:rPr>
          <w:color w:val="000000"/>
          <w:sz w:val="24"/>
          <w:szCs w:val="24"/>
        </w:rPr>
        <w:tab/>
        <w:t xml:space="preserve">           </w:t>
      </w:r>
      <w:r>
        <w:rPr>
          <w:color w:val="000000"/>
          <w:sz w:val="24"/>
          <w:szCs w:val="24"/>
        </w:rPr>
        <w:t xml:space="preserve">   </w:t>
      </w:r>
      <w:r w:rsidRPr="00A56481">
        <w:rPr>
          <w:color w:val="000000"/>
          <w:sz w:val="24"/>
          <w:szCs w:val="24"/>
        </w:rPr>
        <w:t xml:space="preserve"> </w:t>
      </w:r>
      <w:r w:rsidRPr="00A56481">
        <w:rPr>
          <w:sz w:val="24"/>
          <w:szCs w:val="24"/>
        </w:rPr>
        <w:t>ФГБОУ ВДЦ «Океан»</w:t>
      </w:r>
    </w:p>
    <w:p w:rsidR="00A56481" w:rsidRPr="00A56481" w:rsidRDefault="00A56481" w:rsidP="00A56481">
      <w:pPr>
        <w:jc w:val="both"/>
        <w:rPr>
          <w:sz w:val="24"/>
          <w:szCs w:val="24"/>
        </w:rPr>
      </w:pPr>
      <w:r w:rsidRPr="00A56481">
        <w:rPr>
          <w:color w:val="000000"/>
          <w:sz w:val="24"/>
          <w:szCs w:val="24"/>
        </w:rPr>
        <w:t xml:space="preserve">работников </w:t>
      </w:r>
      <w:r w:rsidRPr="00A56481">
        <w:rPr>
          <w:sz w:val="24"/>
          <w:szCs w:val="24"/>
        </w:rPr>
        <w:t>ФГБОУ ВДЦ «Океан»</w:t>
      </w:r>
      <w:r w:rsidRPr="00A56481">
        <w:rPr>
          <w:sz w:val="24"/>
          <w:szCs w:val="24"/>
        </w:rPr>
        <w:tab/>
      </w:r>
      <w:r w:rsidRPr="00A56481">
        <w:rPr>
          <w:sz w:val="24"/>
          <w:szCs w:val="24"/>
        </w:rPr>
        <w:tab/>
      </w:r>
      <w:r w:rsidRPr="00A56481">
        <w:rPr>
          <w:sz w:val="24"/>
          <w:szCs w:val="24"/>
        </w:rPr>
        <w:tab/>
        <w:t xml:space="preserve">            </w:t>
      </w:r>
      <w:r w:rsidR="00805597">
        <w:rPr>
          <w:sz w:val="24"/>
          <w:szCs w:val="24"/>
        </w:rPr>
        <w:t xml:space="preserve">   от 28 июня 2017 №59</w:t>
      </w:r>
      <w:r w:rsidR="0053267B">
        <w:rPr>
          <w:sz w:val="24"/>
          <w:szCs w:val="24"/>
        </w:rPr>
        <w:t>5</w:t>
      </w:r>
      <w:r w:rsidR="00805597">
        <w:rPr>
          <w:sz w:val="24"/>
          <w:szCs w:val="24"/>
        </w:rPr>
        <w:t>-у</w:t>
      </w:r>
      <w:r w:rsidRPr="00A56481">
        <w:rPr>
          <w:sz w:val="24"/>
          <w:szCs w:val="24"/>
        </w:rPr>
        <w:tab/>
      </w:r>
    </w:p>
    <w:p w:rsidR="00A56481" w:rsidRPr="00A56481" w:rsidRDefault="00A56481" w:rsidP="00A56481">
      <w:pPr>
        <w:jc w:val="both"/>
        <w:rPr>
          <w:sz w:val="24"/>
          <w:szCs w:val="24"/>
        </w:rPr>
      </w:pPr>
    </w:p>
    <w:p w:rsidR="00A56481" w:rsidRPr="00A56481" w:rsidRDefault="00A56481" w:rsidP="00A56481">
      <w:pPr>
        <w:spacing w:line="360" w:lineRule="auto"/>
        <w:jc w:val="both"/>
        <w:rPr>
          <w:sz w:val="24"/>
          <w:szCs w:val="24"/>
        </w:rPr>
      </w:pPr>
      <w:r w:rsidRPr="00A56481">
        <w:rPr>
          <w:sz w:val="24"/>
          <w:szCs w:val="24"/>
        </w:rPr>
        <w:t>И.</w:t>
      </w:r>
      <w:r w:rsidR="00473C1F">
        <w:rPr>
          <w:sz w:val="24"/>
          <w:szCs w:val="24"/>
        </w:rPr>
        <w:t xml:space="preserve"> </w:t>
      </w:r>
      <w:bookmarkStart w:id="0" w:name="_GoBack"/>
      <w:bookmarkEnd w:id="0"/>
      <w:r w:rsidRPr="00A56481">
        <w:rPr>
          <w:sz w:val="24"/>
          <w:szCs w:val="24"/>
        </w:rPr>
        <w:t xml:space="preserve">В. Федулова   </w:t>
      </w:r>
      <w:r w:rsidRPr="00A56481">
        <w:rPr>
          <w:sz w:val="24"/>
          <w:szCs w:val="24"/>
        </w:rPr>
        <w:tab/>
        <w:t xml:space="preserve">                     </w:t>
      </w:r>
      <w:r w:rsidRPr="00A56481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 xml:space="preserve">   </w:t>
      </w:r>
      <w:r w:rsidR="00805597">
        <w:rPr>
          <w:sz w:val="24"/>
          <w:szCs w:val="24"/>
        </w:rPr>
        <w:t xml:space="preserve">                       </w:t>
      </w:r>
    </w:p>
    <w:p w:rsidR="00A56481" w:rsidRPr="00A56481" w:rsidRDefault="0074737F" w:rsidP="00A5648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 июня </w:t>
      </w:r>
      <w:r w:rsidR="00A56481" w:rsidRPr="00A56481">
        <w:rPr>
          <w:sz w:val="24"/>
          <w:szCs w:val="24"/>
        </w:rPr>
        <w:t>201</w:t>
      </w:r>
      <w:r w:rsidR="00A56481">
        <w:rPr>
          <w:sz w:val="24"/>
          <w:szCs w:val="24"/>
        </w:rPr>
        <w:t>7</w:t>
      </w:r>
      <w:r w:rsidR="00A56481" w:rsidRPr="00A56481">
        <w:rPr>
          <w:sz w:val="24"/>
          <w:szCs w:val="24"/>
        </w:rPr>
        <w:tab/>
      </w:r>
      <w:r w:rsidR="00A56481" w:rsidRPr="00A56481">
        <w:rPr>
          <w:sz w:val="24"/>
          <w:szCs w:val="24"/>
        </w:rPr>
        <w:tab/>
      </w:r>
      <w:r w:rsidR="00A56481" w:rsidRPr="00A56481">
        <w:rPr>
          <w:sz w:val="24"/>
          <w:szCs w:val="24"/>
        </w:rPr>
        <w:tab/>
      </w:r>
      <w:r w:rsidR="00A56481" w:rsidRPr="00A56481">
        <w:rPr>
          <w:sz w:val="24"/>
          <w:szCs w:val="24"/>
        </w:rPr>
        <w:tab/>
      </w:r>
    </w:p>
    <w:p w:rsidR="0064764D" w:rsidRDefault="0064764D" w:rsidP="00AA16A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</w:t>
      </w:r>
      <w:r w:rsidR="008D5556">
        <w:rPr>
          <w:b/>
          <w:color w:val="000000"/>
          <w:sz w:val="24"/>
          <w:szCs w:val="24"/>
        </w:rPr>
        <w:t xml:space="preserve">              </w:t>
      </w:r>
      <w:r>
        <w:rPr>
          <w:b/>
          <w:color w:val="000000"/>
          <w:sz w:val="24"/>
          <w:szCs w:val="24"/>
        </w:rPr>
        <w:t xml:space="preserve"> </w:t>
      </w:r>
    </w:p>
    <w:p w:rsidR="0064764D" w:rsidRDefault="0064764D" w:rsidP="00AA16A2">
      <w:pPr>
        <w:jc w:val="center"/>
        <w:rPr>
          <w:b/>
          <w:color w:val="000000"/>
          <w:sz w:val="24"/>
          <w:szCs w:val="24"/>
        </w:rPr>
      </w:pPr>
    </w:p>
    <w:p w:rsidR="0064764D" w:rsidRDefault="0064764D" w:rsidP="0064764D">
      <w:pPr>
        <w:pStyle w:val="a6"/>
        <w:tabs>
          <w:tab w:val="left" w:pos="1456"/>
        </w:tabs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64764D" w:rsidRDefault="0064764D" w:rsidP="0064764D">
      <w:pPr>
        <w:pStyle w:val="a6"/>
        <w:tabs>
          <w:tab w:val="left" w:pos="1456"/>
        </w:tabs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64764D" w:rsidRDefault="0064764D" w:rsidP="0064764D">
      <w:pPr>
        <w:pStyle w:val="a6"/>
        <w:tabs>
          <w:tab w:val="left" w:pos="1456"/>
        </w:tabs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64764D" w:rsidRDefault="0064764D" w:rsidP="0064764D">
      <w:pPr>
        <w:pStyle w:val="a6"/>
        <w:tabs>
          <w:tab w:val="left" w:pos="1456"/>
        </w:tabs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64764D" w:rsidRDefault="0064764D" w:rsidP="0064764D">
      <w:pPr>
        <w:pStyle w:val="a6"/>
        <w:tabs>
          <w:tab w:val="left" w:pos="1456"/>
        </w:tabs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64764D" w:rsidRDefault="0064764D" w:rsidP="0064764D">
      <w:pPr>
        <w:pStyle w:val="a6"/>
        <w:tabs>
          <w:tab w:val="left" w:pos="1456"/>
        </w:tabs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64764D" w:rsidRDefault="0064764D" w:rsidP="0064764D">
      <w:pPr>
        <w:pStyle w:val="a6"/>
        <w:tabs>
          <w:tab w:val="left" w:pos="1456"/>
        </w:tabs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64764D" w:rsidRDefault="0064764D" w:rsidP="0064764D">
      <w:pPr>
        <w:pStyle w:val="a6"/>
        <w:tabs>
          <w:tab w:val="left" w:pos="1456"/>
        </w:tabs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64764D" w:rsidRDefault="0064764D" w:rsidP="0064764D">
      <w:pPr>
        <w:pStyle w:val="a6"/>
        <w:tabs>
          <w:tab w:val="left" w:pos="1456"/>
        </w:tabs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64764D" w:rsidRPr="00F05633" w:rsidRDefault="0064764D" w:rsidP="0064764D">
      <w:pPr>
        <w:pStyle w:val="a6"/>
        <w:tabs>
          <w:tab w:val="left" w:pos="1456"/>
        </w:tabs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F05633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Кодекс </w:t>
      </w:r>
      <w:r w:rsidR="00240E53">
        <w:rPr>
          <w:rFonts w:ascii="Times New Roman" w:hAnsi="Times New Roman"/>
          <w:b/>
          <w:kern w:val="36"/>
          <w:sz w:val="28"/>
          <w:szCs w:val="28"/>
          <w:lang w:eastAsia="ru-RU"/>
        </w:rPr>
        <w:t>профессиональной э</w:t>
      </w:r>
      <w:r w:rsidRPr="00F05633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тики </w:t>
      </w:r>
    </w:p>
    <w:p w:rsidR="0064764D" w:rsidRDefault="0064764D" w:rsidP="0064764D">
      <w:pPr>
        <w:pStyle w:val="a6"/>
        <w:tabs>
          <w:tab w:val="left" w:pos="1456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05633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работников 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федерального государственного бюджетного образовательного учреждения «Всероссийский детский центр «Океан»</w:t>
      </w:r>
    </w:p>
    <w:p w:rsidR="0064764D" w:rsidRDefault="0064764D" w:rsidP="0064764D">
      <w:pPr>
        <w:tabs>
          <w:tab w:val="left" w:pos="1456"/>
        </w:tabs>
        <w:spacing w:before="100" w:beforeAutospacing="1" w:line="285" w:lineRule="atLeast"/>
        <w:jc w:val="center"/>
        <w:rPr>
          <w:b/>
          <w:bCs/>
          <w:sz w:val="24"/>
          <w:szCs w:val="24"/>
        </w:rPr>
      </w:pPr>
    </w:p>
    <w:p w:rsidR="0064764D" w:rsidRDefault="0064764D" w:rsidP="0064764D">
      <w:pPr>
        <w:tabs>
          <w:tab w:val="left" w:pos="1456"/>
        </w:tabs>
        <w:spacing w:before="100" w:beforeAutospacing="1" w:line="285" w:lineRule="atLeast"/>
        <w:jc w:val="center"/>
        <w:rPr>
          <w:b/>
          <w:bCs/>
          <w:sz w:val="24"/>
          <w:szCs w:val="24"/>
        </w:rPr>
      </w:pPr>
    </w:p>
    <w:p w:rsidR="0064764D" w:rsidRDefault="0064764D" w:rsidP="0064764D">
      <w:pPr>
        <w:pStyle w:val="a6"/>
        <w:tabs>
          <w:tab w:val="left" w:pos="1456"/>
        </w:tabs>
        <w:rPr>
          <w:rFonts w:ascii="Times New Roman" w:hAnsi="Times New Roman"/>
          <w:noProof/>
          <w:sz w:val="28"/>
          <w:szCs w:val="28"/>
          <w:lang w:eastAsia="ru-RU"/>
        </w:rPr>
      </w:pPr>
    </w:p>
    <w:p w:rsidR="0064764D" w:rsidRDefault="0064764D" w:rsidP="0064764D">
      <w:pPr>
        <w:tabs>
          <w:tab w:val="left" w:pos="1456"/>
        </w:tabs>
        <w:spacing w:before="100" w:beforeAutospacing="1" w:line="285" w:lineRule="atLeast"/>
        <w:jc w:val="center"/>
        <w:rPr>
          <w:b/>
          <w:bCs/>
          <w:sz w:val="24"/>
          <w:szCs w:val="24"/>
        </w:rPr>
      </w:pPr>
    </w:p>
    <w:p w:rsidR="0064764D" w:rsidRDefault="0064764D" w:rsidP="0064764D">
      <w:pPr>
        <w:tabs>
          <w:tab w:val="left" w:pos="1456"/>
        </w:tabs>
        <w:spacing w:before="100" w:beforeAutospacing="1" w:line="285" w:lineRule="atLeast"/>
        <w:jc w:val="center"/>
        <w:rPr>
          <w:b/>
          <w:bCs/>
          <w:sz w:val="24"/>
          <w:szCs w:val="24"/>
        </w:rPr>
      </w:pPr>
    </w:p>
    <w:p w:rsidR="0064764D" w:rsidRDefault="0064764D" w:rsidP="0064764D">
      <w:pPr>
        <w:tabs>
          <w:tab w:val="left" w:pos="1456"/>
        </w:tabs>
        <w:spacing w:before="100" w:beforeAutospacing="1" w:line="285" w:lineRule="atLeast"/>
        <w:jc w:val="center"/>
        <w:rPr>
          <w:b/>
          <w:bCs/>
          <w:sz w:val="24"/>
          <w:szCs w:val="24"/>
        </w:rPr>
      </w:pPr>
    </w:p>
    <w:p w:rsidR="0064764D" w:rsidRDefault="0064764D" w:rsidP="0064764D">
      <w:pPr>
        <w:tabs>
          <w:tab w:val="left" w:pos="1456"/>
        </w:tabs>
        <w:spacing w:before="100" w:beforeAutospacing="1" w:line="285" w:lineRule="atLeast"/>
        <w:jc w:val="center"/>
        <w:rPr>
          <w:b/>
          <w:bCs/>
          <w:sz w:val="24"/>
          <w:szCs w:val="24"/>
        </w:rPr>
      </w:pPr>
    </w:p>
    <w:p w:rsidR="0064764D" w:rsidRDefault="0064764D" w:rsidP="0064764D">
      <w:pPr>
        <w:tabs>
          <w:tab w:val="left" w:pos="1456"/>
        </w:tabs>
        <w:spacing w:before="100" w:beforeAutospacing="1" w:line="285" w:lineRule="atLeast"/>
        <w:jc w:val="center"/>
        <w:rPr>
          <w:b/>
          <w:bCs/>
          <w:sz w:val="24"/>
          <w:szCs w:val="24"/>
        </w:rPr>
      </w:pPr>
    </w:p>
    <w:p w:rsidR="0064764D" w:rsidRDefault="0064764D" w:rsidP="0064764D">
      <w:pPr>
        <w:tabs>
          <w:tab w:val="left" w:pos="1456"/>
        </w:tabs>
        <w:spacing w:before="100" w:beforeAutospacing="1" w:line="285" w:lineRule="atLeast"/>
        <w:jc w:val="center"/>
        <w:rPr>
          <w:b/>
          <w:bCs/>
          <w:sz w:val="24"/>
          <w:szCs w:val="24"/>
        </w:rPr>
      </w:pPr>
    </w:p>
    <w:p w:rsidR="0064764D" w:rsidRDefault="0064764D" w:rsidP="00531B97">
      <w:pPr>
        <w:tabs>
          <w:tab w:val="left" w:pos="1456"/>
        </w:tabs>
        <w:spacing w:before="100" w:beforeAutospacing="1" w:line="285" w:lineRule="atLeast"/>
        <w:rPr>
          <w:b/>
          <w:bCs/>
          <w:sz w:val="24"/>
          <w:szCs w:val="24"/>
        </w:rPr>
      </w:pPr>
    </w:p>
    <w:p w:rsidR="0064764D" w:rsidRPr="00240E53" w:rsidRDefault="00240E53" w:rsidP="00240E53">
      <w:pPr>
        <w:tabs>
          <w:tab w:val="left" w:pos="1456"/>
        </w:tabs>
        <w:spacing w:before="100" w:beforeAutospacing="1" w:line="285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2017 год</w:t>
      </w:r>
    </w:p>
    <w:p w:rsidR="0064764D" w:rsidRPr="00494DA8" w:rsidRDefault="0064764D" w:rsidP="0064764D">
      <w:pPr>
        <w:pStyle w:val="a6"/>
        <w:tabs>
          <w:tab w:val="left" w:pos="1456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4DA8">
        <w:rPr>
          <w:rFonts w:ascii="Times New Roman" w:hAnsi="Times New Roman"/>
          <w:b/>
          <w:sz w:val="28"/>
          <w:szCs w:val="28"/>
          <w:lang w:eastAsia="ru-RU"/>
        </w:rPr>
        <w:lastRenderedPageBreak/>
        <w:t>Кодекс</w:t>
      </w:r>
    </w:p>
    <w:p w:rsidR="0034656F" w:rsidRDefault="00240E53" w:rsidP="0064764D">
      <w:pPr>
        <w:pStyle w:val="a6"/>
        <w:tabs>
          <w:tab w:val="left" w:pos="1456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профессиональной э</w:t>
      </w:r>
      <w:r w:rsidR="0064764D" w:rsidRPr="00494DA8">
        <w:rPr>
          <w:rFonts w:ascii="Times New Roman" w:hAnsi="Times New Roman"/>
          <w:b/>
          <w:sz w:val="28"/>
          <w:szCs w:val="28"/>
          <w:lang w:eastAsia="ru-RU"/>
        </w:rPr>
        <w:t xml:space="preserve">тики </w:t>
      </w:r>
    </w:p>
    <w:p w:rsidR="0064764D" w:rsidRPr="00494DA8" w:rsidRDefault="0064764D" w:rsidP="0064764D">
      <w:pPr>
        <w:pStyle w:val="a6"/>
        <w:tabs>
          <w:tab w:val="left" w:pos="1456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работников </w:t>
      </w:r>
      <w:r w:rsidR="000F493E">
        <w:rPr>
          <w:rFonts w:ascii="Times New Roman" w:hAnsi="Times New Roman"/>
          <w:b/>
          <w:sz w:val="28"/>
          <w:szCs w:val="28"/>
          <w:lang w:eastAsia="ru-RU"/>
        </w:rPr>
        <w:t>ФГБОУ ВДЦ «Океан»</w:t>
      </w:r>
    </w:p>
    <w:p w:rsidR="0064764D" w:rsidRDefault="0064764D" w:rsidP="0064764D">
      <w:pPr>
        <w:pStyle w:val="a6"/>
        <w:tabs>
          <w:tab w:val="left" w:pos="1456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020B4" w:rsidRPr="00494DA8" w:rsidRDefault="005020B4" w:rsidP="0064764D">
      <w:pPr>
        <w:pStyle w:val="a6"/>
        <w:tabs>
          <w:tab w:val="left" w:pos="1456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4764D" w:rsidRDefault="0064764D" w:rsidP="0064764D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94DA8">
        <w:rPr>
          <w:rFonts w:ascii="Times New Roman" w:hAnsi="Times New Roman"/>
          <w:b/>
          <w:sz w:val="28"/>
          <w:szCs w:val="28"/>
          <w:lang w:eastAsia="ru-RU"/>
        </w:rPr>
        <w:t xml:space="preserve">Статья 1. </w:t>
      </w:r>
      <w:r w:rsidR="00240E53">
        <w:rPr>
          <w:rFonts w:ascii="Times New Roman" w:hAnsi="Times New Roman"/>
          <w:b/>
          <w:sz w:val="28"/>
          <w:szCs w:val="28"/>
          <w:lang w:eastAsia="ru-RU"/>
        </w:rPr>
        <w:t>Общие положения</w:t>
      </w:r>
    </w:p>
    <w:p w:rsidR="00240E53" w:rsidRPr="00494DA8" w:rsidRDefault="00240E53" w:rsidP="0064764D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4764D" w:rsidRDefault="0064764D" w:rsidP="0064764D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1.</w:t>
      </w:r>
      <w:r w:rsidR="00240E5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Кодекс профессиональной этики ФГБОУ ВДЦ «Океан» </w:t>
      </w:r>
      <w:r w:rsidR="00B0637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(далее – Кодекс) </w:t>
      </w:r>
      <w:r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разработан </w:t>
      </w:r>
      <w:r w:rsidR="008C5CD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на основании Конституции Российской Федерации, Федерального закона от 29.12.2012 № 273-ФЗ «Об образовании в Российской Федерации», Федерального закона от </w:t>
      </w:r>
      <w:r w:rsidR="0048694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25.12.2008 </w:t>
      </w:r>
      <w:r w:rsidR="008C5CD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№ 273-ФЗ «О противодействии коррупции</w:t>
      </w:r>
      <w:r w:rsidR="0048694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» и иных нормативных правовых актов Российской Федерации. </w:t>
      </w:r>
    </w:p>
    <w:p w:rsidR="0064764D" w:rsidRDefault="0064764D" w:rsidP="0064764D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2.Кодекс представляет собой свод общих прин</w:t>
      </w:r>
      <w:r w:rsidR="0018674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ципов профессиональной </w:t>
      </w:r>
      <w:r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эт</w:t>
      </w:r>
      <w:r w:rsidR="0018674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ики и основных правил </w:t>
      </w:r>
      <w:r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поведения, которым надлежит руководствова</w:t>
      </w:r>
      <w:r w:rsidR="0018674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ться работникам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учреждения</w:t>
      </w:r>
      <w:r w:rsidR="00B0637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, независимо от занимаемой ими должности. </w:t>
      </w:r>
    </w:p>
    <w:p w:rsidR="0064764D" w:rsidRDefault="0064764D" w:rsidP="0064764D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3.Кодекс определяет основные принципы совместной жизнедеятельности </w:t>
      </w:r>
      <w:r w:rsidR="00B0637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работников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учреждения, которые </w:t>
      </w:r>
      <w:r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включа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ют в себя</w:t>
      </w:r>
      <w:r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:rsidR="00201F12" w:rsidRDefault="00201F12" w:rsidP="0064764D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201F12">
        <w:rPr>
          <w:rFonts w:ascii="Times New Roman" w:hAnsi="Times New Roman"/>
          <w:sz w:val="28"/>
          <w:szCs w:val="28"/>
          <w:lang w:eastAsia="ru-RU"/>
        </w:rPr>
        <w:t>Кодекс призван повысить эффективность выполнения работником ФГБОУ ВДЦ «Океан» своих должностных обязанностей.</w:t>
      </w:r>
    </w:p>
    <w:p w:rsidR="00201F12" w:rsidRDefault="00201F12" w:rsidP="00201F12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Pr="00201F12">
        <w:rPr>
          <w:rFonts w:ascii="Times New Roman" w:hAnsi="Times New Roman"/>
          <w:sz w:val="28"/>
          <w:szCs w:val="28"/>
          <w:lang w:eastAsia="ru-RU"/>
        </w:rPr>
        <w:t xml:space="preserve">Кодекс служит основой для формирования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взаимоотношений в процессе деятельности </w:t>
      </w:r>
      <w:r w:rsidRPr="00201F12">
        <w:rPr>
          <w:rFonts w:ascii="Times New Roman" w:hAnsi="Times New Roman"/>
          <w:sz w:val="28"/>
          <w:szCs w:val="28"/>
          <w:lang w:eastAsia="ru-RU"/>
        </w:rPr>
        <w:t>ФГБОУ ВДЦ «Океан»</w:t>
      </w:r>
      <w:r>
        <w:rPr>
          <w:rFonts w:ascii="Times New Roman" w:hAnsi="Times New Roman"/>
          <w:sz w:val="28"/>
          <w:szCs w:val="28"/>
          <w:lang w:eastAsia="ru-RU"/>
        </w:rPr>
        <w:t>, основанных на нормах морали, уважительном отношении к деятельности учреждения в общественном сознании, самоконтроле работников ФГБОУ ВДЦ «Океан».</w:t>
      </w:r>
    </w:p>
    <w:p w:rsidR="00677773" w:rsidRPr="00201F12" w:rsidRDefault="00677773" w:rsidP="00201F12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677773">
        <w:rPr>
          <w:rFonts w:ascii="Times New Roman" w:hAnsi="Times New Roman"/>
          <w:sz w:val="28"/>
          <w:szCs w:val="28"/>
          <w:lang w:eastAsia="ru-RU"/>
        </w:rPr>
        <w:t>.Основу норм Кодекса составляют</w:t>
      </w:r>
      <w:r>
        <w:rPr>
          <w:rFonts w:ascii="Times New Roman" w:hAnsi="Times New Roman"/>
          <w:sz w:val="28"/>
          <w:szCs w:val="28"/>
          <w:lang w:eastAsia="ru-RU"/>
        </w:rPr>
        <w:t xml:space="preserve"> такие основные принципы, как</w:t>
      </w:r>
      <w:r w:rsidRPr="00677773">
        <w:rPr>
          <w:rFonts w:ascii="Times New Roman" w:hAnsi="Times New Roman"/>
          <w:sz w:val="28"/>
          <w:szCs w:val="28"/>
          <w:lang w:eastAsia="ru-RU"/>
        </w:rPr>
        <w:t xml:space="preserve"> человечность, справедливость, профессионализм, ответственность, терпимость, демократичность, партнерство и солидарность.</w:t>
      </w:r>
    </w:p>
    <w:p w:rsidR="0064764D" w:rsidRDefault="00677773" w:rsidP="0064764D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7</w:t>
      </w:r>
      <w:r w:rsidR="0064764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 ФГБОУ ВДЦ «Океан» создает</w:t>
      </w:r>
      <w:r w:rsidR="0064764D"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необходимые условия для реализации положений Кодекса.</w:t>
      </w:r>
    </w:p>
    <w:p w:rsidR="0064764D" w:rsidRDefault="0064764D" w:rsidP="0064764D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Гражданин, поступающий на работу в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ФГБОУ ВДЦ «Океан»</w:t>
      </w:r>
      <w:r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(в дальнейшем </w:t>
      </w:r>
      <w:r w:rsidR="00B0637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работник), знакомится с положениями</w:t>
      </w:r>
      <w:r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Кодекса и соблюдает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его</w:t>
      </w:r>
      <w:r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процессе своей деятельности.</w:t>
      </w:r>
    </w:p>
    <w:p w:rsidR="0064764D" w:rsidRPr="00494DA8" w:rsidRDefault="0064764D" w:rsidP="0064764D">
      <w:pPr>
        <w:pStyle w:val="a6"/>
        <w:tabs>
          <w:tab w:val="left" w:pos="1456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64764D" w:rsidRDefault="00E657D6" w:rsidP="0064764D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bookmark0"/>
      <w:bookmarkEnd w:id="1"/>
      <w:r>
        <w:rPr>
          <w:rFonts w:ascii="Times New Roman" w:hAnsi="Times New Roman"/>
          <w:b/>
          <w:sz w:val="28"/>
          <w:szCs w:val="28"/>
          <w:lang w:eastAsia="ru-RU"/>
        </w:rPr>
        <w:t>Статья 2. Цели</w:t>
      </w:r>
      <w:r w:rsidR="0064764D">
        <w:rPr>
          <w:rFonts w:ascii="Times New Roman" w:hAnsi="Times New Roman"/>
          <w:b/>
          <w:sz w:val="28"/>
          <w:szCs w:val="28"/>
          <w:lang w:eastAsia="ru-RU"/>
        </w:rPr>
        <w:t xml:space="preserve"> Кодекса</w:t>
      </w:r>
    </w:p>
    <w:p w:rsidR="00E657D6" w:rsidRDefault="00E657D6" w:rsidP="0064764D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657D6" w:rsidRDefault="0064764D" w:rsidP="0064764D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1.</w:t>
      </w:r>
      <w:r w:rsidR="00E657D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Целями Кодекса являются:</w:t>
      </w:r>
    </w:p>
    <w:p w:rsidR="00C96E43" w:rsidRDefault="0064764D" w:rsidP="0064764D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установление этических норм и правил поведения </w:t>
      </w:r>
      <w:r w:rsidR="00C96E4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работника</w:t>
      </w:r>
      <w:r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для выполнения им своей професс</w:t>
      </w:r>
      <w:r w:rsidR="00C96E4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иональной деятельности;</w:t>
      </w:r>
    </w:p>
    <w:p w:rsidR="0064764D" w:rsidRDefault="00C96E43" w:rsidP="0064764D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64764D"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содействие укреплению авторитета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работников ФГБОУ ВДЦ «Океан»;</w:t>
      </w:r>
    </w:p>
    <w:p w:rsidR="00C96E43" w:rsidRDefault="00C96E43" w:rsidP="0064764D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- обеспечение единых но</w:t>
      </w:r>
      <w:r w:rsidR="005020B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рм п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оведения работников </w:t>
      </w:r>
      <w:r w:rsidRPr="00C96E4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ФГБОУ ВДЦ «Океан»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455A5" w:rsidRPr="00C455A5" w:rsidRDefault="00C455A5" w:rsidP="00C455A5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C455A5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Статья 3. Соблюдение законности</w:t>
      </w:r>
    </w:p>
    <w:p w:rsidR="00C455A5" w:rsidRPr="00C455A5" w:rsidRDefault="00C455A5" w:rsidP="00C455A5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455A5" w:rsidRPr="00C455A5" w:rsidRDefault="00C455A5" w:rsidP="00C455A5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C455A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1. Работник ФГБОУ ВДЦ «Океан» обязан соблюдать Конституцию Российской Федерации, федеральные конституционные за</w:t>
      </w:r>
      <w:r w:rsidR="003465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коны, федеральные законы, законы</w:t>
      </w:r>
      <w:r w:rsidRPr="00C455A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Приморского края, иные нормативные правовые акты Российской Федерации, локальные акты ФГБОУ ВДЦ «Океан».</w:t>
      </w:r>
    </w:p>
    <w:p w:rsidR="00C455A5" w:rsidRPr="00C455A5" w:rsidRDefault="00C455A5" w:rsidP="00C455A5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C455A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2. Работник в своей деятельности не должен допускать нарушения законов и иных нормативных правовых актов Российской Федерации исходя из политической, экономической целесообразности либо по иным мотивам.</w:t>
      </w:r>
    </w:p>
    <w:p w:rsidR="00C455A5" w:rsidRPr="00C455A5" w:rsidRDefault="00C455A5" w:rsidP="00C455A5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455A5" w:rsidRPr="00C455A5" w:rsidRDefault="00C455A5" w:rsidP="00C455A5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C455A5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Статья 4. Требования к антикоррупционному поведению</w:t>
      </w:r>
    </w:p>
    <w:p w:rsidR="00C455A5" w:rsidRPr="00C455A5" w:rsidRDefault="00C455A5" w:rsidP="00C455A5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C455A5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   работников</w:t>
      </w:r>
    </w:p>
    <w:p w:rsidR="00C455A5" w:rsidRPr="00C455A5" w:rsidRDefault="00C455A5" w:rsidP="00C455A5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455A5" w:rsidRPr="00C455A5" w:rsidRDefault="00C455A5" w:rsidP="00C455A5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C455A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1.Работник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C455A5" w:rsidRPr="00C455A5" w:rsidRDefault="00C455A5" w:rsidP="00C455A5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C455A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2.Работникам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</w:t>
      </w:r>
      <w:r w:rsidR="00797E0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вознаграждения), за исключением </w:t>
      </w:r>
      <w:r w:rsidRPr="00C455A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случаев</w:t>
      </w:r>
      <w:r w:rsidR="003465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</w:t>
      </w:r>
      <w:r w:rsidRPr="00C455A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предусмотренных федеральным законодательством. </w:t>
      </w:r>
    </w:p>
    <w:p w:rsidR="00C96E43" w:rsidRDefault="00C455A5" w:rsidP="00C455A5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C455A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3.Работник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995BB4" w:rsidRDefault="00995BB4" w:rsidP="00C455A5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4.Если работник</w:t>
      </w:r>
      <w:r w:rsidRPr="00995BB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является членом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коллегиального органа (</w:t>
      </w:r>
      <w:r w:rsidRPr="00995BB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совета, комиссии или иной рабочей группы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), обязанного</w:t>
      </w:r>
      <w:r w:rsidRPr="00995BB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64764D" w:rsidRPr="00494DA8" w:rsidRDefault="0064764D" w:rsidP="0064764D">
      <w:pPr>
        <w:pStyle w:val="a6"/>
        <w:tabs>
          <w:tab w:val="left" w:pos="1456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383A3E" w:rsidRDefault="00797E00" w:rsidP="0064764D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2" w:name="bookmark2"/>
      <w:bookmarkEnd w:id="2"/>
      <w:r>
        <w:rPr>
          <w:rFonts w:ascii="Times New Roman" w:hAnsi="Times New Roman"/>
          <w:b/>
          <w:sz w:val="28"/>
          <w:szCs w:val="28"/>
          <w:lang w:eastAsia="ru-RU"/>
        </w:rPr>
        <w:t>Статья 5</w:t>
      </w:r>
      <w:r w:rsidR="0064764D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677773">
        <w:rPr>
          <w:rFonts w:ascii="Times New Roman" w:hAnsi="Times New Roman"/>
          <w:b/>
          <w:sz w:val="28"/>
          <w:szCs w:val="28"/>
          <w:lang w:eastAsia="ru-RU"/>
        </w:rPr>
        <w:t xml:space="preserve"> Этические правила поведения работников</w:t>
      </w:r>
      <w:r w:rsidR="00383A3E">
        <w:rPr>
          <w:rFonts w:ascii="Times New Roman" w:hAnsi="Times New Roman"/>
          <w:b/>
          <w:sz w:val="28"/>
          <w:szCs w:val="28"/>
          <w:lang w:eastAsia="ru-RU"/>
        </w:rPr>
        <w:t xml:space="preserve"> при</w:t>
      </w:r>
    </w:p>
    <w:p w:rsidR="0064764D" w:rsidRDefault="00383A3E" w:rsidP="0064764D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выполнении ими должностных обязанностей</w:t>
      </w:r>
    </w:p>
    <w:p w:rsidR="005020B4" w:rsidRPr="0064764D" w:rsidRDefault="005020B4" w:rsidP="0064764D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4764D" w:rsidRDefault="00677773" w:rsidP="0064764D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64764D"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  <w:r w:rsidR="006F2F7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Работники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ФГБОУ ВДЦ «Океан»</w:t>
      </w:r>
      <w:r w:rsidR="0064764D"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 сознавая ответственность перед государством, обществом и гражданами, призваны:</w:t>
      </w:r>
    </w:p>
    <w:p w:rsidR="0064764D" w:rsidRDefault="00BE3F7C" w:rsidP="0064764D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а)   </w:t>
      </w:r>
      <w:proofErr w:type="gram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64764D"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64764D" w:rsidRDefault="00BE3F7C" w:rsidP="0064764D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б)  </w:t>
      </w:r>
      <w:r w:rsidR="0064764D"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исходить</w:t>
      </w:r>
      <w:proofErr w:type="gramEnd"/>
      <w:r w:rsidR="0064764D"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из того, что признание, соблюдение прав и свобод человека и гражданина определяют основной смысл и содержания деятельности </w:t>
      </w:r>
      <w:r w:rsidR="006F2F7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работников</w:t>
      </w:r>
      <w:r w:rsidR="0064764D"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F2F7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учреждения</w:t>
      </w:r>
      <w:r w:rsidR="0064764D"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64764D" w:rsidRDefault="00BE3F7C" w:rsidP="0064764D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в) </w:t>
      </w:r>
      <w:r w:rsidR="0064764D"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осуществлять свою деятельность в пределах полномочий, представленных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работнику</w:t>
      </w:r>
      <w:r w:rsidR="0064764D"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4764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ФГБОУ ВДЦ «Океан»</w:t>
      </w:r>
      <w:r w:rsidR="0064764D"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64764D" w:rsidRDefault="0064764D" w:rsidP="0064764D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г)  исключать действия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64764D" w:rsidRDefault="003A4E02" w:rsidP="0064764D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</w:t>
      </w:r>
      <w:r w:rsidR="0064764D"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4764D"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соблюдать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правовые, нравственные и этические нормы;</w:t>
      </w:r>
    </w:p>
    <w:p w:rsidR="0064764D" w:rsidRDefault="003A4E02" w:rsidP="0064764D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="0064764D"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) 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4764D"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  <w:r w:rsidR="0064764D"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проявлять корректность и внимательность в обращении со всеми участника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ми</w:t>
      </w:r>
      <w:r w:rsidR="0064764D"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465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трудового</w:t>
      </w:r>
      <w:r w:rsidR="0064764D"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процесса, гражданами и должностными лицами;</w:t>
      </w:r>
    </w:p>
    <w:p w:rsidR="0064764D" w:rsidRDefault="003A4E02" w:rsidP="0064764D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ж</w:t>
      </w:r>
      <w:r w:rsidR="0064764D"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4764D"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проявлять терпимость и уважение к обычаям и традициям народов России</w:t>
      </w:r>
      <w:r w:rsidR="0006478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 других государств</w:t>
      </w:r>
      <w:r w:rsidR="0064764D"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4764D" w:rsidRDefault="00064783" w:rsidP="0064764D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з</w:t>
      </w:r>
      <w:r w:rsidR="0064764D"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) </w:t>
      </w:r>
      <w:r w:rsidR="00BF7C8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gramEnd"/>
      <w:r w:rsidR="00BF7C8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64764D"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воздерживаться от поведения, которое могло бы вызвать сомнение в объективном исполнении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работником</w:t>
      </w:r>
      <w:r w:rsidR="0064764D"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должностных обязанностей, а также избегать конфликтных ситу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аций, способных нанести ущерб его</w:t>
      </w:r>
      <w:r w:rsidR="0064764D"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репутации или авторитету</w:t>
      </w:r>
      <w:r w:rsidR="0064764D" w:rsidRPr="0064764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4764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ФГБОУ ВДЦ «Океан»</w:t>
      </w:r>
      <w:r w:rsidR="0064764D"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64764D" w:rsidRDefault="00064783" w:rsidP="0064764D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</w:t>
      </w:r>
      <w:r w:rsidR="0064764D"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) </w:t>
      </w:r>
      <w:r w:rsidR="00BF7C8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gramEnd"/>
      <w:r w:rsidR="00BF7C8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64764D"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соблюдать</w:t>
      </w:r>
      <w:r w:rsidR="0064764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установленные в образовательном учреждении</w:t>
      </w:r>
      <w:r w:rsidR="0064764D"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правила публичных выступлений и предоставления информации;</w:t>
      </w:r>
    </w:p>
    <w:p w:rsidR="0064764D" w:rsidRDefault="00064783" w:rsidP="0064764D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</w:t>
      </w:r>
      <w:r w:rsidR="0064764D"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) </w:t>
      </w:r>
      <w:r w:rsidR="00BF7C8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gramEnd"/>
      <w:r w:rsidR="0064764D"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уважительно относиться к деятельности представителей средств массовой информации по информированию общества о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деятельности </w:t>
      </w:r>
      <w:r w:rsidR="0064764D"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образовательного учрежден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ия, а также оказывать содействие</w:t>
      </w:r>
      <w:r w:rsidR="0064764D"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получении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последними </w:t>
      </w:r>
      <w:r w:rsidR="0064764D"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достоверной информации в установленном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законодательством Российской Федерации </w:t>
      </w:r>
      <w:r w:rsidR="0064764D"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порядке.</w:t>
      </w:r>
    </w:p>
    <w:p w:rsidR="00D134F0" w:rsidRPr="00670C73" w:rsidRDefault="00670C73" w:rsidP="00D134F0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C73">
        <w:rPr>
          <w:rFonts w:ascii="Times New Roman" w:hAnsi="Times New Roman"/>
          <w:sz w:val="28"/>
          <w:szCs w:val="28"/>
          <w:lang w:eastAsia="ru-RU"/>
        </w:rPr>
        <w:t>2</w:t>
      </w:r>
      <w:r w:rsidR="00D134F0" w:rsidRPr="00670C73">
        <w:rPr>
          <w:rFonts w:ascii="Times New Roman" w:hAnsi="Times New Roman"/>
          <w:sz w:val="28"/>
          <w:szCs w:val="28"/>
          <w:lang w:eastAsia="ru-RU"/>
        </w:rPr>
        <w:t xml:space="preserve">. Профессиональная этика </w:t>
      </w:r>
      <w:r w:rsidRPr="00670C73">
        <w:rPr>
          <w:rFonts w:ascii="Times New Roman" w:hAnsi="Times New Roman"/>
          <w:sz w:val="28"/>
          <w:szCs w:val="28"/>
          <w:lang w:eastAsia="ru-RU"/>
        </w:rPr>
        <w:t>работника</w:t>
      </w:r>
      <w:r w:rsidR="00D134F0" w:rsidRPr="00670C73">
        <w:rPr>
          <w:rFonts w:ascii="Times New Roman" w:hAnsi="Times New Roman"/>
          <w:sz w:val="28"/>
          <w:szCs w:val="28"/>
          <w:lang w:eastAsia="ru-RU"/>
        </w:rPr>
        <w:t xml:space="preserve"> требует призвания, преданности своей работе и чувства ответственности при исполнении своих обязанностей.</w:t>
      </w:r>
    </w:p>
    <w:p w:rsidR="00D134F0" w:rsidRPr="00670C73" w:rsidRDefault="00670C73" w:rsidP="00D134F0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C73">
        <w:rPr>
          <w:rFonts w:ascii="Times New Roman" w:hAnsi="Times New Roman"/>
          <w:sz w:val="28"/>
          <w:szCs w:val="28"/>
          <w:lang w:eastAsia="ru-RU"/>
        </w:rPr>
        <w:t>3</w:t>
      </w:r>
      <w:r w:rsidR="00D134F0" w:rsidRPr="00670C7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70C73">
        <w:rPr>
          <w:rFonts w:ascii="Times New Roman" w:hAnsi="Times New Roman"/>
          <w:sz w:val="28"/>
          <w:szCs w:val="28"/>
          <w:lang w:eastAsia="ru-RU"/>
        </w:rPr>
        <w:t xml:space="preserve">Работник должен быть </w:t>
      </w:r>
      <w:r w:rsidR="00D134F0" w:rsidRPr="00670C73">
        <w:rPr>
          <w:rFonts w:ascii="Times New Roman" w:hAnsi="Times New Roman"/>
          <w:sz w:val="28"/>
          <w:szCs w:val="28"/>
          <w:lang w:eastAsia="ru-RU"/>
        </w:rPr>
        <w:t>требователен по отношению к себе и стр</w:t>
      </w:r>
      <w:r w:rsidR="00667D5C">
        <w:rPr>
          <w:rFonts w:ascii="Times New Roman" w:hAnsi="Times New Roman"/>
          <w:sz w:val="28"/>
          <w:szCs w:val="28"/>
          <w:lang w:eastAsia="ru-RU"/>
        </w:rPr>
        <w:t xml:space="preserve">емится к самосовершенствованию; обладать такими качествами как </w:t>
      </w:r>
      <w:r w:rsidR="00D134F0" w:rsidRPr="00670C73">
        <w:rPr>
          <w:rFonts w:ascii="Times New Roman" w:hAnsi="Times New Roman"/>
          <w:sz w:val="28"/>
          <w:szCs w:val="28"/>
          <w:lang w:eastAsia="ru-RU"/>
        </w:rPr>
        <w:t>самонаблюдение, с</w:t>
      </w:r>
      <w:r w:rsidR="00667D5C">
        <w:rPr>
          <w:rFonts w:ascii="Times New Roman" w:hAnsi="Times New Roman"/>
          <w:sz w:val="28"/>
          <w:szCs w:val="28"/>
          <w:lang w:eastAsia="ru-RU"/>
        </w:rPr>
        <w:t xml:space="preserve">амоопределение и самовоспитание; заниматься самообразованием, повышая   свою квалификацию. </w:t>
      </w:r>
    </w:p>
    <w:p w:rsidR="00D134F0" w:rsidRPr="00667D5C" w:rsidRDefault="00667D5C" w:rsidP="00D134F0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D5C">
        <w:rPr>
          <w:rFonts w:ascii="Times New Roman" w:hAnsi="Times New Roman"/>
          <w:sz w:val="28"/>
          <w:szCs w:val="28"/>
          <w:lang w:eastAsia="ru-RU"/>
        </w:rPr>
        <w:t>4</w:t>
      </w:r>
      <w:r w:rsidR="00D134F0" w:rsidRPr="00667D5C">
        <w:rPr>
          <w:rFonts w:ascii="Times New Roman" w:hAnsi="Times New Roman"/>
          <w:sz w:val="28"/>
          <w:szCs w:val="28"/>
          <w:lang w:eastAsia="ru-RU"/>
        </w:rPr>
        <w:t xml:space="preserve">. Внешний вид </w:t>
      </w:r>
      <w:r w:rsidRPr="00667D5C">
        <w:rPr>
          <w:rFonts w:ascii="Times New Roman" w:hAnsi="Times New Roman"/>
          <w:sz w:val="28"/>
          <w:szCs w:val="28"/>
          <w:lang w:eastAsia="ru-RU"/>
        </w:rPr>
        <w:t>работника</w:t>
      </w:r>
      <w:r>
        <w:rPr>
          <w:rFonts w:ascii="Times New Roman" w:hAnsi="Times New Roman"/>
          <w:sz w:val="28"/>
          <w:szCs w:val="28"/>
          <w:lang w:eastAsia="ru-RU"/>
        </w:rPr>
        <w:t xml:space="preserve"> ФГБОУ ВДЦ «Океан» </w:t>
      </w:r>
      <w:r w:rsidR="00D134F0" w:rsidRPr="00667D5C">
        <w:rPr>
          <w:rFonts w:ascii="Times New Roman" w:hAnsi="Times New Roman"/>
          <w:sz w:val="28"/>
          <w:szCs w:val="28"/>
          <w:lang w:eastAsia="ru-RU"/>
        </w:rPr>
        <w:t>при исполнении им должностных обязанностей должен способствовать уважительному отнош</w:t>
      </w:r>
      <w:r w:rsidRPr="00667D5C">
        <w:rPr>
          <w:rFonts w:ascii="Times New Roman" w:hAnsi="Times New Roman"/>
          <w:sz w:val="28"/>
          <w:szCs w:val="28"/>
          <w:lang w:eastAsia="ru-RU"/>
        </w:rPr>
        <w:t>ению граждан к учреждению</w:t>
      </w:r>
      <w:r w:rsidR="00D134F0" w:rsidRPr="00667D5C">
        <w:rPr>
          <w:rFonts w:ascii="Times New Roman" w:hAnsi="Times New Roman"/>
          <w:sz w:val="28"/>
          <w:szCs w:val="28"/>
          <w:lang w:eastAsia="ru-RU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64764D" w:rsidRDefault="0064764D" w:rsidP="0064764D">
      <w:pPr>
        <w:pStyle w:val="a6"/>
        <w:tabs>
          <w:tab w:val="left" w:pos="1456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94DA8">
        <w:rPr>
          <w:rFonts w:ascii="Times New Roman" w:hAnsi="Times New Roman"/>
          <w:sz w:val="28"/>
          <w:szCs w:val="28"/>
          <w:lang w:eastAsia="ru-RU"/>
        </w:rPr>
        <w:t> </w:t>
      </w:r>
    </w:p>
    <w:p w:rsidR="00797E00" w:rsidRDefault="00797E00" w:rsidP="00797E00">
      <w:pPr>
        <w:pStyle w:val="a6"/>
        <w:tabs>
          <w:tab w:val="left" w:pos="567"/>
          <w:tab w:val="left" w:pos="1456"/>
        </w:tabs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Статья </w:t>
      </w:r>
      <w:r w:rsidR="00995BB4">
        <w:rPr>
          <w:rFonts w:ascii="Times New Roman" w:hAnsi="Times New Roman"/>
          <w:b/>
          <w:sz w:val="28"/>
          <w:szCs w:val="28"/>
          <w:lang w:eastAsia="ru-RU"/>
        </w:rPr>
        <w:t>6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Этика поведения работников, наделенных  </w:t>
      </w:r>
    </w:p>
    <w:p w:rsidR="00797E00" w:rsidRDefault="00797E00" w:rsidP="00797E00">
      <w:pPr>
        <w:pStyle w:val="a6"/>
        <w:tabs>
          <w:tab w:val="left" w:pos="567"/>
          <w:tab w:val="left" w:pos="1456"/>
        </w:tabs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</w:t>
      </w:r>
      <w:r w:rsidR="00D134F0">
        <w:rPr>
          <w:rFonts w:ascii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sz w:val="28"/>
          <w:szCs w:val="28"/>
          <w:lang w:eastAsia="ru-RU"/>
        </w:rPr>
        <w:t>рганизационно</w:t>
      </w:r>
      <w:r w:rsidR="00D134F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455A5" w:rsidRPr="00797E00">
        <w:rPr>
          <w:rFonts w:ascii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455A5" w:rsidRPr="00797E00">
        <w:rPr>
          <w:rFonts w:ascii="Times New Roman" w:hAnsi="Times New Roman"/>
          <w:b/>
          <w:sz w:val="28"/>
          <w:szCs w:val="28"/>
          <w:lang w:eastAsia="ru-RU"/>
        </w:rPr>
        <w:t xml:space="preserve">распорядительными полномочиями </w:t>
      </w:r>
    </w:p>
    <w:p w:rsidR="00C455A5" w:rsidRPr="00797E00" w:rsidRDefault="00797E00" w:rsidP="00797E00">
      <w:pPr>
        <w:pStyle w:val="a6"/>
        <w:tabs>
          <w:tab w:val="left" w:pos="567"/>
          <w:tab w:val="left" w:pos="1456"/>
        </w:tabs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</w:t>
      </w:r>
      <w:r w:rsidR="00C455A5" w:rsidRPr="00797E00">
        <w:rPr>
          <w:rFonts w:ascii="Times New Roman" w:hAnsi="Times New Roman"/>
          <w:b/>
          <w:sz w:val="28"/>
          <w:szCs w:val="28"/>
          <w:lang w:eastAsia="ru-RU"/>
        </w:rPr>
        <w:t>по отношению к другим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работникам</w:t>
      </w:r>
      <w:r w:rsidRPr="00797E0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797E00" w:rsidRPr="00C455A5" w:rsidRDefault="00797E00" w:rsidP="00797E00">
      <w:pPr>
        <w:pStyle w:val="a6"/>
        <w:tabs>
          <w:tab w:val="left" w:pos="567"/>
          <w:tab w:val="left" w:pos="1456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55A5" w:rsidRPr="00C455A5" w:rsidRDefault="00F716AB" w:rsidP="00F716AB">
      <w:pPr>
        <w:pStyle w:val="a6"/>
        <w:tabs>
          <w:tab w:val="left" w:pos="851"/>
          <w:tab w:val="left" w:pos="1456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585F61">
        <w:rPr>
          <w:rFonts w:ascii="Times New Roman" w:hAnsi="Times New Roman"/>
          <w:sz w:val="28"/>
          <w:szCs w:val="28"/>
          <w:lang w:eastAsia="ru-RU"/>
        </w:rPr>
        <w:t>1.Работник</w:t>
      </w:r>
      <w:r w:rsidR="00C455A5" w:rsidRPr="00C455A5">
        <w:rPr>
          <w:rFonts w:ascii="Times New Roman" w:hAnsi="Times New Roman"/>
          <w:sz w:val="28"/>
          <w:szCs w:val="28"/>
          <w:lang w:eastAsia="ru-RU"/>
        </w:rPr>
        <w:t xml:space="preserve">, наделенный организационно-распорядительными полномочиями по отношению к другим </w:t>
      </w:r>
      <w:r w:rsidR="00585F61">
        <w:rPr>
          <w:rFonts w:ascii="Times New Roman" w:hAnsi="Times New Roman"/>
          <w:sz w:val="28"/>
          <w:szCs w:val="28"/>
          <w:lang w:eastAsia="ru-RU"/>
        </w:rPr>
        <w:t>работникам учреждения</w:t>
      </w:r>
      <w:r w:rsidR="00C455A5" w:rsidRPr="00C455A5">
        <w:rPr>
          <w:rFonts w:ascii="Times New Roman" w:hAnsi="Times New Roman"/>
          <w:sz w:val="28"/>
          <w:szCs w:val="28"/>
          <w:lang w:eastAsia="ru-RU"/>
        </w:rPr>
        <w:t>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C455A5" w:rsidRPr="00C455A5" w:rsidRDefault="00585F61" w:rsidP="00C455A5">
      <w:pPr>
        <w:pStyle w:val="a6"/>
        <w:tabs>
          <w:tab w:val="left" w:pos="1456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2.Работники</w:t>
      </w:r>
      <w:r w:rsidR="00C455A5" w:rsidRPr="00C455A5">
        <w:rPr>
          <w:rFonts w:ascii="Times New Roman" w:hAnsi="Times New Roman"/>
          <w:sz w:val="28"/>
          <w:szCs w:val="28"/>
          <w:lang w:eastAsia="ru-RU"/>
        </w:rPr>
        <w:t xml:space="preserve">, наделенные организационно-распорядительными полномочиями по отношению к другим </w:t>
      </w:r>
      <w:r>
        <w:rPr>
          <w:rFonts w:ascii="Times New Roman" w:hAnsi="Times New Roman"/>
          <w:sz w:val="28"/>
          <w:szCs w:val="28"/>
          <w:lang w:eastAsia="ru-RU"/>
        </w:rPr>
        <w:t>работникам учреждения</w:t>
      </w:r>
      <w:r w:rsidR="00C455A5" w:rsidRPr="00C455A5">
        <w:rPr>
          <w:rFonts w:ascii="Times New Roman" w:hAnsi="Times New Roman"/>
          <w:sz w:val="28"/>
          <w:szCs w:val="28"/>
          <w:lang w:eastAsia="ru-RU"/>
        </w:rPr>
        <w:t xml:space="preserve">, призваны: </w:t>
      </w:r>
    </w:p>
    <w:p w:rsidR="00995BB4" w:rsidRDefault="002C459B" w:rsidP="00C455A5">
      <w:pPr>
        <w:pStyle w:val="a6"/>
        <w:tabs>
          <w:tab w:val="left" w:pos="1456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</w:t>
      </w:r>
      <w:r w:rsidR="00995BB4">
        <w:rPr>
          <w:rFonts w:ascii="Times New Roman" w:hAnsi="Times New Roman"/>
          <w:sz w:val="28"/>
          <w:szCs w:val="28"/>
          <w:lang w:eastAsia="ru-RU"/>
        </w:rPr>
        <w:t>а</w:t>
      </w:r>
      <w:r w:rsidR="00585F61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585F61" w:rsidRPr="00585F61">
        <w:rPr>
          <w:rFonts w:ascii="Times New Roman" w:hAnsi="Times New Roman"/>
          <w:sz w:val="28"/>
          <w:szCs w:val="28"/>
          <w:lang w:eastAsia="ru-RU"/>
        </w:rPr>
        <w:t xml:space="preserve">принимать меры к тому, чтобы подчиненные </w:t>
      </w:r>
      <w:r w:rsidR="0034656F">
        <w:rPr>
          <w:rFonts w:ascii="Times New Roman" w:hAnsi="Times New Roman"/>
          <w:sz w:val="28"/>
          <w:szCs w:val="28"/>
          <w:lang w:eastAsia="ru-RU"/>
        </w:rPr>
        <w:t>работники</w:t>
      </w:r>
      <w:r w:rsidR="00585F61" w:rsidRPr="00585F61">
        <w:rPr>
          <w:rFonts w:ascii="Times New Roman" w:hAnsi="Times New Roman"/>
          <w:sz w:val="28"/>
          <w:szCs w:val="28"/>
          <w:lang w:eastAsia="ru-RU"/>
        </w:rPr>
        <w:t xml:space="preserve"> не допускали </w:t>
      </w:r>
      <w:r w:rsidR="00995BB4">
        <w:rPr>
          <w:rFonts w:ascii="Times New Roman" w:hAnsi="Times New Roman"/>
          <w:sz w:val="28"/>
          <w:szCs w:val="28"/>
          <w:lang w:eastAsia="ru-RU"/>
        </w:rPr>
        <w:t>проявлений коррупционного поведения;</w:t>
      </w:r>
    </w:p>
    <w:p w:rsidR="00585F61" w:rsidRDefault="002C459B" w:rsidP="00C455A5">
      <w:pPr>
        <w:pStyle w:val="a6"/>
        <w:tabs>
          <w:tab w:val="left" w:pos="1456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proofErr w:type="gramStart"/>
      <w:r w:rsidR="006470AE">
        <w:rPr>
          <w:rFonts w:ascii="Times New Roman" w:hAnsi="Times New Roman"/>
          <w:sz w:val="28"/>
          <w:szCs w:val="28"/>
          <w:lang w:eastAsia="ru-RU"/>
        </w:rPr>
        <w:t>б)</w:t>
      </w:r>
      <w:r w:rsidR="00585F61" w:rsidRPr="00585F61">
        <w:rPr>
          <w:rFonts w:ascii="Times New Roman" w:hAnsi="Times New Roman"/>
          <w:sz w:val="28"/>
          <w:szCs w:val="28"/>
          <w:lang w:eastAsia="ru-RU"/>
        </w:rPr>
        <w:t>своим</w:t>
      </w:r>
      <w:proofErr w:type="gramEnd"/>
      <w:r w:rsidR="00585F61" w:rsidRPr="00585F61">
        <w:rPr>
          <w:rFonts w:ascii="Times New Roman" w:hAnsi="Times New Roman"/>
          <w:sz w:val="28"/>
          <w:szCs w:val="28"/>
          <w:lang w:eastAsia="ru-RU"/>
        </w:rPr>
        <w:t xml:space="preserve"> личным поведением подавать пример честности, бес</w:t>
      </w:r>
      <w:r w:rsidR="00995BB4">
        <w:rPr>
          <w:rFonts w:ascii="Times New Roman" w:hAnsi="Times New Roman"/>
          <w:sz w:val="28"/>
          <w:szCs w:val="28"/>
          <w:lang w:eastAsia="ru-RU"/>
        </w:rPr>
        <w:t>пристрастности и справедливости;</w:t>
      </w:r>
      <w:r w:rsidR="00223B57" w:rsidRPr="00223B57">
        <w:t xml:space="preserve"> </w:t>
      </w:r>
      <w:r w:rsidR="00223B57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е допускать</w:t>
      </w:r>
      <w:r w:rsidR="00223B57" w:rsidRPr="00223B57">
        <w:rPr>
          <w:rFonts w:ascii="Times New Roman" w:hAnsi="Times New Roman"/>
          <w:sz w:val="28"/>
          <w:szCs w:val="28"/>
          <w:lang w:eastAsia="ru-RU"/>
        </w:rPr>
        <w:t xml:space="preserve"> по отношению к подчиненным работникам необоснованных претензий, а также</w:t>
      </w:r>
      <w:r w:rsidR="00223B57">
        <w:rPr>
          <w:rFonts w:ascii="Times New Roman" w:hAnsi="Times New Roman"/>
          <w:sz w:val="28"/>
          <w:szCs w:val="28"/>
          <w:lang w:eastAsia="ru-RU"/>
        </w:rPr>
        <w:t xml:space="preserve"> фактов грубости и бестактности;</w:t>
      </w:r>
    </w:p>
    <w:p w:rsidR="00C455A5" w:rsidRDefault="002C459B" w:rsidP="00C455A5">
      <w:pPr>
        <w:pStyle w:val="a6"/>
        <w:tabs>
          <w:tab w:val="left" w:pos="1456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proofErr w:type="gramStart"/>
      <w:r w:rsidR="006470AE">
        <w:rPr>
          <w:rFonts w:ascii="Times New Roman" w:hAnsi="Times New Roman"/>
          <w:sz w:val="28"/>
          <w:szCs w:val="28"/>
          <w:lang w:eastAsia="ru-RU"/>
        </w:rPr>
        <w:t>в)</w:t>
      </w:r>
      <w:r w:rsidR="00C455A5" w:rsidRPr="00C455A5">
        <w:rPr>
          <w:rFonts w:ascii="Times New Roman" w:hAnsi="Times New Roman"/>
          <w:sz w:val="28"/>
          <w:szCs w:val="28"/>
          <w:lang w:eastAsia="ru-RU"/>
        </w:rPr>
        <w:t>не</w:t>
      </w:r>
      <w:proofErr w:type="gramEnd"/>
      <w:r w:rsidR="00C455A5" w:rsidRPr="00C455A5">
        <w:rPr>
          <w:rFonts w:ascii="Times New Roman" w:hAnsi="Times New Roman"/>
          <w:sz w:val="28"/>
          <w:szCs w:val="28"/>
          <w:lang w:eastAsia="ru-RU"/>
        </w:rPr>
        <w:t xml:space="preserve"> допускать случаев принуждения сотрудников к участию в деятельности политических партий</w:t>
      </w:r>
      <w:r>
        <w:rPr>
          <w:rFonts w:ascii="Times New Roman" w:hAnsi="Times New Roman"/>
          <w:sz w:val="28"/>
          <w:szCs w:val="28"/>
          <w:lang w:eastAsia="ru-RU"/>
        </w:rPr>
        <w:t>, иных общественных объединений;</w:t>
      </w:r>
    </w:p>
    <w:p w:rsidR="002C459B" w:rsidRPr="00C455A5" w:rsidRDefault="002C459B" w:rsidP="00C455A5">
      <w:pPr>
        <w:pStyle w:val="a6"/>
        <w:tabs>
          <w:tab w:val="left" w:pos="1456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г) </w:t>
      </w:r>
      <w:r w:rsidR="009C0409">
        <w:rPr>
          <w:rFonts w:ascii="Times New Roman" w:hAnsi="Times New Roman"/>
          <w:sz w:val="28"/>
          <w:szCs w:val="28"/>
          <w:lang w:eastAsia="ru-RU"/>
        </w:rPr>
        <w:t>проявлять</w:t>
      </w:r>
      <w:r w:rsidR="009C0409" w:rsidRPr="009C0409">
        <w:rPr>
          <w:rFonts w:ascii="Times New Roman" w:hAnsi="Times New Roman"/>
          <w:sz w:val="28"/>
          <w:szCs w:val="28"/>
          <w:lang w:eastAsia="ru-RU"/>
        </w:rPr>
        <w:t xml:space="preserve"> заботу о</w:t>
      </w:r>
      <w:r w:rsidR="006470AE">
        <w:rPr>
          <w:rFonts w:ascii="Times New Roman" w:hAnsi="Times New Roman"/>
          <w:sz w:val="28"/>
          <w:szCs w:val="28"/>
          <w:lang w:eastAsia="ru-RU"/>
        </w:rPr>
        <w:t xml:space="preserve"> подчиненных работниках, вникать</w:t>
      </w:r>
      <w:r w:rsidR="009C0409" w:rsidRPr="009C0409">
        <w:rPr>
          <w:rFonts w:ascii="Times New Roman" w:hAnsi="Times New Roman"/>
          <w:sz w:val="28"/>
          <w:szCs w:val="28"/>
          <w:lang w:eastAsia="ru-RU"/>
        </w:rPr>
        <w:t xml:space="preserve"> в их проблемы и нужды, </w:t>
      </w:r>
      <w:r w:rsidR="006470AE">
        <w:rPr>
          <w:rFonts w:ascii="Times New Roman" w:hAnsi="Times New Roman"/>
          <w:sz w:val="28"/>
          <w:szCs w:val="28"/>
          <w:lang w:eastAsia="ru-RU"/>
        </w:rPr>
        <w:t>способствовать</w:t>
      </w:r>
      <w:r w:rsidR="009C0409" w:rsidRPr="009C0409">
        <w:rPr>
          <w:rFonts w:ascii="Times New Roman" w:hAnsi="Times New Roman"/>
          <w:sz w:val="28"/>
          <w:szCs w:val="28"/>
          <w:lang w:eastAsia="ru-RU"/>
        </w:rPr>
        <w:t xml:space="preserve"> профессиональному и должностному росту работников.</w:t>
      </w:r>
    </w:p>
    <w:p w:rsidR="00C455A5" w:rsidRDefault="00995BB4" w:rsidP="002C459B">
      <w:pPr>
        <w:pStyle w:val="a6"/>
        <w:tabs>
          <w:tab w:val="left" w:pos="851"/>
          <w:tab w:val="left" w:pos="1456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3</w:t>
      </w:r>
      <w:r w:rsidR="00C455A5" w:rsidRPr="00C455A5">
        <w:rPr>
          <w:rFonts w:ascii="Times New Roman" w:hAnsi="Times New Roman"/>
          <w:sz w:val="28"/>
          <w:szCs w:val="28"/>
          <w:lang w:eastAsia="ru-RU"/>
        </w:rPr>
        <w:t xml:space="preserve">.Сотрудник,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</w:t>
      </w:r>
      <w:r w:rsidR="0034656F">
        <w:rPr>
          <w:rFonts w:ascii="Times New Roman" w:hAnsi="Times New Roman"/>
          <w:sz w:val="28"/>
          <w:szCs w:val="28"/>
          <w:lang w:eastAsia="ru-RU"/>
        </w:rPr>
        <w:t xml:space="preserve">этические </w:t>
      </w:r>
      <w:r w:rsidR="00C455A5" w:rsidRPr="00C455A5">
        <w:rPr>
          <w:rFonts w:ascii="Times New Roman" w:hAnsi="Times New Roman"/>
          <w:sz w:val="28"/>
          <w:szCs w:val="28"/>
          <w:lang w:eastAsia="ru-RU"/>
        </w:rPr>
        <w:t>правила поведения, если он не принял мер, чтобы не допустит</w:t>
      </w:r>
      <w:r w:rsidR="0034656F">
        <w:rPr>
          <w:rFonts w:ascii="Times New Roman" w:hAnsi="Times New Roman"/>
          <w:sz w:val="28"/>
          <w:szCs w:val="28"/>
          <w:lang w:eastAsia="ru-RU"/>
        </w:rPr>
        <w:t>ь таких действий или бездействия</w:t>
      </w:r>
      <w:r w:rsidR="00C455A5" w:rsidRPr="00C455A5">
        <w:rPr>
          <w:rFonts w:ascii="Times New Roman" w:hAnsi="Times New Roman"/>
          <w:sz w:val="28"/>
          <w:szCs w:val="28"/>
          <w:lang w:eastAsia="ru-RU"/>
        </w:rPr>
        <w:t>.</w:t>
      </w:r>
    </w:p>
    <w:p w:rsidR="0064764D" w:rsidRPr="00494DA8" w:rsidRDefault="0064764D" w:rsidP="0064764D">
      <w:pPr>
        <w:pStyle w:val="a6"/>
        <w:tabs>
          <w:tab w:val="left" w:pos="1456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bookmark3"/>
      <w:bookmarkEnd w:id="3"/>
      <w:r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64764D" w:rsidRDefault="003165A7" w:rsidP="0064764D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4" w:name="bookmark5"/>
      <w:bookmarkStart w:id="5" w:name="bookmark6"/>
      <w:bookmarkStart w:id="6" w:name="bookmark7"/>
      <w:bookmarkEnd w:id="4"/>
      <w:bookmarkEnd w:id="5"/>
      <w:bookmarkEnd w:id="6"/>
      <w:r>
        <w:rPr>
          <w:rFonts w:ascii="Times New Roman" w:hAnsi="Times New Roman"/>
          <w:b/>
          <w:sz w:val="28"/>
          <w:szCs w:val="28"/>
          <w:lang w:eastAsia="ru-RU"/>
        </w:rPr>
        <w:t>Статья 7</w:t>
      </w:r>
      <w:r w:rsidR="0064764D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eastAsia="ru-RU"/>
        </w:rPr>
        <w:t>Взаимоотношения работников учреждения</w:t>
      </w:r>
    </w:p>
    <w:p w:rsidR="003165A7" w:rsidRDefault="003165A7" w:rsidP="0064764D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4764D" w:rsidRDefault="0064764D" w:rsidP="0064764D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1.</w:t>
      </w:r>
      <w:r w:rsidR="003165A7" w:rsidRPr="003165A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Взаимоотношения между работниками </w:t>
      </w:r>
      <w:r w:rsidR="003165A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учреждения </w:t>
      </w:r>
      <w:r w:rsidR="003165A7" w:rsidRPr="003165A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должны основываться на принципах товарищеского партнерства, взаимоуважения и взаимопомощи.</w:t>
      </w:r>
    </w:p>
    <w:p w:rsidR="0064764D" w:rsidRDefault="0064764D" w:rsidP="0064764D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2.В общении с участниками</w:t>
      </w:r>
      <w:r w:rsidR="000F493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ФГБОУ ВДЦ «Океан»</w:t>
      </w:r>
      <w:r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, гражданами и коллегами со стороны </w:t>
      </w:r>
      <w:r w:rsidR="003165A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работника</w:t>
      </w:r>
      <w:r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F493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ФГБОУ ВДЦ «Океан» </w:t>
      </w:r>
      <w:r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недопустимы:</w:t>
      </w:r>
    </w:p>
    <w:p w:rsidR="0064764D" w:rsidRDefault="003165A7" w:rsidP="0064764D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64764D"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любого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рода</w:t>
      </w:r>
      <w:r w:rsidR="0064764D"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4764D" w:rsidRDefault="003165A7" w:rsidP="0064764D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64764D"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пренебрежительный тон, грубость, заносчивость, некорректность замечаний, предъявление неправ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омерных, необоснованных претензий</w:t>
      </w:r>
      <w:r w:rsidR="0064764D"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64764D" w:rsidRDefault="003165A7" w:rsidP="0064764D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64764D"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угрозы, оскор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бительные выражения или реплики;</w:t>
      </w:r>
      <w:r w:rsidR="0064764D"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действия, препятствующие нормальному общению или провоцирующие противоправное поведение.</w:t>
      </w:r>
    </w:p>
    <w:p w:rsidR="0064764D" w:rsidRDefault="0064764D" w:rsidP="0064764D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3.</w:t>
      </w:r>
      <w:r w:rsidR="003165A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Работники</w:t>
      </w:r>
      <w:r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F493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ФГБОУ ВДЦ «Океан» </w:t>
      </w:r>
      <w:r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</w:t>
      </w:r>
      <w:r w:rsidR="008D555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с </w:t>
      </w:r>
      <w:r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общественностью и коллегами.</w:t>
      </w:r>
    </w:p>
    <w:p w:rsidR="00995BB4" w:rsidRPr="000D2451" w:rsidRDefault="00995BB4" w:rsidP="0064764D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7" w:name="bookmark8"/>
      <w:bookmarkEnd w:id="7"/>
    </w:p>
    <w:p w:rsidR="00995BB4" w:rsidRPr="003165A7" w:rsidRDefault="0064764D" w:rsidP="003165A7">
      <w:pPr>
        <w:pStyle w:val="a6"/>
        <w:tabs>
          <w:tab w:val="left" w:pos="851"/>
          <w:tab w:val="left" w:pos="1456"/>
        </w:tabs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494D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 w:rsidR="003165A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995BB4" w:rsidRPr="003165A7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Статья </w:t>
      </w:r>
      <w:r w:rsidR="003165A7" w:rsidRPr="003165A7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8. Обращение с</w:t>
      </w:r>
      <w:r w:rsidR="00995BB4" w:rsidRPr="003165A7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информацией</w:t>
      </w:r>
      <w:r w:rsidR="003165A7" w:rsidRPr="003165A7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, полученной в связи с </w:t>
      </w:r>
    </w:p>
    <w:p w:rsidR="003165A7" w:rsidRPr="003165A7" w:rsidRDefault="003165A7" w:rsidP="003165A7">
      <w:pPr>
        <w:pStyle w:val="a6"/>
        <w:tabs>
          <w:tab w:val="left" w:pos="851"/>
          <w:tab w:val="left" w:pos="1456"/>
        </w:tabs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3165A7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               исполнением должностных обязанностей</w:t>
      </w:r>
    </w:p>
    <w:p w:rsidR="003165A7" w:rsidRDefault="003165A7" w:rsidP="00995BB4">
      <w:pPr>
        <w:pStyle w:val="a6"/>
        <w:tabs>
          <w:tab w:val="left" w:pos="1456"/>
        </w:tabs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995BB4" w:rsidRDefault="003165A7" w:rsidP="005D3D0E">
      <w:pPr>
        <w:pStyle w:val="a6"/>
        <w:tabs>
          <w:tab w:val="left" w:pos="851"/>
          <w:tab w:val="left" w:pos="1456"/>
        </w:tabs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995BB4" w:rsidRPr="00995BB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1.Работник</w:t>
      </w:r>
      <w:r w:rsidR="0008499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</w:t>
      </w:r>
      <w:r w:rsidR="00995BB4" w:rsidRPr="00995BB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ФГБОУ ВДЦ «Океан» </w:t>
      </w:r>
      <w:r w:rsidR="0008499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обязаны </w:t>
      </w:r>
      <w:r w:rsidR="00995BB4" w:rsidRPr="00995BB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обрабатывать и передавать информацию</w:t>
      </w:r>
      <w:r w:rsidR="006B732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, полученную в связи с исполнением должностных обязанностей, </w:t>
      </w:r>
      <w:r w:rsidR="00995BB4" w:rsidRPr="00995BB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при соблюдении действу</w:t>
      </w:r>
      <w:r w:rsidR="00540C6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ющих норм и требований,</w:t>
      </w:r>
      <w:r w:rsidR="00995BB4" w:rsidRPr="00995BB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соответствии с законод</w:t>
      </w:r>
      <w:r w:rsidR="005D3D0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ательством Российской Федерации</w:t>
      </w:r>
      <w:r w:rsidR="0008499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995BB4" w:rsidRPr="00995BB4" w:rsidRDefault="00084994" w:rsidP="00540C68">
      <w:pPr>
        <w:pStyle w:val="a6"/>
        <w:tabs>
          <w:tab w:val="left" w:pos="851"/>
          <w:tab w:val="left" w:pos="1456"/>
        </w:tabs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2. Работникам ФГБОУ ВДЦ «Океан» запрещается </w:t>
      </w:r>
      <w:r w:rsidRPr="0008499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использовать информацию ограниченн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ого </w:t>
      </w:r>
      <w:r w:rsidR="0015001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доступа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 ставшую им</w:t>
      </w:r>
      <w:r w:rsidRPr="0008499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известной в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связи с исполнением должностных </w:t>
      </w:r>
      <w:r w:rsidRPr="0008499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обязанностей, в целях, не связанных с исполнением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таких </w:t>
      </w:r>
      <w:r w:rsidRPr="0008499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обязанностей, а также использовать или разглашать такую информацию в корыстных или иных личных целях.</w:t>
      </w:r>
    </w:p>
    <w:p w:rsidR="00084994" w:rsidRPr="00494DA8" w:rsidRDefault="00084994" w:rsidP="0064764D">
      <w:pPr>
        <w:pStyle w:val="a6"/>
        <w:tabs>
          <w:tab w:val="left" w:pos="1456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</w:t>
      </w:r>
    </w:p>
    <w:p w:rsidR="00826B2C" w:rsidRDefault="00826B2C" w:rsidP="0064764D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8" w:name="bookmark10"/>
      <w:bookmarkEnd w:id="8"/>
      <w:r>
        <w:rPr>
          <w:rFonts w:ascii="Times New Roman" w:hAnsi="Times New Roman"/>
          <w:b/>
          <w:sz w:val="28"/>
          <w:szCs w:val="28"/>
          <w:lang w:eastAsia="ru-RU"/>
        </w:rPr>
        <w:t>Статья 9</w:t>
      </w:r>
      <w:r w:rsidR="0064764D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380FD6">
        <w:rPr>
          <w:rFonts w:ascii="Times New Roman" w:hAnsi="Times New Roman"/>
          <w:b/>
          <w:sz w:val="28"/>
          <w:szCs w:val="28"/>
          <w:lang w:eastAsia="ru-RU"/>
        </w:rPr>
        <w:t xml:space="preserve">Ответственность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за нарушение </w:t>
      </w:r>
      <w:r w:rsidR="00380FD6">
        <w:rPr>
          <w:rFonts w:ascii="Times New Roman" w:hAnsi="Times New Roman"/>
          <w:b/>
          <w:sz w:val="28"/>
          <w:szCs w:val="28"/>
          <w:lang w:eastAsia="ru-RU"/>
        </w:rPr>
        <w:t>положений Кодекса.</w:t>
      </w:r>
    </w:p>
    <w:p w:rsidR="0064764D" w:rsidRPr="00380FD6" w:rsidRDefault="00380FD6" w:rsidP="00380FD6">
      <w:pPr>
        <w:pStyle w:val="a6"/>
        <w:tabs>
          <w:tab w:val="left" w:pos="1456"/>
        </w:tabs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</w:t>
      </w:r>
    </w:p>
    <w:p w:rsidR="00380FD6" w:rsidRPr="00380FD6" w:rsidRDefault="00380FD6" w:rsidP="00380F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380FD6">
        <w:rPr>
          <w:color w:val="000000"/>
          <w:sz w:val="28"/>
          <w:szCs w:val="28"/>
        </w:rPr>
        <w:t xml:space="preserve">1. Вопрос о нарушении </w:t>
      </w:r>
      <w:r w:rsidR="003956BA">
        <w:rPr>
          <w:color w:val="000000"/>
          <w:sz w:val="28"/>
          <w:szCs w:val="28"/>
        </w:rPr>
        <w:t>работником ФГБОУ ВДЦ «Океан»</w:t>
      </w:r>
      <w:r w:rsidRPr="00380FD6">
        <w:rPr>
          <w:color w:val="000000"/>
          <w:sz w:val="28"/>
          <w:szCs w:val="28"/>
        </w:rPr>
        <w:t xml:space="preserve"> положений настоящего </w:t>
      </w:r>
      <w:r w:rsidR="003956BA">
        <w:rPr>
          <w:color w:val="000000"/>
          <w:sz w:val="28"/>
          <w:szCs w:val="28"/>
        </w:rPr>
        <w:t>Кодекса</w:t>
      </w:r>
      <w:r w:rsidRPr="00380FD6">
        <w:rPr>
          <w:color w:val="000000"/>
          <w:sz w:val="28"/>
          <w:szCs w:val="28"/>
        </w:rPr>
        <w:t xml:space="preserve"> подлежит рассмотрени</w:t>
      </w:r>
      <w:r w:rsidR="003956BA">
        <w:rPr>
          <w:color w:val="000000"/>
          <w:sz w:val="28"/>
          <w:szCs w:val="28"/>
        </w:rPr>
        <w:t>ю на заседании соответствующей Комиссии по соблюдению требований</w:t>
      </w:r>
      <w:r w:rsidRPr="00380FD6">
        <w:rPr>
          <w:color w:val="000000"/>
          <w:sz w:val="28"/>
          <w:szCs w:val="28"/>
        </w:rPr>
        <w:t xml:space="preserve"> </w:t>
      </w:r>
      <w:r w:rsidR="003956BA">
        <w:rPr>
          <w:color w:val="000000"/>
          <w:sz w:val="28"/>
          <w:szCs w:val="28"/>
        </w:rPr>
        <w:t>к профессиональной этике и урегулированию конфликта интересов</w:t>
      </w:r>
      <w:r w:rsidR="0015001B">
        <w:rPr>
          <w:color w:val="000000"/>
          <w:sz w:val="28"/>
          <w:szCs w:val="28"/>
        </w:rPr>
        <w:t xml:space="preserve"> в учреждении</w:t>
      </w:r>
      <w:r w:rsidRPr="00380FD6">
        <w:rPr>
          <w:color w:val="000000"/>
          <w:sz w:val="28"/>
          <w:szCs w:val="28"/>
        </w:rPr>
        <w:t xml:space="preserve">, образуемой в соответствии </w:t>
      </w:r>
      <w:r w:rsidR="0015001B">
        <w:rPr>
          <w:color w:val="000000"/>
          <w:sz w:val="28"/>
          <w:szCs w:val="28"/>
        </w:rPr>
        <w:t xml:space="preserve">с </w:t>
      </w:r>
      <w:r w:rsidR="003956BA">
        <w:rPr>
          <w:color w:val="000000"/>
          <w:sz w:val="28"/>
          <w:szCs w:val="28"/>
        </w:rPr>
        <w:t xml:space="preserve">приказом директора </w:t>
      </w:r>
      <w:r w:rsidR="003956BA" w:rsidRPr="003956BA">
        <w:rPr>
          <w:color w:val="000000"/>
          <w:sz w:val="28"/>
          <w:szCs w:val="28"/>
        </w:rPr>
        <w:t>ФГБОУ ВДЦ «Океан»</w:t>
      </w:r>
      <w:r w:rsidR="003956BA">
        <w:rPr>
          <w:color w:val="000000"/>
          <w:sz w:val="28"/>
          <w:szCs w:val="28"/>
        </w:rPr>
        <w:t xml:space="preserve">. </w:t>
      </w:r>
    </w:p>
    <w:p w:rsidR="0064764D" w:rsidRDefault="00380FD6" w:rsidP="00380F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380FD6">
        <w:rPr>
          <w:color w:val="000000"/>
          <w:sz w:val="28"/>
          <w:szCs w:val="28"/>
        </w:rPr>
        <w:t xml:space="preserve">2. Соблюдение </w:t>
      </w:r>
      <w:r w:rsidR="0034656F">
        <w:rPr>
          <w:color w:val="000000"/>
          <w:sz w:val="28"/>
          <w:szCs w:val="28"/>
        </w:rPr>
        <w:t>работниками учреждения</w:t>
      </w:r>
      <w:r w:rsidRPr="00380FD6">
        <w:rPr>
          <w:color w:val="000000"/>
          <w:sz w:val="28"/>
          <w:szCs w:val="28"/>
        </w:rPr>
        <w:t xml:space="preserve"> положений настоящего </w:t>
      </w:r>
      <w:r w:rsidR="0034656F">
        <w:rPr>
          <w:color w:val="000000"/>
          <w:sz w:val="28"/>
          <w:szCs w:val="28"/>
        </w:rPr>
        <w:t>Кодекса</w:t>
      </w:r>
      <w:r w:rsidRPr="00380FD6">
        <w:rPr>
          <w:color w:val="000000"/>
          <w:sz w:val="28"/>
          <w:szCs w:val="28"/>
        </w:rPr>
        <w:t xml:space="preserve"> учитывается при проведении аттестации, </w:t>
      </w:r>
      <w:r w:rsidR="0034656F">
        <w:rPr>
          <w:color w:val="000000"/>
          <w:sz w:val="28"/>
          <w:szCs w:val="28"/>
        </w:rPr>
        <w:t>решении вопроса о выдвижении</w:t>
      </w:r>
      <w:r w:rsidRPr="00380FD6">
        <w:rPr>
          <w:color w:val="000000"/>
          <w:sz w:val="28"/>
          <w:szCs w:val="28"/>
        </w:rPr>
        <w:t xml:space="preserve"> на вышестоящие должности, а также при наложении дисциплинарных взысканий.</w:t>
      </w:r>
    </w:p>
    <w:p w:rsidR="00380FD6" w:rsidRDefault="00380FD6" w:rsidP="00380FD6">
      <w:pPr>
        <w:jc w:val="both"/>
        <w:rPr>
          <w:color w:val="000000"/>
          <w:sz w:val="28"/>
          <w:szCs w:val="28"/>
        </w:rPr>
      </w:pPr>
    </w:p>
    <w:p w:rsidR="00380FD6" w:rsidRPr="00380FD6" w:rsidRDefault="00380FD6" w:rsidP="00380FD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</w:t>
      </w:r>
    </w:p>
    <w:p w:rsidR="0064764D" w:rsidRDefault="0064764D" w:rsidP="00AA16A2">
      <w:pPr>
        <w:jc w:val="center"/>
        <w:rPr>
          <w:b/>
          <w:color w:val="000000"/>
          <w:sz w:val="24"/>
          <w:szCs w:val="24"/>
        </w:rPr>
      </w:pPr>
    </w:p>
    <w:p w:rsidR="0064764D" w:rsidRDefault="0064764D" w:rsidP="00AA16A2">
      <w:pPr>
        <w:jc w:val="center"/>
        <w:rPr>
          <w:b/>
          <w:color w:val="000000"/>
          <w:sz w:val="24"/>
          <w:szCs w:val="24"/>
        </w:rPr>
      </w:pPr>
    </w:p>
    <w:p w:rsidR="0064764D" w:rsidRDefault="0064764D" w:rsidP="00AA16A2">
      <w:pPr>
        <w:jc w:val="center"/>
        <w:rPr>
          <w:b/>
          <w:color w:val="000000"/>
          <w:sz w:val="24"/>
          <w:szCs w:val="24"/>
        </w:rPr>
      </w:pPr>
    </w:p>
    <w:p w:rsidR="0064764D" w:rsidRDefault="0064764D" w:rsidP="00AA16A2">
      <w:pPr>
        <w:jc w:val="center"/>
        <w:rPr>
          <w:b/>
          <w:color w:val="000000"/>
          <w:sz w:val="24"/>
          <w:szCs w:val="24"/>
        </w:rPr>
      </w:pPr>
    </w:p>
    <w:p w:rsidR="0064764D" w:rsidRDefault="0064764D" w:rsidP="00AA16A2">
      <w:pPr>
        <w:jc w:val="center"/>
        <w:rPr>
          <w:b/>
          <w:color w:val="000000"/>
          <w:sz w:val="24"/>
          <w:szCs w:val="24"/>
        </w:rPr>
      </w:pPr>
    </w:p>
    <w:p w:rsidR="0064764D" w:rsidRDefault="0064764D" w:rsidP="00AA16A2">
      <w:pPr>
        <w:jc w:val="center"/>
        <w:rPr>
          <w:b/>
          <w:color w:val="000000"/>
          <w:sz w:val="24"/>
          <w:szCs w:val="24"/>
        </w:rPr>
      </w:pPr>
    </w:p>
    <w:p w:rsidR="0064764D" w:rsidRDefault="0064764D" w:rsidP="00AA16A2">
      <w:pPr>
        <w:jc w:val="center"/>
        <w:rPr>
          <w:b/>
          <w:color w:val="000000"/>
          <w:sz w:val="24"/>
          <w:szCs w:val="24"/>
        </w:rPr>
      </w:pPr>
    </w:p>
    <w:p w:rsidR="0064764D" w:rsidRDefault="0064764D" w:rsidP="00AA16A2">
      <w:pPr>
        <w:jc w:val="center"/>
        <w:rPr>
          <w:b/>
          <w:color w:val="000000"/>
          <w:sz w:val="24"/>
          <w:szCs w:val="24"/>
        </w:rPr>
      </w:pPr>
    </w:p>
    <w:p w:rsidR="0064764D" w:rsidRDefault="0064764D" w:rsidP="00AA16A2">
      <w:pPr>
        <w:jc w:val="center"/>
        <w:rPr>
          <w:b/>
          <w:color w:val="000000"/>
          <w:sz w:val="24"/>
          <w:szCs w:val="24"/>
        </w:rPr>
      </w:pPr>
    </w:p>
    <w:p w:rsidR="0064764D" w:rsidRDefault="0064764D" w:rsidP="00AA16A2">
      <w:pPr>
        <w:jc w:val="center"/>
        <w:rPr>
          <w:b/>
          <w:color w:val="000000"/>
          <w:sz w:val="24"/>
          <w:szCs w:val="24"/>
        </w:rPr>
      </w:pPr>
    </w:p>
    <w:p w:rsidR="0064764D" w:rsidRDefault="0064764D" w:rsidP="00AA16A2">
      <w:pPr>
        <w:jc w:val="center"/>
        <w:rPr>
          <w:b/>
          <w:color w:val="000000"/>
          <w:sz w:val="24"/>
          <w:szCs w:val="24"/>
        </w:rPr>
      </w:pPr>
    </w:p>
    <w:p w:rsidR="0064764D" w:rsidRDefault="0064764D" w:rsidP="00AA16A2">
      <w:pPr>
        <w:jc w:val="center"/>
        <w:rPr>
          <w:b/>
          <w:color w:val="000000"/>
          <w:sz w:val="24"/>
          <w:szCs w:val="24"/>
        </w:rPr>
      </w:pPr>
    </w:p>
    <w:p w:rsidR="0064764D" w:rsidRDefault="0064764D" w:rsidP="00AA16A2">
      <w:pPr>
        <w:jc w:val="center"/>
        <w:rPr>
          <w:b/>
          <w:color w:val="000000"/>
          <w:sz w:val="24"/>
          <w:szCs w:val="24"/>
        </w:rPr>
      </w:pPr>
    </w:p>
    <w:p w:rsidR="0064764D" w:rsidRDefault="0064764D" w:rsidP="00AA16A2">
      <w:pPr>
        <w:jc w:val="center"/>
        <w:rPr>
          <w:b/>
          <w:color w:val="000000"/>
          <w:sz w:val="24"/>
          <w:szCs w:val="24"/>
        </w:rPr>
      </w:pPr>
    </w:p>
    <w:p w:rsidR="0064764D" w:rsidRDefault="0064764D" w:rsidP="00AA16A2">
      <w:pPr>
        <w:jc w:val="center"/>
        <w:rPr>
          <w:b/>
          <w:color w:val="000000"/>
          <w:sz w:val="24"/>
          <w:szCs w:val="24"/>
        </w:rPr>
      </w:pPr>
    </w:p>
    <w:p w:rsidR="0064764D" w:rsidRDefault="0064764D" w:rsidP="00AA16A2">
      <w:pPr>
        <w:jc w:val="center"/>
        <w:rPr>
          <w:b/>
          <w:color w:val="000000"/>
          <w:sz w:val="24"/>
          <w:szCs w:val="24"/>
        </w:rPr>
      </w:pPr>
    </w:p>
    <w:p w:rsidR="0064764D" w:rsidRDefault="0064764D" w:rsidP="00AA16A2">
      <w:pPr>
        <w:jc w:val="center"/>
        <w:rPr>
          <w:b/>
          <w:color w:val="000000"/>
          <w:sz w:val="24"/>
          <w:szCs w:val="24"/>
        </w:rPr>
      </w:pPr>
    </w:p>
    <w:p w:rsidR="0064764D" w:rsidRDefault="0064764D" w:rsidP="00AA16A2">
      <w:pPr>
        <w:jc w:val="center"/>
        <w:rPr>
          <w:b/>
          <w:color w:val="000000"/>
          <w:sz w:val="24"/>
          <w:szCs w:val="24"/>
        </w:rPr>
      </w:pPr>
    </w:p>
    <w:p w:rsidR="0064764D" w:rsidRDefault="0064764D" w:rsidP="00AA16A2">
      <w:pPr>
        <w:jc w:val="center"/>
        <w:rPr>
          <w:b/>
          <w:color w:val="000000"/>
          <w:sz w:val="24"/>
          <w:szCs w:val="24"/>
        </w:rPr>
      </w:pPr>
    </w:p>
    <w:p w:rsidR="0064764D" w:rsidRDefault="0064764D" w:rsidP="00AA16A2">
      <w:pPr>
        <w:jc w:val="center"/>
        <w:rPr>
          <w:b/>
          <w:color w:val="000000"/>
          <w:sz w:val="24"/>
          <w:szCs w:val="24"/>
        </w:rPr>
      </w:pPr>
    </w:p>
    <w:p w:rsidR="0064764D" w:rsidRDefault="0064764D" w:rsidP="00AA16A2">
      <w:pPr>
        <w:jc w:val="center"/>
        <w:rPr>
          <w:b/>
          <w:color w:val="000000"/>
          <w:sz w:val="24"/>
          <w:szCs w:val="24"/>
        </w:rPr>
      </w:pPr>
    </w:p>
    <w:p w:rsidR="0064764D" w:rsidRDefault="0064764D" w:rsidP="00AA16A2">
      <w:pPr>
        <w:jc w:val="center"/>
        <w:rPr>
          <w:b/>
          <w:color w:val="000000"/>
          <w:sz w:val="24"/>
          <w:szCs w:val="24"/>
        </w:rPr>
      </w:pPr>
    </w:p>
    <w:p w:rsidR="0064764D" w:rsidRDefault="0064764D" w:rsidP="00AA16A2">
      <w:pPr>
        <w:jc w:val="center"/>
        <w:rPr>
          <w:b/>
          <w:color w:val="000000"/>
          <w:sz w:val="24"/>
          <w:szCs w:val="24"/>
        </w:rPr>
      </w:pPr>
    </w:p>
    <w:p w:rsidR="0064764D" w:rsidRDefault="0064764D" w:rsidP="00AA16A2">
      <w:pPr>
        <w:jc w:val="center"/>
        <w:rPr>
          <w:b/>
          <w:color w:val="000000"/>
          <w:sz w:val="24"/>
          <w:szCs w:val="24"/>
        </w:rPr>
      </w:pPr>
    </w:p>
    <w:p w:rsidR="0064764D" w:rsidRDefault="0064764D" w:rsidP="00AA16A2">
      <w:pPr>
        <w:jc w:val="center"/>
        <w:rPr>
          <w:b/>
          <w:color w:val="000000"/>
          <w:sz w:val="24"/>
          <w:szCs w:val="24"/>
        </w:rPr>
      </w:pPr>
    </w:p>
    <w:p w:rsidR="0064764D" w:rsidRDefault="0064764D" w:rsidP="00AA16A2">
      <w:pPr>
        <w:jc w:val="center"/>
        <w:rPr>
          <w:b/>
          <w:color w:val="000000"/>
          <w:sz w:val="24"/>
          <w:szCs w:val="24"/>
        </w:rPr>
      </w:pPr>
    </w:p>
    <w:p w:rsidR="0064764D" w:rsidRDefault="0064764D" w:rsidP="00AA16A2">
      <w:pPr>
        <w:jc w:val="center"/>
        <w:rPr>
          <w:b/>
          <w:color w:val="000000"/>
          <w:sz w:val="24"/>
          <w:szCs w:val="24"/>
        </w:rPr>
      </w:pPr>
    </w:p>
    <w:p w:rsidR="0064764D" w:rsidRDefault="0064764D" w:rsidP="00380FD6">
      <w:pPr>
        <w:rPr>
          <w:b/>
          <w:color w:val="000000"/>
          <w:sz w:val="24"/>
          <w:szCs w:val="24"/>
        </w:rPr>
      </w:pPr>
    </w:p>
    <w:sectPr w:rsidR="0064764D" w:rsidSect="006F4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A2"/>
    <w:rsid w:val="00010BCF"/>
    <w:rsid w:val="0002760B"/>
    <w:rsid w:val="000428AD"/>
    <w:rsid w:val="00054A2C"/>
    <w:rsid w:val="00054F52"/>
    <w:rsid w:val="000621B1"/>
    <w:rsid w:val="00064783"/>
    <w:rsid w:val="00071535"/>
    <w:rsid w:val="00074181"/>
    <w:rsid w:val="00077A8E"/>
    <w:rsid w:val="00084994"/>
    <w:rsid w:val="00091EE6"/>
    <w:rsid w:val="000962FA"/>
    <w:rsid w:val="000B10F8"/>
    <w:rsid w:val="000B2874"/>
    <w:rsid w:val="000B78B2"/>
    <w:rsid w:val="000C228E"/>
    <w:rsid w:val="000C576B"/>
    <w:rsid w:val="000D32DA"/>
    <w:rsid w:val="000E27CA"/>
    <w:rsid w:val="000E3217"/>
    <w:rsid w:val="000E3ECA"/>
    <w:rsid w:val="000E68CB"/>
    <w:rsid w:val="000F493E"/>
    <w:rsid w:val="000F53B8"/>
    <w:rsid w:val="000F6816"/>
    <w:rsid w:val="000F7504"/>
    <w:rsid w:val="001019D9"/>
    <w:rsid w:val="00103302"/>
    <w:rsid w:val="0011205A"/>
    <w:rsid w:val="00120C2D"/>
    <w:rsid w:val="0014485C"/>
    <w:rsid w:val="00144BA4"/>
    <w:rsid w:val="00147AFF"/>
    <w:rsid w:val="0015001B"/>
    <w:rsid w:val="001617FF"/>
    <w:rsid w:val="00163BE3"/>
    <w:rsid w:val="00166C59"/>
    <w:rsid w:val="00167F5E"/>
    <w:rsid w:val="001703A4"/>
    <w:rsid w:val="00172C97"/>
    <w:rsid w:val="001824F6"/>
    <w:rsid w:val="00186747"/>
    <w:rsid w:val="001917E8"/>
    <w:rsid w:val="001C24E1"/>
    <w:rsid w:val="001C3821"/>
    <w:rsid w:val="001D6554"/>
    <w:rsid w:val="001E6124"/>
    <w:rsid w:val="00201F12"/>
    <w:rsid w:val="00202361"/>
    <w:rsid w:val="0022011E"/>
    <w:rsid w:val="00220AA7"/>
    <w:rsid w:val="00223B57"/>
    <w:rsid w:val="00224ED0"/>
    <w:rsid w:val="002254A8"/>
    <w:rsid w:val="0022757D"/>
    <w:rsid w:val="00231E4A"/>
    <w:rsid w:val="00240353"/>
    <w:rsid w:val="00240E53"/>
    <w:rsid w:val="00244043"/>
    <w:rsid w:val="00250FE3"/>
    <w:rsid w:val="00253F5C"/>
    <w:rsid w:val="0025422E"/>
    <w:rsid w:val="00270280"/>
    <w:rsid w:val="002736E0"/>
    <w:rsid w:val="0029022F"/>
    <w:rsid w:val="00292AE4"/>
    <w:rsid w:val="002A7D9C"/>
    <w:rsid w:val="002C03AF"/>
    <w:rsid w:val="002C127B"/>
    <w:rsid w:val="002C3B63"/>
    <w:rsid w:val="002C459B"/>
    <w:rsid w:val="002C5A6F"/>
    <w:rsid w:val="002D1285"/>
    <w:rsid w:val="002D2E46"/>
    <w:rsid w:val="002D3CAA"/>
    <w:rsid w:val="002E2A27"/>
    <w:rsid w:val="002F0469"/>
    <w:rsid w:val="002F715A"/>
    <w:rsid w:val="003114C3"/>
    <w:rsid w:val="0031632F"/>
    <w:rsid w:val="003165A7"/>
    <w:rsid w:val="00327152"/>
    <w:rsid w:val="00345461"/>
    <w:rsid w:val="0034656F"/>
    <w:rsid w:val="003556B6"/>
    <w:rsid w:val="003562B2"/>
    <w:rsid w:val="00356E58"/>
    <w:rsid w:val="0037342A"/>
    <w:rsid w:val="003766E8"/>
    <w:rsid w:val="00380FD6"/>
    <w:rsid w:val="0038340A"/>
    <w:rsid w:val="00383A3E"/>
    <w:rsid w:val="00387268"/>
    <w:rsid w:val="00390D5E"/>
    <w:rsid w:val="003956BA"/>
    <w:rsid w:val="003A1BF7"/>
    <w:rsid w:val="003A4E02"/>
    <w:rsid w:val="003B2306"/>
    <w:rsid w:val="003C40A8"/>
    <w:rsid w:val="003D4AA7"/>
    <w:rsid w:val="003E7734"/>
    <w:rsid w:val="003F2917"/>
    <w:rsid w:val="003F67DA"/>
    <w:rsid w:val="00414D54"/>
    <w:rsid w:val="00420007"/>
    <w:rsid w:val="00432188"/>
    <w:rsid w:val="00445577"/>
    <w:rsid w:val="00456D22"/>
    <w:rsid w:val="00457DB9"/>
    <w:rsid w:val="004608A2"/>
    <w:rsid w:val="00466BC9"/>
    <w:rsid w:val="0047330F"/>
    <w:rsid w:val="00473C1F"/>
    <w:rsid w:val="00483D8B"/>
    <w:rsid w:val="0048510B"/>
    <w:rsid w:val="00486946"/>
    <w:rsid w:val="004949F5"/>
    <w:rsid w:val="004A5779"/>
    <w:rsid w:val="004B3702"/>
    <w:rsid w:val="004B4A69"/>
    <w:rsid w:val="004D265E"/>
    <w:rsid w:val="004D58B1"/>
    <w:rsid w:val="004D672E"/>
    <w:rsid w:val="004F4EBA"/>
    <w:rsid w:val="004F6439"/>
    <w:rsid w:val="005020B4"/>
    <w:rsid w:val="00511156"/>
    <w:rsid w:val="005303F5"/>
    <w:rsid w:val="00531B97"/>
    <w:rsid w:val="0053267B"/>
    <w:rsid w:val="00540C68"/>
    <w:rsid w:val="00546AC9"/>
    <w:rsid w:val="00547CA9"/>
    <w:rsid w:val="005509EA"/>
    <w:rsid w:val="00553336"/>
    <w:rsid w:val="005634DE"/>
    <w:rsid w:val="0056408A"/>
    <w:rsid w:val="00565F16"/>
    <w:rsid w:val="00567AF4"/>
    <w:rsid w:val="00570B7E"/>
    <w:rsid w:val="00574988"/>
    <w:rsid w:val="00580B85"/>
    <w:rsid w:val="00580C7E"/>
    <w:rsid w:val="00585F61"/>
    <w:rsid w:val="005921E7"/>
    <w:rsid w:val="00592B34"/>
    <w:rsid w:val="0059303C"/>
    <w:rsid w:val="005A101B"/>
    <w:rsid w:val="005B5444"/>
    <w:rsid w:val="005B6335"/>
    <w:rsid w:val="005C11DC"/>
    <w:rsid w:val="005C5377"/>
    <w:rsid w:val="005C7B5B"/>
    <w:rsid w:val="005D3994"/>
    <w:rsid w:val="005D3B44"/>
    <w:rsid w:val="005D3D0E"/>
    <w:rsid w:val="005D4714"/>
    <w:rsid w:val="005F4984"/>
    <w:rsid w:val="00601F26"/>
    <w:rsid w:val="00602E91"/>
    <w:rsid w:val="00610030"/>
    <w:rsid w:val="00623A80"/>
    <w:rsid w:val="00623F8F"/>
    <w:rsid w:val="00633564"/>
    <w:rsid w:val="00634A08"/>
    <w:rsid w:val="006364EF"/>
    <w:rsid w:val="006470AE"/>
    <w:rsid w:val="0064764D"/>
    <w:rsid w:val="00666795"/>
    <w:rsid w:val="00667840"/>
    <w:rsid w:val="00667D5C"/>
    <w:rsid w:val="006701EE"/>
    <w:rsid w:val="00670C73"/>
    <w:rsid w:val="006728BA"/>
    <w:rsid w:val="0067700D"/>
    <w:rsid w:val="00677773"/>
    <w:rsid w:val="0068114B"/>
    <w:rsid w:val="00682E85"/>
    <w:rsid w:val="006A185F"/>
    <w:rsid w:val="006A2171"/>
    <w:rsid w:val="006A5070"/>
    <w:rsid w:val="006A5FCF"/>
    <w:rsid w:val="006B7323"/>
    <w:rsid w:val="006C13F6"/>
    <w:rsid w:val="006E4034"/>
    <w:rsid w:val="006F2F75"/>
    <w:rsid w:val="006F4817"/>
    <w:rsid w:val="006F49D2"/>
    <w:rsid w:val="006F4E9A"/>
    <w:rsid w:val="006F6051"/>
    <w:rsid w:val="006F6212"/>
    <w:rsid w:val="006F7E92"/>
    <w:rsid w:val="00703CCE"/>
    <w:rsid w:val="007072AC"/>
    <w:rsid w:val="00710949"/>
    <w:rsid w:val="00717EB2"/>
    <w:rsid w:val="00722E5C"/>
    <w:rsid w:val="00726A03"/>
    <w:rsid w:val="0074737F"/>
    <w:rsid w:val="00753E40"/>
    <w:rsid w:val="007540B8"/>
    <w:rsid w:val="00756BC0"/>
    <w:rsid w:val="0076053D"/>
    <w:rsid w:val="007616B3"/>
    <w:rsid w:val="00761986"/>
    <w:rsid w:val="007636C0"/>
    <w:rsid w:val="00765D53"/>
    <w:rsid w:val="0076704C"/>
    <w:rsid w:val="00767927"/>
    <w:rsid w:val="00772E83"/>
    <w:rsid w:val="00797E00"/>
    <w:rsid w:val="00797F35"/>
    <w:rsid w:val="007A64A9"/>
    <w:rsid w:val="007A67BC"/>
    <w:rsid w:val="007B14EA"/>
    <w:rsid w:val="007B2695"/>
    <w:rsid w:val="007B6492"/>
    <w:rsid w:val="007C258E"/>
    <w:rsid w:val="007C3543"/>
    <w:rsid w:val="007D1BD6"/>
    <w:rsid w:val="007D425A"/>
    <w:rsid w:val="007E1269"/>
    <w:rsid w:val="007E5A73"/>
    <w:rsid w:val="008032F0"/>
    <w:rsid w:val="00805597"/>
    <w:rsid w:val="00811095"/>
    <w:rsid w:val="00816D51"/>
    <w:rsid w:val="00817873"/>
    <w:rsid w:val="00822C60"/>
    <w:rsid w:val="008264A7"/>
    <w:rsid w:val="00826B2C"/>
    <w:rsid w:val="00827B63"/>
    <w:rsid w:val="00830E60"/>
    <w:rsid w:val="00831D0A"/>
    <w:rsid w:val="00832500"/>
    <w:rsid w:val="0083735E"/>
    <w:rsid w:val="00843453"/>
    <w:rsid w:val="008577E5"/>
    <w:rsid w:val="00866848"/>
    <w:rsid w:val="00870785"/>
    <w:rsid w:val="008714F2"/>
    <w:rsid w:val="00871D5A"/>
    <w:rsid w:val="00883DA3"/>
    <w:rsid w:val="008853B9"/>
    <w:rsid w:val="008859F9"/>
    <w:rsid w:val="00890B56"/>
    <w:rsid w:val="00892265"/>
    <w:rsid w:val="008A20D4"/>
    <w:rsid w:val="008B69E9"/>
    <w:rsid w:val="008C462D"/>
    <w:rsid w:val="008C4BD4"/>
    <w:rsid w:val="008C5CDF"/>
    <w:rsid w:val="008D4876"/>
    <w:rsid w:val="008D5556"/>
    <w:rsid w:val="008E0317"/>
    <w:rsid w:val="008F0FDB"/>
    <w:rsid w:val="008F0FE6"/>
    <w:rsid w:val="008F4E6D"/>
    <w:rsid w:val="008F582C"/>
    <w:rsid w:val="009002E9"/>
    <w:rsid w:val="00902069"/>
    <w:rsid w:val="0090292F"/>
    <w:rsid w:val="00907723"/>
    <w:rsid w:val="009171AE"/>
    <w:rsid w:val="0092687C"/>
    <w:rsid w:val="009326A0"/>
    <w:rsid w:val="00936BF3"/>
    <w:rsid w:val="00963460"/>
    <w:rsid w:val="00965257"/>
    <w:rsid w:val="00983A64"/>
    <w:rsid w:val="00985A7C"/>
    <w:rsid w:val="00990B8F"/>
    <w:rsid w:val="009932F7"/>
    <w:rsid w:val="00995BB4"/>
    <w:rsid w:val="009B607B"/>
    <w:rsid w:val="009C0409"/>
    <w:rsid w:val="009D12DD"/>
    <w:rsid w:val="009D6FCB"/>
    <w:rsid w:val="009D7E3A"/>
    <w:rsid w:val="00A041D0"/>
    <w:rsid w:val="00A14532"/>
    <w:rsid w:val="00A37F06"/>
    <w:rsid w:val="00A42C10"/>
    <w:rsid w:val="00A42E01"/>
    <w:rsid w:val="00A45817"/>
    <w:rsid w:val="00A5125A"/>
    <w:rsid w:val="00A5582B"/>
    <w:rsid w:val="00A56481"/>
    <w:rsid w:val="00A77381"/>
    <w:rsid w:val="00A83893"/>
    <w:rsid w:val="00A851B2"/>
    <w:rsid w:val="00A87B46"/>
    <w:rsid w:val="00AA16A2"/>
    <w:rsid w:val="00AA1B0A"/>
    <w:rsid w:val="00AB50F8"/>
    <w:rsid w:val="00AC0EFD"/>
    <w:rsid w:val="00AC2B3E"/>
    <w:rsid w:val="00AD4F96"/>
    <w:rsid w:val="00AF6D25"/>
    <w:rsid w:val="00B03C41"/>
    <w:rsid w:val="00B06297"/>
    <w:rsid w:val="00B0637D"/>
    <w:rsid w:val="00B272F5"/>
    <w:rsid w:val="00B27902"/>
    <w:rsid w:val="00B27B76"/>
    <w:rsid w:val="00B30ED2"/>
    <w:rsid w:val="00B40EB5"/>
    <w:rsid w:val="00B425A6"/>
    <w:rsid w:val="00B436BF"/>
    <w:rsid w:val="00B45BAF"/>
    <w:rsid w:val="00B46F74"/>
    <w:rsid w:val="00B47E3E"/>
    <w:rsid w:val="00B5210C"/>
    <w:rsid w:val="00B561C2"/>
    <w:rsid w:val="00B5764E"/>
    <w:rsid w:val="00B72C9C"/>
    <w:rsid w:val="00B81701"/>
    <w:rsid w:val="00B879AD"/>
    <w:rsid w:val="00B91850"/>
    <w:rsid w:val="00B91EB9"/>
    <w:rsid w:val="00B94641"/>
    <w:rsid w:val="00B9663C"/>
    <w:rsid w:val="00BA4B64"/>
    <w:rsid w:val="00BB006E"/>
    <w:rsid w:val="00BB135D"/>
    <w:rsid w:val="00BC1F4F"/>
    <w:rsid w:val="00BE3F7C"/>
    <w:rsid w:val="00BF32AF"/>
    <w:rsid w:val="00BF7C8E"/>
    <w:rsid w:val="00C0048E"/>
    <w:rsid w:val="00C04FF6"/>
    <w:rsid w:val="00C05A0F"/>
    <w:rsid w:val="00C077B5"/>
    <w:rsid w:val="00C115F2"/>
    <w:rsid w:val="00C17936"/>
    <w:rsid w:val="00C2270A"/>
    <w:rsid w:val="00C27710"/>
    <w:rsid w:val="00C30A50"/>
    <w:rsid w:val="00C3273E"/>
    <w:rsid w:val="00C32987"/>
    <w:rsid w:val="00C37546"/>
    <w:rsid w:val="00C455A5"/>
    <w:rsid w:val="00C55DB6"/>
    <w:rsid w:val="00C60E64"/>
    <w:rsid w:val="00C64529"/>
    <w:rsid w:val="00C6509A"/>
    <w:rsid w:val="00C77AF0"/>
    <w:rsid w:val="00C8169E"/>
    <w:rsid w:val="00C878FF"/>
    <w:rsid w:val="00C96E43"/>
    <w:rsid w:val="00CB6DEC"/>
    <w:rsid w:val="00CB7C06"/>
    <w:rsid w:val="00CD3002"/>
    <w:rsid w:val="00CD40AA"/>
    <w:rsid w:val="00CD7D16"/>
    <w:rsid w:val="00CE562A"/>
    <w:rsid w:val="00CF63DE"/>
    <w:rsid w:val="00D134F0"/>
    <w:rsid w:val="00D152BC"/>
    <w:rsid w:val="00D15AFA"/>
    <w:rsid w:val="00D17134"/>
    <w:rsid w:val="00D17E4B"/>
    <w:rsid w:val="00D203DA"/>
    <w:rsid w:val="00D26DDF"/>
    <w:rsid w:val="00D421EA"/>
    <w:rsid w:val="00D43D62"/>
    <w:rsid w:val="00D53032"/>
    <w:rsid w:val="00D54977"/>
    <w:rsid w:val="00D54CA5"/>
    <w:rsid w:val="00D60870"/>
    <w:rsid w:val="00D610C3"/>
    <w:rsid w:val="00D716CC"/>
    <w:rsid w:val="00D74698"/>
    <w:rsid w:val="00D76713"/>
    <w:rsid w:val="00D76D58"/>
    <w:rsid w:val="00D91DA0"/>
    <w:rsid w:val="00D924F0"/>
    <w:rsid w:val="00D94D7F"/>
    <w:rsid w:val="00DB0382"/>
    <w:rsid w:val="00DC1818"/>
    <w:rsid w:val="00DC31D4"/>
    <w:rsid w:val="00DD2A02"/>
    <w:rsid w:val="00DD3BAF"/>
    <w:rsid w:val="00DD3FD4"/>
    <w:rsid w:val="00DE2649"/>
    <w:rsid w:val="00DE6AD9"/>
    <w:rsid w:val="00DE77D0"/>
    <w:rsid w:val="00DF03B5"/>
    <w:rsid w:val="00DF0FCC"/>
    <w:rsid w:val="00DF782E"/>
    <w:rsid w:val="00E0303A"/>
    <w:rsid w:val="00E05FF0"/>
    <w:rsid w:val="00E1612F"/>
    <w:rsid w:val="00E26638"/>
    <w:rsid w:val="00E34524"/>
    <w:rsid w:val="00E43557"/>
    <w:rsid w:val="00E5326F"/>
    <w:rsid w:val="00E54CB6"/>
    <w:rsid w:val="00E62D76"/>
    <w:rsid w:val="00E657D6"/>
    <w:rsid w:val="00E71391"/>
    <w:rsid w:val="00E8393E"/>
    <w:rsid w:val="00E850FE"/>
    <w:rsid w:val="00EA3E4C"/>
    <w:rsid w:val="00ED77C8"/>
    <w:rsid w:val="00EE2522"/>
    <w:rsid w:val="00EE27C4"/>
    <w:rsid w:val="00EF3448"/>
    <w:rsid w:val="00F10C0E"/>
    <w:rsid w:val="00F11C63"/>
    <w:rsid w:val="00F27A4E"/>
    <w:rsid w:val="00F30EF1"/>
    <w:rsid w:val="00F43028"/>
    <w:rsid w:val="00F438CD"/>
    <w:rsid w:val="00F4526D"/>
    <w:rsid w:val="00F521C6"/>
    <w:rsid w:val="00F57DAB"/>
    <w:rsid w:val="00F645B2"/>
    <w:rsid w:val="00F65564"/>
    <w:rsid w:val="00F70F9B"/>
    <w:rsid w:val="00F716AB"/>
    <w:rsid w:val="00F8405F"/>
    <w:rsid w:val="00F96C04"/>
    <w:rsid w:val="00F97A17"/>
    <w:rsid w:val="00FA372D"/>
    <w:rsid w:val="00FA4CE3"/>
    <w:rsid w:val="00FA638C"/>
    <w:rsid w:val="00FA6835"/>
    <w:rsid w:val="00FB6C8B"/>
    <w:rsid w:val="00FC1C44"/>
    <w:rsid w:val="00FD2062"/>
    <w:rsid w:val="00FD479E"/>
    <w:rsid w:val="00FD6803"/>
    <w:rsid w:val="00FD78B0"/>
    <w:rsid w:val="00FE22AE"/>
    <w:rsid w:val="00FE78C8"/>
    <w:rsid w:val="00FF318B"/>
    <w:rsid w:val="00FF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2F5F6"/>
  <w15:docId w15:val="{EC997FF1-DF06-40C8-865C-891391BC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16A2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AA16A2"/>
    <w:rPr>
      <w:sz w:val="28"/>
      <w:lang w:val="ru-RU" w:eastAsia="ru-RU" w:bidi="ar-SA"/>
    </w:rPr>
  </w:style>
  <w:style w:type="paragraph" w:customStyle="1" w:styleId="ConsPlusNormal">
    <w:name w:val="ConsPlusNormal"/>
    <w:rsid w:val="00AA16A2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5">
    <w:name w:val="Body Text"/>
    <w:basedOn w:val="a"/>
    <w:rsid w:val="00AA16A2"/>
    <w:pPr>
      <w:jc w:val="both"/>
    </w:pPr>
    <w:rPr>
      <w:sz w:val="28"/>
      <w:szCs w:val="24"/>
    </w:rPr>
  </w:style>
  <w:style w:type="paragraph" w:styleId="a6">
    <w:name w:val="No Spacing"/>
    <w:uiPriority w:val="1"/>
    <w:qFormat/>
    <w:rsid w:val="0064764D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semiHidden/>
    <w:unhideWhenUsed/>
    <w:rsid w:val="00E532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53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1189</Words>
  <Characters>9842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Должностная инструкция</vt:lpstr>
    </vt:vector>
  </TitlesOfParts>
  <Company>MoBIL GROUP</Company>
  <LinksUpToDate>false</LinksUpToDate>
  <CharactersWithSpaces>11009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consultantplus://offline/ref=565F0EAA8A9E8D52C63597554DA8B7500425476B41187BB09D3D821C5EFC0D3F243DB165xDsBK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</dc:title>
  <dc:subject/>
  <dc:creator>Admin</dc:creator>
  <cp:keywords/>
  <dc:description/>
  <cp:lastModifiedBy>PC</cp:lastModifiedBy>
  <cp:revision>56</cp:revision>
  <cp:lastPrinted>2017-05-17T06:51:00Z</cp:lastPrinted>
  <dcterms:created xsi:type="dcterms:W3CDTF">2017-05-16T04:05:00Z</dcterms:created>
  <dcterms:modified xsi:type="dcterms:W3CDTF">2019-04-12T07:44:00Z</dcterms:modified>
</cp:coreProperties>
</file>